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F" w:rsidRDefault="00731C0F" w:rsidP="0067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C0F" w:rsidRDefault="00731C0F" w:rsidP="0067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4E0" w:rsidRPr="003414E0" w:rsidRDefault="00335CC6" w:rsidP="003414E0">
      <w:pPr>
        <w:jc w:val="center"/>
        <w:rPr>
          <w:rFonts w:ascii="Times New Roman" w:hAnsi="Times New Roman"/>
          <w:sz w:val="28"/>
          <w:szCs w:val="28"/>
        </w:rPr>
      </w:pPr>
      <w:r w:rsidRPr="00335CC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4" o:title=""/>
          </v:shape>
        </w:pict>
      </w:r>
    </w:p>
    <w:p w:rsidR="003414E0" w:rsidRPr="003414E0" w:rsidRDefault="003414E0" w:rsidP="003414E0">
      <w:pPr>
        <w:keepNext/>
        <w:jc w:val="center"/>
        <w:outlineLvl w:val="1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</w:t>
      </w:r>
    </w:p>
    <w:p w:rsidR="003414E0" w:rsidRPr="003414E0" w:rsidRDefault="003414E0" w:rsidP="003414E0">
      <w:pPr>
        <w:jc w:val="center"/>
        <w:rPr>
          <w:rFonts w:ascii="Times New Roman" w:hAnsi="Times New Roman"/>
          <w:b/>
          <w:sz w:val="28"/>
          <w:szCs w:val="28"/>
        </w:rPr>
      </w:pPr>
      <w:r w:rsidRPr="003414E0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414E0" w:rsidRPr="003414E0" w:rsidRDefault="003414E0" w:rsidP="00341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14E0" w:rsidRPr="003414E0" w:rsidRDefault="00B5679C" w:rsidP="003414E0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414E0" w:rsidRPr="003414E0">
        <w:rPr>
          <w:rFonts w:ascii="Times New Roman" w:hAnsi="Times New Roman"/>
          <w:b/>
          <w:sz w:val="28"/>
          <w:szCs w:val="28"/>
        </w:rPr>
        <w:t>ПОСТАНОВЛЕНИ</w:t>
      </w:r>
      <w:r w:rsidR="009334CD">
        <w:rPr>
          <w:rFonts w:ascii="Times New Roman" w:hAnsi="Times New Roman"/>
          <w:b/>
          <w:sz w:val="28"/>
          <w:szCs w:val="28"/>
        </w:rPr>
        <w:t>Е</w:t>
      </w:r>
    </w:p>
    <w:p w:rsidR="003414E0" w:rsidRPr="003414E0" w:rsidRDefault="00D63198" w:rsidP="003414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ноября</w:t>
      </w:r>
      <w:r w:rsidR="003414E0" w:rsidRPr="003414E0">
        <w:rPr>
          <w:rFonts w:ascii="Times New Roman" w:hAnsi="Times New Roman"/>
          <w:b/>
          <w:sz w:val="28"/>
          <w:szCs w:val="28"/>
        </w:rPr>
        <w:t xml:space="preserve"> 202</w:t>
      </w:r>
      <w:r w:rsidR="00B5679C">
        <w:rPr>
          <w:rFonts w:ascii="Times New Roman" w:hAnsi="Times New Roman"/>
          <w:b/>
          <w:sz w:val="28"/>
          <w:szCs w:val="28"/>
        </w:rPr>
        <w:t>3</w:t>
      </w:r>
      <w:r w:rsidR="003414E0" w:rsidRPr="003414E0">
        <w:rPr>
          <w:rFonts w:ascii="Times New Roman" w:hAnsi="Times New Roman"/>
          <w:b/>
          <w:sz w:val="28"/>
          <w:szCs w:val="28"/>
        </w:rPr>
        <w:t xml:space="preserve"> года </w:t>
      </w:r>
      <w:r w:rsidR="003414E0" w:rsidRPr="003414E0">
        <w:rPr>
          <w:rFonts w:ascii="Times New Roman" w:hAnsi="Times New Roman"/>
          <w:b/>
          <w:sz w:val="28"/>
          <w:szCs w:val="28"/>
        </w:rPr>
        <w:tab/>
      </w:r>
      <w:r w:rsidR="003414E0" w:rsidRPr="003414E0">
        <w:rPr>
          <w:rFonts w:ascii="Times New Roman" w:hAnsi="Times New Roman"/>
          <w:b/>
          <w:sz w:val="28"/>
          <w:szCs w:val="28"/>
        </w:rPr>
        <w:tab/>
      </w:r>
      <w:r w:rsidR="003414E0" w:rsidRPr="003414E0">
        <w:rPr>
          <w:rFonts w:ascii="Times New Roman" w:hAnsi="Times New Roman"/>
          <w:b/>
          <w:sz w:val="28"/>
          <w:szCs w:val="28"/>
        </w:rPr>
        <w:tab/>
      </w:r>
      <w:r w:rsidR="003414E0" w:rsidRPr="003414E0">
        <w:rPr>
          <w:rFonts w:ascii="Times New Roman" w:hAnsi="Times New Roman"/>
          <w:b/>
          <w:sz w:val="28"/>
          <w:szCs w:val="28"/>
        </w:rPr>
        <w:tab/>
      </w:r>
      <w:r w:rsidR="003414E0" w:rsidRPr="003414E0">
        <w:rPr>
          <w:rFonts w:ascii="Times New Roman" w:hAnsi="Times New Roman"/>
          <w:b/>
          <w:sz w:val="28"/>
          <w:szCs w:val="28"/>
        </w:rPr>
        <w:tab/>
      </w:r>
      <w:r w:rsidR="003414E0" w:rsidRPr="003414E0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3414E0" w:rsidRPr="003414E0">
        <w:rPr>
          <w:rFonts w:ascii="Times New Roman" w:hAnsi="Times New Roman"/>
          <w:b/>
          <w:sz w:val="28"/>
          <w:szCs w:val="28"/>
        </w:rPr>
        <w:tab/>
        <w:t xml:space="preserve">                     №</w:t>
      </w:r>
      <w:r>
        <w:rPr>
          <w:rFonts w:ascii="Times New Roman" w:hAnsi="Times New Roman"/>
          <w:b/>
          <w:sz w:val="28"/>
          <w:szCs w:val="28"/>
        </w:rPr>
        <w:t>138</w:t>
      </w:r>
    </w:p>
    <w:p w:rsidR="003414E0" w:rsidRPr="003414E0" w:rsidRDefault="003414E0" w:rsidP="003414E0">
      <w:pPr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ст. Сергиевская</w:t>
      </w:r>
    </w:p>
    <w:p w:rsidR="00731C0F" w:rsidRPr="00636B25" w:rsidRDefault="00731C0F" w:rsidP="00636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C0F" w:rsidRDefault="003414E0" w:rsidP="00F865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4E0">
        <w:rPr>
          <w:rFonts w:ascii="Times New Roman" w:hAnsi="Times New Roman"/>
          <w:b/>
          <w:sz w:val="28"/>
          <w:szCs w:val="28"/>
        </w:rPr>
        <w:t>О проекте решения Совета Сергиевского сельского поселения Кореновского района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3414E0">
        <w:rPr>
          <w:rFonts w:ascii="Times New Roman" w:hAnsi="Times New Roman"/>
          <w:b/>
          <w:sz w:val="28"/>
          <w:szCs w:val="28"/>
        </w:rPr>
        <w:t xml:space="preserve"> </w:t>
      </w:r>
      <w:r w:rsidR="00731C0F">
        <w:rPr>
          <w:rFonts w:ascii="Times New Roman" w:hAnsi="Times New Roman"/>
          <w:b/>
          <w:sz w:val="28"/>
          <w:szCs w:val="28"/>
        </w:rPr>
        <w:t>Информация</w:t>
      </w:r>
      <w:r w:rsidR="00731C0F" w:rsidRPr="007C7591">
        <w:rPr>
          <w:rFonts w:ascii="Times New Roman" w:hAnsi="Times New Roman"/>
          <w:b/>
          <w:sz w:val="28"/>
          <w:szCs w:val="28"/>
        </w:rPr>
        <w:t xml:space="preserve"> об ожидаемом исполнении показателей прогноза социально-экономического развития </w:t>
      </w:r>
    </w:p>
    <w:p w:rsidR="00731C0F" w:rsidRPr="007C7591" w:rsidRDefault="00731C0F" w:rsidP="0023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Сергиевск</w:t>
      </w:r>
      <w:r>
        <w:rPr>
          <w:rFonts w:ascii="Times New Roman" w:hAnsi="Times New Roman"/>
          <w:b/>
          <w:sz w:val="28"/>
          <w:szCs w:val="28"/>
        </w:rPr>
        <w:t>о</w:t>
      </w:r>
      <w:r w:rsidRPr="007C7591">
        <w:rPr>
          <w:rFonts w:ascii="Times New Roman" w:hAnsi="Times New Roman"/>
          <w:b/>
          <w:sz w:val="28"/>
          <w:szCs w:val="28"/>
        </w:rPr>
        <w:t>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за 202</w:t>
      </w:r>
      <w:r w:rsidR="00B5679C">
        <w:rPr>
          <w:rFonts w:ascii="Times New Roman" w:hAnsi="Times New Roman"/>
          <w:b/>
          <w:sz w:val="28"/>
          <w:szCs w:val="28"/>
        </w:rPr>
        <w:t>3</w:t>
      </w:r>
      <w:r w:rsidRPr="007C7591">
        <w:rPr>
          <w:rFonts w:ascii="Times New Roman" w:hAnsi="Times New Roman"/>
          <w:b/>
          <w:sz w:val="28"/>
          <w:szCs w:val="28"/>
        </w:rPr>
        <w:t xml:space="preserve"> год</w:t>
      </w:r>
      <w:r w:rsidR="003414E0">
        <w:rPr>
          <w:rFonts w:ascii="Times New Roman" w:hAnsi="Times New Roman"/>
          <w:b/>
          <w:sz w:val="28"/>
          <w:szCs w:val="28"/>
        </w:rPr>
        <w:t>»</w:t>
      </w:r>
    </w:p>
    <w:p w:rsidR="00731C0F" w:rsidRPr="007C7591" w:rsidRDefault="00731C0F" w:rsidP="002A4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4E0" w:rsidRPr="003414E0" w:rsidRDefault="003414E0" w:rsidP="003414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414E0">
        <w:rPr>
          <w:rFonts w:ascii="Times New Roman" w:hAnsi="Times New Roman"/>
          <w:sz w:val="28"/>
          <w:szCs w:val="28"/>
        </w:rPr>
        <w:t>Рассмотрев представленный финансовым отделом администрации Сергиевского сельского поселения проект решения Совета Сергиевского сельского поселения Кореновского района «О бюджете Сергиевского сельского поселения Кореновского района на 202</w:t>
      </w:r>
      <w:r w:rsidR="00B5679C">
        <w:rPr>
          <w:rFonts w:ascii="Times New Roman" w:hAnsi="Times New Roman"/>
          <w:sz w:val="28"/>
          <w:szCs w:val="28"/>
        </w:rPr>
        <w:t>4 и плановый период 2025</w:t>
      </w:r>
      <w:r>
        <w:rPr>
          <w:rFonts w:ascii="Times New Roman" w:hAnsi="Times New Roman"/>
          <w:sz w:val="28"/>
          <w:szCs w:val="28"/>
        </w:rPr>
        <w:t>-202</w:t>
      </w:r>
      <w:r w:rsidR="00B5679C">
        <w:rPr>
          <w:rFonts w:ascii="Times New Roman" w:hAnsi="Times New Roman"/>
          <w:sz w:val="28"/>
          <w:szCs w:val="28"/>
        </w:rPr>
        <w:t>6</w:t>
      </w:r>
      <w:r w:rsidRPr="003414E0">
        <w:rPr>
          <w:rFonts w:ascii="Times New Roman" w:hAnsi="Times New Roman"/>
          <w:sz w:val="28"/>
          <w:szCs w:val="28"/>
        </w:rPr>
        <w:t xml:space="preserve"> год</w:t>
      </w:r>
      <w:r w:rsidR="00B5679C">
        <w:rPr>
          <w:rFonts w:ascii="Times New Roman" w:hAnsi="Times New Roman"/>
          <w:sz w:val="28"/>
          <w:szCs w:val="28"/>
        </w:rPr>
        <w:t>ы</w:t>
      </w:r>
      <w:r w:rsidRPr="003414E0">
        <w:rPr>
          <w:rFonts w:ascii="Times New Roman" w:hAnsi="Times New Roman"/>
          <w:sz w:val="28"/>
          <w:szCs w:val="28"/>
        </w:rPr>
        <w:t xml:space="preserve">», в соответствии с Бюджетным кодексом Российской Федерации, Уставом Сергиевского сельского поселения Кореновского района, Положением о бюджетном процессе в Сергиевском сельском поселении Кореновского района, администрация Сергиевского сельского поселения Кореновского района   </w:t>
      </w:r>
      <w:proofErr w:type="spellStart"/>
      <w:proofErr w:type="gramStart"/>
      <w:r w:rsidRPr="003414E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41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14E0">
        <w:rPr>
          <w:rFonts w:ascii="Times New Roman" w:hAnsi="Times New Roman"/>
          <w:sz w:val="28"/>
          <w:szCs w:val="28"/>
        </w:rPr>
        <w:t>о</w:t>
      </w:r>
      <w:proofErr w:type="gramEnd"/>
      <w:r w:rsidRPr="003414E0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3414E0">
        <w:rPr>
          <w:rFonts w:ascii="Times New Roman" w:hAnsi="Times New Roman"/>
          <w:sz w:val="28"/>
          <w:szCs w:val="28"/>
        </w:rPr>
        <w:t>н</w:t>
      </w:r>
      <w:proofErr w:type="spellEnd"/>
      <w:r w:rsidRPr="003414E0">
        <w:rPr>
          <w:rFonts w:ascii="Times New Roman" w:hAnsi="Times New Roman"/>
          <w:sz w:val="28"/>
          <w:szCs w:val="28"/>
        </w:rPr>
        <w:t xml:space="preserve"> о в л я е т:</w:t>
      </w:r>
    </w:p>
    <w:p w:rsidR="00731C0F" w:rsidRPr="007C7591" w:rsidRDefault="00731C0F" w:rsidP="00F865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            1.</w:t>
      </w:r>
      <w:r w:rsidR="003414E0" w:rsidRPr="003414E0">
        <w:rPr>
          <w:sz w:val="28"/>
          <w:szCs w:val="28"/>
        </w:rPr>
        <w:t xml:space="preserve"> </w:t>
      </w:r>
      <w:r w:rsidR="003414E0" w:rsidRPr="003414E0">
        <w:rPr>
          <w:rFonts w:ascii="Times New Roman" w:hAnsi="Times New Roman"/>
          <w:sz w:val="28"/>
          <w:szCs w:val="28"/>
        </w:rPr>
        <w:t>Согласиться с проектом решения Совета Сергиевского сельского поселения</w:t>
      </w:r>
      <w:r w:rsidRPr="007C7591">
        <w:rPr>
          <w:rFonts w:ascii="Times New Roman" w:hAnsi="Times New Roman"/>
          <w:sz w:val="28"/>
          <w:szCs w:val="28"/>
        </w:rPr>
        <w:t xml:space="preserve"> «Информаци</w:t>
      </w:r>
      <w:r w:rsidR="003414E0">
        <w:rPr>
          <w:rFonts w:ascii="Times New Roman" w:hAnsi="Times New Roman"/>
          <w:sz w:val="28"/>
          <w:szCs w:val="28"/>
        </w:rPr>
        <w:t>я</w:t>
      </w:r>
      <w:r w:rsidRPr="007C7591">
        <w:rPr>
          <w:rFonts w:ascii="Times New Roman" w:hAnsi="Times New Roman"/>
          <w:sz w:val="28"/>
          <w:szCs w:val="28"/>
        </w:rPr>
        <w:t xml:space="preserve"> об ожидаемом исполнении показателей прогноза социально-экономического развития Сергиевского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за 202</w:t>
      </w:r>
      <w:r w:rsidR="00B5679C">
        <w:rPr>
          <w:rFonts w:ascii="Times New Roman" w:hAnsi="Times New Roman"/>
          <w:sz w:val="28"/>
          <w:szCs w:val="28"/>
        </w:rPr>
        <w:t>3</w:t>
      </w:r>
      <w:r w:rsidRPr="007C7591">
        <w:rPr>
          <w:rFonts w:ascii="Times New Roman" w:hAnsi="Times New Roman"/>
          <w:sz w:val="28"/>
          <w:szCs w:val="28"/>
        </w:rPr>
        <w:t xml:space="preserve"> год»</w:t>
      </w:r>
    </w:p>
    <w:p w:rsidR="003414E0" w:rsidRPr="003414E0" w:rsidRDefault="003414E0" w:rsidP="003414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31C0F" w:rsidRPr="007C7591">
        <w:rPr>
          <w:rFonts w:ascii="Times New Roman" w:hAnsi="Times New Roman"/>
          <w:sz w:val="28"/>
          <w:szCs w:val="28"/>
        </w:rPr>
        <w:t xml:space="preserve">2. </w:t>
      </w:r>
      <w:r w:rsidRPr="003414E0">
        <w:rPr>
          <w:rFonts w:ascii="Times New Roman" w:hAnsi="Times New Roman"/>
          <w:sz w:val="28"/>
          <w:szCs w:val="28"/>
        </w:rPr>
        <w:t>Направить проект решения Совета Сергиевского сельского поселения</w:t>
      </w:r>
      <w:r w:rsidRPr="002562C2">
        <w:rPr>
          <w:sz w:val="28"/>
          <w:szCs w:val="28"/>
        </w:rPr>
        <w:t xml:space="preserve"> </w:t>
      </w:r>
      <w:r w:rsidRPr="007C7591">
        <w:rPr>
          <w:rFonts w:ascii="Times New Roman" w:hAnsi="Times New Roman"/>
          <w:sz w:val="28"/>
          <w:szCs w:val="28"/>
        </w:rPr>
        <w:t>«Информаци</w:t>
      </w:r>
      <w:r>
        <w:rPr>
          <w:rFonts w:ascii="Times New Roman" w:hAnsi="Times New Roman"/>
          <w:sz w:val="28"/>
          <w:szCs w:val="28"/>
        </w:rPr>
        <w:t>я</w:t>
      </w:r>
      <w:r w:rsidRPr="007C7591">
        <w:rPr>
          <w:rFonts w:ascii="Times New Roman" w:hAnsi="Times New Roman"/>
          <w:sz w:val="28"/>
          <w:szCs w:val="28"/>
        </w:rPr>
        <w:t xml:space="preserve"> об ожидаемом исполнении показателей прогноза социально-экономического развития Сергиевского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за 202</w:t>
      </w:r>
      <w:r w:rsidR="00B5679C">
        <w:rPr>
          <w:rFonts w:ascii="Times New Roman" w:hAnsi="Times New Roman"/>
          <w:sz w:val="28"/>
          <w:szCs w:val="28"/>
        </w:rPr>
        <w:t>3</w:t>
      </w:r>
      <w:r w:rsidRPr="007C7591">
        <w:rPr>
          <w:rFonts w:ascii="Times New Roman" w:hAnsi="Times New Roman"/>
          <w:sz w:val="28"/>
          <w:szCs w:val="28"/>
        </w:rPr>
        <w:t xml:space="preserve"> год»</w:t>
      </w:r>
      <w:r w:rsidRPr="003414E0">
        <w:rPr>
          <w:sz w:val="28"/>
          <w:szCs w:val="28"/>
        </w:rPr>
        <w:t xml:space="preserve"> </w:t>
      </w:r>
      <w:r w:rsidRPr="003414E0">
        <w:rPr>
          <w:rFonts w:ascii="Times New Roman" w:hAnsi="Times New Roman"/>
          <w:sz w:val="28"/>
          <w:szCs w:val="28"/>
        </w:rPr>
        <w:t>в Совет Сергиевского сельского поселения для рассмотрения в установленном порядке.</w:t>
      </w:r>
    </w:p>
    <w:p w:rsidR="003414E0" w:rsidRPr="003414E0" w:rsidRDefault="003414E0" w:rsidP="003414E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</w:t>
      </w:r>
      <w:r w:rsidRPr="003414E0">
        <w:rPr>
          <w:rFonts w:ascii="Times New Roman" w:hAnsi="Times New Roman"/>
          <w:sz w:val="28"/>
          <w:szCs w:val="28"/>
        </w:rPr>
        <w:t xml:space="preserve">3.Назначить представителем главы Сергиевского сельского поселения при обсуждении  данного проекта решения в Совете Сергиевского сельского поселения Кореновского района начальника финансового отдела администрации Сергиевского сельского поселения И.Г. </w:t>
      </w:r>
      <w:proofErr w:type="spellStart"/>
      <w:r w:rsidRPr="003414E0">
        <w:rPr>
          <w:rFonts w:ascii="Times New Roman" w:hAnsi="Times New Roman"/>
          <w:sz w:val="28"/>
          <w:szCs w:val="28"/>
        </w:rPr>
        <w:t>Гацко</w:t>
      </w:r>
      <w:proofErr w:type="spellEnd"/>
      <w:r w:rsidRPr="003414E0">
        <w:rPr>
          <w:rFonts w:ascii="Times New Roman" w:hAnsi="Times New Roman"/>
          <w:sz w:val="28"/>
          <w:szCs w:val="28"/>
        </w:rPr>
        <w:t>.</w:t>
      </w:r>
    </w:p>
    <w:p w:rsidR="003414E0" w:rsidRPr="003414E0" w:rsidRDefault="003414E0" w:rsidP="00341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731C0F" w:rsidRPr="007C7591" w:rsidRDefault="00731C0F" w:rsidP="002A44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C0F" w:rsidRDefault="00731C0F" w:rsidP="002A444A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Глава </w:t>
      </w:r>
    </w:p>
    <w:p w:rsidR="00731C0F" w:rsidRPr="007C7591" w:rsidRDefault="00731C0F" w:rsidP="002A444A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731C0F" w:rsidRPr="007C7591" w:rsidRDefault="00731C0F" w:rsidP="002A444A">
      <w:pPr>
        <w:snapToGrid w:val="0"/>
        <w:spacing w:after="0"/>
        <w:rPr>
          <w:rFonts w:ascii="Times New Roman" w:hAnsi="Times New Roman"/>
          <w:bCs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А.П. Мозговой</w:t>
      </w:r>
    </w:p>
    <w:p w:rsidR="00731C0F" w:rsidRDefault="00731C0F" w:rsidP="002A444A">
      <w:pPr>
        <w:snapToGri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3414E0" w:rsidRPr="003414E0" w:rsidTr="003414E0">
        <w:tc>
          <w:tcPr>
            <w:tcW w:w="5495" w:type="dxa"/>
          </w:tcPr>
          <w:p w:rsidR="003414E0" w:rsidRPr="003414E0" w:rsidRDefault="003414E0" w:rsidP="003414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414E0" w:rsidRPr="003414E0" w:rsidRDefault="003414E0" w:rsidP="003414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414E0" w:rsidRPr="003414E0" w:rsidRDefault="003414E0" w:rsidP="003414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3414E0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3414E0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3414E0">
              <w:rPr>
                <w:rFonts w:ascii="Times New Roman" w:hAnsi="Times New Roman"/>
                <w:sz w:val="28"/>
                <w:szCs w:val="28"/>
              </w:rPr>
              <w:br/>
            </w:r>
            <w:r w:rsidR="00B5679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>сельского поселения Кореновского района</w:t>
            </w:r>
          </w:p>
          <w:p w:rsidR="003414E0" w:rsidRPr="003414E0" w:rsidRDefault="003414E0" w:rsidP="00D6319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414E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63198">
              <w:rPr>
                <w:rFonts w:ascii="Times New Roman" w:hAnsi="Times New Roman"/>
                <w:sz w:val="28"/>
                <w:szCs w:val="28"/>
              </w:rPr>
              <w:t xml:space="preserve">14 ноября 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>года №</w:t>
            </w:r>
            <w:r w:rsidR="00D63198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</w:tbl>
    <w:p w:rsidR="003414E0" w:rsidRPr="003414E0" w:rsidRDefault="003414E0" w:rsidP="003414E0">
      <w:pPr>
        <w:pStyle w:val="a6"/>
        <w:rPr>
          <w:rFonts w:ascii="Times New Roman" w:hAnsi="Times New Roman"/>
          <w:sz w:val="28"/>
          <w:szCs w:val="28"/>
        </w:rPr>
      </w:pPr>
    </w:p>
    <w:p w:rsidR="003414E0" w:rsidRPr="003414E0" w:rsidRDefault="00335CC6" w:rsidP="003414E0">
      <w:pPr>
        <w:pStyle w:val="a6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35CC6">
        <w:rPr>
          <w:rFonts w:ascii="Times New Roman" w:hAnsi="Times New Roman"/>
          <w:b/>
          <w:noProof/>
          <w:sz w:val="28"/>
          <w:szCs w:val="28"/>
        </w:rPr>
        <w:pict>
          <v:shape id="Рисунок 3" o:spid="_x0000_i1026" type="#_x0000_t75" alt="Герб" style="width:45pt;height:57pt;visibility:visible">
            <v:imagedata r:id="rId4" o:title=""/>
          </v:shape>
        </w:pic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СОВЕТ СЕРГИЕВСКОГО СЕЛЬСКОГО ПОСЕЛЕНИЯ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КОРЕНОВСКОГО РАЙОНА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 w:rsidRPr="003414E0">
        <w:rPr>
          <w:rFonts w:ascii="Times New Roman" w:hAnsi="Times New Roman"/>
          <w:iCs/>
          <w:sz w:val="28"/>
          <w:szCs w:val="28"/>
        </w:rPr>
        <w:t>ПРОЕКТ  РЕШЕНИЯ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202</w:t>
      </w:r>
      <w:r w:rsidR="00B5679C">
        <w:rPr>
          <w:rFonts w:ascii="Times New Roman" w:hAnsi="Times New Roman"/>
          <w:sz w:val="28"/>
          <w:szCs w:val="28"/>
        </w:rPr>
        <w:t>3</w:t>
      </w:r>
      <w:r w:rsidRPr="003414E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№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414E0">
        <w:rPr>
          <w:rFonts w:ascii="Times New Roman" w:hAnsi="Times New Roman"/>
          <w:sz w:val="28"/>
          <w:szCs w:val="28"/>
        </w:rPr>
        <w:t xml:space="preserve"> ст. Сергиевская</w:t>
      </w:r>
    </w:p>
    <w:p w:rsidR="00731C0F" w:rsidRPr="003414E0" w:rsidRDefault="00731C0F" w:rsidP="003414E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731C0F" w:rsidRPr="003414E0" w:rsidRDefault="00731C0F" w:rsidP="003414E0">
      <w:pPr>
        <w:pStyle w:val="a6"/>
        <w:rPr>
          <w:rFonts w:ascii="Times New Roman" w:hAnsi="Times New Roman"/>
          <w:bCs/>
          <w:sz w:val="28"/>
          <w:szCs w:val="28"/>
        </w:rPr>
      </w:pPr>
      <w:r w:rsidRPr="003414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0F" w:rsidRDefault="00731C0F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7591">
        <w:rPr>
          <w:rFonts w:ascii="Times New Roman" w:hAnsi="Times New Roman"/>
          <w:b/>
          <w:sz w:val="28"/>
          <w:szCs w:val="28"/>
        </w:rPr>
        <w:t>Информацию об ожидаемом исполнении показателей прогноза социально-экономического развития</w:t>
      </w:r>
    </w:p>
    <w:p w:rsidR="00731C0F" w:rsidRPr="007C7591" w:rsidRDefault="00731C0F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Сергиевского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за 202</w:t>
      </w:r>
      <w:r w:rsidR="00B5679C">
        <w:rPr>
          <w:rFonts w:ascii="Times New Roman" w:hAnsi="Times New Roman"/>
          <w:b/>
          <w:sz w:val="28"/>
          <w:szCs w:val="28"/>
        </w:rPr>
        <w:t>3</w:t>
      </w:r>
      <w:r w:rsidRPr="007C75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1C0F" w:rsidRPr="007C7591" w:rsidRDefault="00731C0F" w:rsidP="002A44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01" w:type="dxa"/>
        <w:tblInd w:w="88" w:type="dxa"/>
        <w:tblLook w:val="00A0"/>
      </w:tblPr>
      <w:tblGrid>
        <w:gridCol w:w="4131"/>
        <w:gridCol w:w="1276"/>
        <w:gridCol w:w="1174"/>
        <w:gridCol w:w="992"/>
        <w:gridCol w:w="1174"/>
        <w:gridCol w:w="1134"/>
      </w:tblGrid>
      <w:tr w:rsidR="00731C0F" w:rsidRPr="007C7591" w:rsidTr="002A444A">
        <w:trPr>
          <w:trHeight w:val="282"/>
        </w:trPr>
        <w:tc>
          <w:tcPr>
            <w:tcW w:w="4131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B567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B567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B567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 в % к 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B567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г. в % к 202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31C0F" w:rsidRPr="007C7591" w:rsidTr="002A444A">
        <w:trPr>
          <w:trHeight w:val="480"/>
        </w:trPr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Среднегодовая численность постоянного населения – всего,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4010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101,2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личных подсобных хозяйствах, тыс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Среднемесячные доходы занятых в личных подсобных хозяйствах, тыс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зарегистрированных безработных (район),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в процентах к численности трудоспособного населения в трудоспособном возрасте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0A72C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Прибыль прибыльных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Прибыль (убыток) – сальдо,  млн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4388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</w:t>
            </w:r>
            <w:r w:rsidR="00B438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43884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109,8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Фонд оплаты труда, млн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104,3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млн</w:t>
            </w:r>
            <w:proofErr w:type="gramStart"/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t>в т.ч. по крупным и средним предприятиям, тыс</w:t>
            </w:r>
            <w:proofErr w:type="gramStart"/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E6E4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</w:t>
            </w:r>
            <w:r w:rsidR="002E6E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E6E4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E6E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E6E4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E6E4C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31C0F" w:rsidRPr="007C7591" w:rsidTr="002A444A">
        <w:trPr>
          <w:trHeight w:val="34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том числе личных подсобных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E6E4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  <w:r w:rsidR="002E6E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2E6E4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101,4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Производство основных видов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Зерновые и зернобобовые (в весе  после доработки), тыс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56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7C31D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C31D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117,6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B5679C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  <w:r w:rsidR="00B5679C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 w:rsidR="00111E33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11E3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111E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11E33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104,8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Мясо в живой масс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</w:t>
            </w:r>
            <w:r w:rsidR="00B5679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Молок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1C0F" w:rsidRPr="007C759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Яйц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</w:t>
            </w:r>
            <w:r w:rsidR="007E46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7E464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  <w:r w:rsidR="007E4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7E4649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C00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C000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  <w:r w:rsidR="00B5679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E464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103,7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112,2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1C0005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6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Кролики,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679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C27B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27B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Лошади,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679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C27B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27B9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5679C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C27B9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27B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5679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567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Численность детей в  дошкольных  образовательных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населения в возрасте 1-6 лет (за исключением школьников)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Охват детей в возрасте 1-6 лет дошкольного учреждения,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мест в учреждениях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общеобразовательных,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8759E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C27B99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жилых домов предприятиями всех форм собственности,  тыс.кв.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итога – построенные населением за свой  счет и с помощью кредитов, кв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731C0F" w:rsidRPr="007C7591" w:rsidTr="002A444A">
        <w:trPr>
          <w:trHeight w:val="274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8759E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амбулаторно-поликлиническими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учреждениями, посещений в смену на 10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врачами,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средним медицинским персоналом,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8759E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Спортивными сооружениями, кв.м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а 1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759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8759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8759E3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</w:tr>
      <w:tr w:rsidR="00731C0F" w:rsidRPr="007C7591" w:rsidTr="002A444A">
        <w:trPr>
          <w:trHeight w:val="42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759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59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субъектов малого предпринимательства на территории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расхода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B821CC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Протяженность отремонтированной водопроводной сети,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0F" w:rsidRPr="007C7591" w:rsidRDefault="00731C0F" w:rsidP="002A4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5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rPr>
          <w:rFonts w:ascii="Times New Roman" w:hAnsi="Times New Roman"/>
          <w:sz w:val="28"/>
          <w:szCs w:val="28"/>
        </w:rPr>
      </w:pPr>
    </w:p>
    <w:p w:rsidR="00731C0F" w:rsidRPr="007C7591" w:rsidRDefault="00731C0F">
      <w:pPr>
        <w:rPr>
          <w:sz w:val="28"/>
          <w:szCs w:val="28"/>
        </w:rPr>
      </w:pPr>
    </w:p>
    <w:sectPr w:rsidR="00731C0F" w:rsidRPr="007C7591" w:rsidSect="00233C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E3B"/>
    <w:rsid w:val="00017510"/>
    <w:rsid w:val="00021EFE"/>
    <w:rsid w:val="000A72CA"/>
    <w:rsid w:val="000C7D86"/>
    <w:rsid w:val="0010071E"/>
    <w:rsid w:val="00111E33"/>
    <w:rsid w:val="00114F97"/>
    <w:rsid w:val="00135474"/>
    <w:rsid w:val="0014450B"/>
    <w:rsid w:val="001A1594"/>
    <w:rsid w:val="001C0005"/>
    <w:rsid w:val="001E26D0"/>
    <w:rsid w:val="00214B12"/>
    <w:rsid w:val="00220538"/>
    <w:rsid w:val="00230A91"/>
    <w:rsid w:val="00233C5E"/>
    <w:rsid w:val="0026511B"/>
    <w:rsid w:val="002A444A"/>
    <w:rsid w:val="002E0A4F"/>
    <w:rsid w:val="002E6E4C"/>
    <w:rsid w:val="002F5FE3"/>
    <w:rsid w:val="003147EF"/>
    <w:rsid w:val="00335CC6"/>
    <w:rsid w:val="003414E0"/>
    <w:rsid w:val="0038193E"/>
    <w:rsid w:val="00397FB6"/>
    <w:rsid w:val="003D26B0"/>
    <w:rsid w:val="003D467B"/>
    <w:rsid w:val="00402403"/>
    <w:rsid w:val="004523B5"/>
    <w:rsid w:val="0050746F"/>
    <w:rsid w:val="0052260D"/>
    <w:rsid w:val="0053088C"/>
    <w:rsid w:val="00557DBA"/>
    <w:rsid w:val="0059256D"/>
    <w:rsid w:val="005E16BE"/>
    <w:rsid w:val="005E5F27"/>
    <w:rsid w:val="00636B25"/>
    <w:rsid w:val="00672918"/>
    <w:rsid w:val="0067303A"/>
    <w:rsid w:val="006742C8"/>
    <w:rsid w:val="0067628E"/>
    <w:rsid w:val="00695E5F"/>
    <w:rsid w:val="006971AF"/>
    <w:rsid w:val="006A2B81"/>
    <w:rsid w:val="006B59BA"/>
    <w:rsid w:val="006D3D99"/>
    <w:rsid w:val="006D6933"/>
    <w:rsid w:val="006E072F"/>
    <w:rsid w:val="006E321B"/>
    <w:rsid w:val="006F393F"/>
    <w:rsid w:val="00704A6B"/>
    <w:rsid w:val="00730227"/>
    <w:rsid w:val="00731C0F"/>
    <w:rsid w:val="00766D80"/>
    <w:rsid w:val="0079036E"/>
    <w:rsid w:val="00795D99"/>
    <w:rsid w:val="007C31DC"/>
    <w:rsid w:val="007C7591"/>
    <w:rsid w:val="007E4649"/>
    <w:rsid w:val="00804969"/>
    <w:rsid w:val="00841893"/>
    <w:rsid w:val="00852EC2"/>
    <w:rsid w:val="008759E3"/>
    <w:rsid w:val="008970F2"/>
    <w:rsid w:val="008A07D6"/>
    <w:rsid w:val="008D7B2A"/>
    <w:rsid w:val="009334CD"/>
    <w:rsid w:val="00941E3B"/>
    <w:rsid w:val="00945730"/>
    <w:rsid w:val="009E6060"/>
    <w:rsid w:val="009F37BC"/>
    <w:rsid w:val="00A05F41"/>
    <w:rsid w:val="00A27724"/>
    <w:rsid w:val="00A86C1A"/>
    <w:rsid w:val="00A975F8"/>
    <w:rsid w:val="00B20170"/>
    <w:rsid w:val="00B33637"/>
    <w:rsid w:val="00B37E04"/>
    <w:rsid w:val="00B43884"/>
    <w:rsid w:val="00B5214D"/>
    <w:rsid w:val="00B5679C"/>
    <w:rsid w:val="00B821CC"/>
    <w:rsid w:val="00BB5199"/>
    <w:rsid w:val="00BB6870"/>
    <w:rsid w:val="00BD0FAC"/>
    <w:rsid w:val="00BF0865"/>
    <w:rsid w:val="00BF2137"/>
    <w:rsid w:val="00C15A02"/>
    <w:rsid w:val="00C27B99"/>
    <w:rsid w:val="00C41282"/>
    <w:rsid w:val="00C7189B"/>
    <w:rsid w:val="00C84DCB"/>
    <w:rsid w:val="00CE59BE"/>
    <w:rsid w:val="00CF7628"/>
    <w:rsid w:val="00D2475F"/>
    <w:rsid w:val="00D45B20"/>
    <w:rsid w:val="00D51B6B"/>
    <w:rsid w:val="00D63198"/>
    <w:rsid w:val="00DC7ADE"/>
    <w:rsid w:val="00DD39FE"/>
    <w:rsid w:val="00DE2042"/>
    <w:rsid w:val="00DF17DD"/>
    <w:rsid w:val="00E069A5"/>
    <w:rsid w:val="00E17EBA"/>
    <w:rsid w:val="00E7782A"/>
    <w:rsid w:val="00E844B5"/>
    <w:rsid w:val="00E904B8"/>
    <w:rsid w:val="00ED425D"/>
    <w:rsid w:val="00F00BE3"/>
    <w:rsid w:val="00F17975"/>
    <w:rsid w:val="00F25D2E"/>
    <w:rsid w:val="00F26834"/>
    <w:rsid w:val="00F47100"/>
    <w:rsid w:val="00F8164E"/>
    <w:rsid w:val="00F86546"/>
    <w:rsid w:val="00FA5B94"/>
    <w:rsid w:val="00FB622F"/>
    <w:rsid w:val="00FD6902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29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291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36B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A444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918"/>
    <w:rPr>
      <w:rFonts w:cs="Times New Roman"/>
      <w:b/>
      <w:sz w:val="4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2918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B25"/>
    <w:rPr>
      <w:rFonts w:ascii="Cambria" w:hAnsi="Cambria" w:cs="Times New Roman"/>
      <w:b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A444A"/>
    <w:rPr>
      <w:rFonts w:ascii="Cambria" w:hAnsi="Cambria" w:cs="Times New Roman"/>
      <w:color w:val="404040"/>
    </w:rPr>
  </w:style>
  <w:style w:type="table" w:styleId="a3">
    <w:name w:val="Table Grid"/>
    <w:basedOn w:val="a1"/>
    <w:uiPriority w:val="99"/>
    <w:rsid w:val="00672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729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672918"/>
    <w:rPr>
      <w:rFonts w:ascii="Tahoma" w:hAnsi="Tahoma" w:cs="Times New Roman"/>
      <w:sz w:val="16"/>
    </w:rPr>
  </w:style>
  <w:style w:type="paragraph" w:styleId="a6">
    <w:name w:val="No Spacing"/>
    <w:uiPriority w:val="1"/>
    <w:qFormat/>
    <w:rsid w:val="003414E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XTreme.ws</cp:lastModifiedBy>
  <cp:revision>29</cp:revision>
  <cp:lastPrinted>2023-11-13T07:02:00Z</cp:lastPrinted>
  <dcterms:created xsi:type="dcterms:W3CDTF">2021-11-08T10:39:00Z</dcterms:created>
  <dcterms:modified xsi:type="dcterms:W3CDTF">2023-11-13T07:03:00Z</dcterms:modified>
</cp:coreProperties>
</file>