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8A22" w14:textId="79F00217" w:rsidR="002F572F" w:rsidRPr="001F3B5E" w:rsidRDefault="00D309CA" w:rsidP="001F3B5E">
      <w:pPr>
        <w:spacing w:line="240" w:lineRule="exact"/>
        <w:jc w:val="center"/>
        <w:rPr>
          <w:b/>
          <w:sz w:val="28"/>
          <w:szCs w:val="28"/>
        </w:rPr>
      </w:pPr>
      <w:r w:rsidRPr="001F3B5E">
        <w:rPr>
          <w:b/>
          <w:sz w:val="28"/>
          <w:szCs w:val="28"/>
        </w:rPr>
        <w:t>Прокуратурой Кореновского района в период с 13 по 15 января 2023 года проведен турнир по хоккею среди детей 2014 года рождения и младше, посвященный 301-й годовщине образования прокуратуры России</w:t>
      </w:r>
    </w:p>
    <w:p w14:paraId="12C8F60E" w14:textId="429444A3" w:rsidR="00D309CA" w:rsidRDefault="00D309CA" w:rsidP="002F572F">
      <w:pPr>
        <w:jc w:val="center"/>
        <w:rPr>
          <w:sz w:val="28"/>
          <w:szCs w:val="28"/>
        </w:rPr>
      </w:pPr>
    </w:p>
    <w:p w14:paraId="4ACA5E97" w14:textId="305E8D39" w:rsidR="00D309CA" w:rsidRPr="008A6CFF" w:rsidRDefault="00D309CA" w:rsidP="001F3B5E">
      <w:pPr>
        <w:ind w:firstLine="709"/>
        <w:jc w:val="both"/>
        <w:rPr>
          <w:sz w:val="28"/>
          <w:szCs w:val="28"/>
        </w:rPr>
      </w:pPr>
      <w:r w:rsidRPr="008A6CFF">
        <w:rPr>
          <w:sz w:val="28"/>
          <w:szCs w:val="28"/>
        </w:rPr>
        <w:t>В целях патриотического воспитания, популяризации здорового образа жизни среди молодежи в период с 13 по 15 января 202</w:t>
      </w:r>
      <w:r w:rsidR="001F3B5E" w:rsidRPr="008A6CFF">
        <w:rPr>
          <w:sz w:val="28"/>
          <w:szCs w:val="28"/>
        </w:rPr>
        <w:t>3</w:t>
      </w:r>
      <w:r w:rsidRPr="008A6CFF">
        <w:rPr>
          <w:sz w:val="28"/>
          <w:szCs w:val="28"/>
        </w:rPr>
        <w:t xml:space="preserve"> года проведен турнир по хоккею среди детей 2014 года рождения и младше, посвященный 301-й годовщине образования прокуратуры России.</w:t>
      </w:r>
    </w:p>
    <w:p w14:paraId="12C0A748" w14:textId="4C0D0ECB" w:rsidR="001F3B5E" w:rsidRPr="008A6CFF" w:rsidRDefault="00D309CA" w:rsidP="001F3B5E">
      <w:pPr>
        <w:ind w:firstLine="709"/>
        <w:jc w:val="both"/>
        <w:rPr>
          <w:sz w:val="28"/>
          <w:szCs w:val="28"/>
        </w:rPr>
      </w:pPr>
      <w:r w:rsidRPr="008A6CFF">
        <w:rPr>
          <w:sz w:val="28"/>
          <w:szCs w:val="28"/>
        </w:rPr>
        <w:t xml:space="preserve">В соревнованиях приняли участия сборные команды г. Кореновска, </w:t>
      </w:r>
      <w:r w:rsidR="001F3B5E" w:rsidRPr="008A6CFF">
        <w:rPr>
          <w:sz w:val="28"/>
          <w:szCs w:val="28"/>
        </w:rPr>
        <w:br/>
      </w:r>
      <w:r w:rsidRPr="008A6CFF">
        <w:rPr>
          <w:sz w:val="28"/>
          <w:szCs w:val="28"/>
        </w:rPr>
        <w:t>г. Сочи, г. Краснодара и п</w:t>
      </w:r>
      <w:r w:rsidR="001F3B5E" w:rsidRPr="008A6CFF">
        <w:rPr>
          <w:sz w:val="28"/>
          <w:szCs w:val="28"/>
        </w:rPr>
        <w:t>оселка</w:t>
      </w:r>
      <w:r w:rsidRPr="008A6CFF">
        <w:rPr>
          <w:sz w:val="28"/>
          <w:szCs w:val="28"/>
        </w:rPr>
        <w:t xml:space="preserve"> Овощной Ростовской области.</w:t>
      </w:r>
    </w:p>
    <w:p w14:paraId="3495E6C9" w14:textId="6B98D7C8" w:rsidR="00D309CA" w:rsidRPr="008A6CFF" w:rsidRDefault="001F3B5E" w:rsidP="001F3B5E">
      <w:pPr>
        <w:ind w:firstLine="709"/>
        <w:jc w:val="both"/>
        <w:rPr>
          <w:sz w:val="28"/>
          <w:szCs w:val="28"/>
        </w:rPr>
      </w:pPr>
      <w:r w:rsidRPr="008A6CFF">
        <w:rPr>
          <w:sz w:val="28"/>
          <w:szCs w:val="28"/>
        </w:rPr>
        <w:t>На церемонии награждения заместитель прокурора района Гришин Е.Е. отметил важность данного мероприятия, высокий профессиональный уровень участников и значительн</w:t>
      </w:r>
      <w:r w:rsidR="008A6CFF" w:rsidRPr="008A6CFF">
        <w:rPr>
          <w:sz w:val="28"/>
          <w:szCs w:val="28"/>
        </w:rPr>
        <w:t>ую</w:t>
      </w:r>
      <w:r w:rsidRPr="008A6CFF">
        <w:rPr>
          <w:sz w:val="28"/>
          <w:szCs w:val="28"/>
        </w:rPr>
        <w:t xml:space="preserve"> рол</w:t>
      </w:r>
      <w:r w:rsidR="008A6CFF" w:rsidRPr="008A6CFF">
        <w:rPr>
          <w:sz w:val="28"/>
          <w:szCs w:val="28"/>
        </w:rPr>
        <w:t>ь</w:t>
      </w:r>
      <w:r w:rsidRPr="008A6CFF">
        <w:rPr>
          <w:sz w:val="28"/>
          <w:szCs w:val="28"/>
        </w:rPr>
        <w:t xml:space="preserve"> тренерского состава в поднятии спортивного духа молодежи и пропаганды здорового образа жизни.</w:t>
      </w:r>
    </w:p>
    <w:p w14:paraId="7F97A534" w14:textId="5F755412" w:rsidR="00D309CA" w:rsidRPr="008A6CFF" w:rsidRDefault="00D309CA" w:rsidP="001F3B5E">
      <w:pPr>
        <w:ind w:firstLine="709"/>
        <w:jc w:val="both"/>
        <w:rPr>
          <w:sz w:val="28"/>
          <w:szCs w:val="28"/>
        </w:rPr>
      </w:pPr>
      <w:r w:rsidRPr="008A6CFF">
        <w:rPr>
          <w:sz w:val="28"/>
          <w:szCs w:val="28"/>
        </w:rPr>
        <w:t>По завершению соревнований 15.01.2023 всем участникам турнира вручены кубки, грамоты и медали, а также сладкие подарки.</w:t>
      </w:r>
    </w:p>
    <w:p w14:paraId="457F3804" w14:textId="7C6949BE" w:rsidR="00D309CA" w:rsidRPr="008A6CFF" w:rsidRDefault="006E2443" w:rsidP="001F3B5E">
      <w:pPr>
        <w:ind w:firstLine="709"/>
        <w:jc w:val="both"/>
        <w:rPr>
          <w:sz w:val="28"/>
          <w:szCs w:val="28"/>
        </w:rPr>
      </w:pPr>
      <w:r w:rsidRPr="008A6CFF">
        <w:rPr>
          <w:sz w:val="28"/>
          <w:szCs w:val="28"/>
        </w:rPr>
        <w:t>Данный турнир стал одним из ярких спортивных событий Кореновского района</w:t>
      </w:r>
      <w:r w:rsidR="001F3B5E" w:rsidRPr="008A6CFF">
        <w:rPr>
          <w:sz w:val="28"/>
          <w:szCs w:val="28"/>
        </w:rPr>
        <w:t xml:space="preserve"> </w:t>
      </w:r>
      <w:r w:rsidR="008A6CFF">
        <w:rPr>
          <w:sz w:val="28"/>
          <w:szCs w:val="28"/>
        </w:rPr>
        <w:t>начала 2023 года</w:t>
      </w:r>
      <w:r w:rsidRPr="008A6CFF">
        <w:rPr>
          <w:sz w:val="28"/>
          <w:szCs w:val="28"/>
        </w:rPr>
        <w:t>, объединивший спортсменов</w:t>
      </w:r>
      <w:r w:rsidR="001F3B5E" w:rsidRPr="008A6CFF">
        <w:rPr>
          <w:sz w:val="28"/>
          <w:szCs w:val="28"/>
        </w:rPr>
        <w:t xml:space="preserve"> и</w:t>
      </w:r>
      <w:r w:rsidRPr="008A6CFF">
        <w:rPr>
          <w:sz w:val="28"/>
          <w:szCs w:val="28"/>
        </w:rPr>
        <w:t xml:space="preserve"> болельщиков, прибывших поддержать</w:t>
      </w:r>
      <w:r w:rsidR="001F3B5E" w:rsidRPr="008A6CFF">
        <w:rPr>
          <w:sz w:val="28"/>
          <w:szCs w:val="28"/>
        </w:rPr>
        <w:t xml:space="preserve"> </w:t>
      </w:r>
      <w:r w:rsidR="008A6CFF">
        <w:rPr>
          <w:sz w:val="28"/>
          <w:szCs w:val="28"/>
        </w:rPr>
        <w:t>своих спортсменов</w:t>
      </w:r>
      <w:r w:rsidR="001F3B5E" w:rsidRPr="008A6CFF">
        <w:rPr>
          <w:sz w:val="28"/>
          <w:szCs w:val="28"/>
        </w:rPr>
        <w:t>.</w:t>
      </w:r>
    </w:p>
    <w:p w14:paraId="7FE61369" w14:textId="1BAC0744" w:rsidR="008A6CFF" w:rsidRPr="008A6CFF" w:rsidRDefault="008A6CFF" w:rsidP="001F3B5E">
      <w:pPr>
        <w:spacing w:line="240" w:lineRule="exact"/>
        <w:rPr>
          <w:sz w:val="28"/>
          <w:szCs w:val="28"/>
        </w:rPr>
      </w:pPr>
    </w:p>
    <w:p w14:paraId="319F6F8E" w14:textId="77777777" w:rsidR="008A6CFF" w:rsidRPr="008A6CFF" w:rsidRDefault="008A6CFF" w:rsidP="001F3B5E">
      <w:pPr>
        <w:spacing w:line="240" w:lineRule="exact"/>
        <w:rPr>
          <w:sz w:val="28"/>
          <w:szCs w:val="28"/>
        </w:rPr>
      </w:pPr>
    </w:p>
    <w:p w14:paraId="2518F128" w14:textId="0248A4BB" w:rsidR="00FA7992" w:rsidRPr="002F572F" w:rsidRDefault="00FA7992" w:rsidP="006102EE">
      <w:pPr>
        <w:ind w:firstLine="709"/>
        <w:jc w:val="both"/>
        <w:rPr>
          <w:sz w:val="28"/>
          <w:szCs w:val="28"/>
        </w:rPr>
      </w:pPr>
    </w:p>
    <w:sectPr w:rsidR="00FA7992" w:rsidRPr="002F572F" w:rsidSect="002F57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0D3F"/>
    <w:multiLevelType w:val="multilevel"/>
    <w:tmpl w:val="5FA49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31792"/>
    <w:multiLevelType w:val="hybridMultilevel"/>
    <w:tmpl w:val="453C96D2"/>
    <w:lvl w:ilvl="0" w:tplc="BFDCF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B"/>
    <w:rsid w:val="00002FE3"/>
    <w:rsid w:val="00071788"/>
    <w:rsid w:val="000B21EB"/>
    <w:rsid w:val="000B67EB"/>
    <w:rsid w:val="00126F8D"/>
    <w:rsid w:val="00145CA4"/>
    <w:rsid w:val="001C0157"/>
    <w:rsid w:val="001F3B5E"/>
    <w:rsid w:val="00207FE4"/>
    <w:rsid w:val="002455C7"/>
    <w:rsid w:val="002F572F"/>
    <w:rsid w:val="00370051"/>
    <w:rsid w:val="00417C71"/>
    <w:rsid w:val="004A08D6"/>
    <w:rsid w:val="004B084A"/>
    <w:rsid w:val="006102EE"/>
    <w:rsid w:val="006E2443"/>
    <w:rsid w:val="007C6C27"/>
    <w:rsid w:val="008203BB"/>
    <w:rsid w:val="00890E37"/>
    <w:rsid w:val="008A6CFF"/>
    <w:rsid w:val="00924291"/>
    <w:rsid w:val="00A274E1"/>
    <w:rsid w:val="00B4754A"/>
    <w:rsid w:val="00BD2C19"/>
    <w:rsid w:val="00CC38D5"/>
    <w:rsid w:val="00D309CA"/>
    <w:rsid w:val="00E13C9F"/>
    <w:rsid w:val="00E646CE"/>
    <w:rsid w:val="00F26050"/>
    <w:rsid w:val="00FA6732"/>
    <w:rsid w:val="00FA7992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D476B"/>
  <w14:defaultImageDpi w14:val="300"/>
  <w15:docId w15:val="{CB98731B-430F-4CF8-B543-242B251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B21EB"/>
    <w:pPr>
      <w:keepNext/>
      <w:widowControl/>
      <w:autoSpaceDE/>
      <w:autoSpaceDN/>
      <w:adjustRightInd/>
      <w:ind w:left="742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B21EB"/>
    <w:rPr>
      <w:rFonts w:ascii="Times New Roman" w:eastAsia="Times New Roman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08D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D6"/>
    <w:rPr>
      <w:rFonts w:ascii="Lucida Grande CY" w:eastAsia="Times New Roman" w:hAnsi="Lucida Grande CY" w:cs="Lucida Grande CY"/>
      <w:sz w:val="18"/>
      <w:szCs w:val="18"/>
    </w:rPr>
  </w:style>
  <w:style w:type="character" w:customStyle="1" w:styleId="Exact">
    <w:name w:val="Основной текст Exact"/>
    <w:basedOn w:val="a0"/>
    <w:rsid w:val="001C0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sid w:val="001C0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C0157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</w:rPr>
  </w:style>
  <w:style w:type="character" w:styleId="a6">
    <w:name w:val="Hyperlink"/>
    <w:basedOn w:val="a0"/>
    <w:rsid w:val="001C0157"/>
    <w:rPr>
      <w:color w:val="0066CC"/>
      <w:u w:val="single"/>
    </w:rPr>
  </w:style>
  <w:style w:type="paragraph" w:styleId="a7">
    <w:name w:val="Title"/>
    <w:basedOn w:val="a"/>
    <w:link w:val="a8"/>
    <w:qFormat/>
    <w:rsid w:val="00890E37"/>
    <w:pPr>
      <w:widowControl/>
      <w:autoSpaceDE/>
      <w:autoSpaceDN/>
      <w:adjustRightInd/>
      <w:jc w:val="center"/>
    </w:pPr>
    <w:rPr>
      <w:sz w:val="32"/>
      <w:lang w:val="x-none" w:eastAsia="x-none"/>
    </w:rPr>
  </w:style>
  <w:style w:type="character" w:customStyle="1" w:styleId="a8">
    <w:name w:val="Заголовок Знак"/>
    <w:basedOn w:val="a0"/>
    <w:link w:val="a7"/>
    <w:rsid w:val="00890E3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Body Text Indent 3"/>
    <w:basedOn w:val="a"/>
    <w:link w:val="30"/>
    <w:rsid w:val="001F3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B5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Гришин</dc:creator>
  <cp:keywords/>
  <dc:description/>
  <cp:lastModifiedBy>mahakosto48@mail.ru</cp:lastModifiedBy>
  <cp:revision>2</cp:revision>
  <cp:lastPrinted>2023-01-16T08:12:00Z</cp:lastPrinted>
  <dcterms:created xsi:type="dcterms:W3CDTF">2023-06-30T09:59:00Z</dcterms:created>
  <dcterms:modified xsi:type="dcterms:W3CDTF">2023-06-30T09:59:00Z</dcterms:modified>
</cp:coreProperties>
</file>