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096B8" w14:textId="77777777" w:rsidR="00C362A3" w:rsidRDefault="00C362A3" w:rsidP="00C362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EA5A7A9" w14:textId="40E8E545" w:rsidR="001D263C" w:rsidRDefault="001D263C"/>
    <w:p w14:paraId="49A58F8E" w14:textId="77777777" w:rsidR="00C362A3" w:rsidRPr="00C362A3" w:rsidRDefault="00C362A3" w:rsidP="00C362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62A3">
        <w:rPr>
          <w:rFonts w:ascii="Times New Roman" w:hAnsi="Times New Roman" w:cs="Times New Roman"/>
          <w:b/>
          <w:bCs/>
          <w:sz w:val="32"/>
          <w:szCs w:val="32"/>
        </w:rPr>
        <w:t>ВНИМАНИЕ НАСЕЛЕНИЯ И ВЛАДЕЛЬЦЕВ ПАСЕК!</w:t>
      </w:r>
    </w:p>
    <w:p w14:paraId="6F811492" w14:textId="77777777" w:rsidR="00C362A3" w:rsidRPr="00AE2971" w:rsidRDefault="00C362A3" w:rsidP="00C362A3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AE2971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</w:p>
    <w:p w14:paraId="45FF2B03" w14:textId="59F96FD1" w:rsidR="00C362A3" w:rsidRPr="00BD5ACD" w:rsidRDefault="00C362A3" w:rsidP="00A94C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ГКФХ-ИП Олененко А.И.</w:t>
      </w:r>
      <w:r w:rsidRPr="00BD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предупреждает население ,владельцев пасек и рыбных водоемов, что в </w:t>
      </w:r>
      <w:r w:rsidRPr="00BD5ACD">
        <w:rPr>
          <w:rFonts w:ascii="Times New Roman" w:hAnsi="Times New Roman" w:cs="Times New Roman"/>
          <w:sz w:val="24"/>
          <w:szCs w:val="24"/>
        </w:rPr>
        <w:t xml:space="preserve">целях исполнения Федерального закона № 490-ФЗ от 30.12.2020 года «О пчеловодстве в Российской Федерации, что в </w:t>
      </w:r>
      <w:r>
        <w:rPr>
          <w:rFonts w:ascii="Times New Roman" w:hAnsi="Times New Roman" w:cs="Times New Roman"/>
          <w:sz w:val="24"/>
          <w:szCs w:val="24"/>
        </w:rPr>
        <w:t xml:space="preserve">районах Сергиевского и Дядьковского поселений Кореновского района в </w:t>
      </w:r>
      <w:r w:rsidRPr="00BD5ACD">
        <w:rPr>
          <w:rFonts w:ascii="Times New Roman" w:hAnsi="Times New Roman" w:cs="Times New Roman"/>
          <w:sz w:val="24"/>
          <w:szCs w:val="24"/>
        </w:rPr>
        <w:t>2023 году на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D5AC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ах с</w:t>
      </w:r>
      <w:r w:rsidRPr="00BD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нижеуказанными </w:t>
      </w:r>
      <w:r w:rsidRPr="00BD5ACD">
        <w:rPr>
          <w:rFonts w:ascii="Times New Roman" w:hAnsi="Times New Roman" w:cs="Times New Roman"/>
          <w:sz w:val="24"/>
          <w:szCs w:val="24"/>
        </w:rPr>
        <w:t>кадастровым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5ACD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5A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D5ACD">
        <w:rPr>
          <w:rFonts w:ascii="Times New Roman" w:hAnsi="Times New Roman" w:cs="Times New Roman"/>
          <w:sz w:val="24"/>
          <w:szCs w:val="24"/>
        </w:rPr>
        <w:t>будут проводиться обработки пестицидами и агрохимикатами</w:t>
      </w:r>
    </w:p>
    <w:p w14:paraId="6921E33C" w14:textId="77777777" w:rsidR="00C362A3" w:rsidRPr="004B4DBA" w:rsidRDefault="00C362A3" w:rsidP="00A94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13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641"/>
        <w:gridCol w:w="2186"/>
        <w:gridCol w:w="1984"/>
        <w:gridCol w:w="1701"/>
      </w:tblGrid>
      <w:tr w:rsidR="00C362A3" w:rsidRPr="004B4DBA" w14:paraId="06DF1726" w14:textId="77777777" w:rsidTr="001C4118">
        <w:trPr>
          <w:cantSplit/>
          <w:trHeight w:val="1134"/>
        </w:trPr>
        <w:tc>
          <w:tcPr>
            <w:tcW w:w="1985" w:type="dxa"/>
            <w:tcBorders>
              <w:bottom w:val="single" w:sz="4" w:space="0" w:color="auto"/>
            </w:tcBorders>
          </w:tcPr>
          <w:p w14:paraId="54176A22" w14:textId="77777777" w:rsidR="00C362A3" w:rsidRPr="001C4118" w:rsidRDefault="00C362A3" w:rsidP="001C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8">
              <w:rPr>
                <w:rFonts w:ascii="Times New Roman" w:hAnsi="Times New Roman" w:cs="Times New Roman"/>
                <w:sz w:val="20"/>
                <w:szCs w:val="20"/>
              </w:rPr>
              <w:t>Границы запланированных к обработке пестицидами и агрохимикатами земельных участков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4F856D" w14:textId="77777777" w:rsidR="00C362A3" w:rsidRPr="001C4118" w:rsidRDefault="00C362A3" w:rsidP="001C4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8">
              <w:rPr>
                <w:rFonts w:ascii="Times New Roman" w:hAnsi="Times New Roman"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02BE6FBB" w14:textId="77777777" w:rsidR="00C362A3" w:rsidRPr="001C4118" w:rsidRDefault="00C362A3" w:rsidP="001C4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8">
              <w:rPr>
                <w:rFonts w:ascii="Times New Roman" w:hAnsi="Times New Roman" w:cs="Times New Roman"/>
                <w:sz w:val="20"/>
                <w:szCs w:val="20"/>
              </w:rPr>
              <w:t>Способ проведения работ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5ED11733" w14:textId="01A0FB43" w:rsidR="00C362A3" w:rsidRPr="001C4118" w:rsidRDefault="00C362A3" w:rsidP="001C4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8">
              <w:rPr>
                <w:rFonts w:ascii="Times New Roman" w:hAnsi="Times New Roman" w:cs="Times New Roman"/>
                <w:sz w:val="20"/>
                <w:szCs w:val="20"/>
              </w:rPr>
              <w:t>Наименование запланированных к применению пестицидов и агрохимикатов</w:t>
            </w:r>
            <w:r w:rsidR="00617C48" w:rsidRPr="001C4118">
              <w:rPr>
                <w:rFonts w:ascii="Times New Roman" w:hAnsi="Times New Roman" w:cs="Times New Roman"/>
                <w:sz w:val="20"/>
                <w:szCs w:val="20"/>
              </w:rPr>
              <w:t xml:space="preserve"> и класс их опасности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673D733" w14:textId="77777777" w:rsidR="00C362A3" w:rsidRPr="001C4118" w:rsidRDefault="00C362A3" w:rsidP="001C4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8">
              <w:rPr>
                <w:rFonts w:ascii="Times New Roman" w:hAnsi="Times New Roman" w:cs="Times New Roman"/>
                <w:sz w:val="20"/>
                <w:szCs w:val="20"/>
              </w:rPr>
              <w:t>Сведения о опасных свойствах запланированных к применению пестицидов и агрохимикатов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137792" w14:textId="77777777" w:rsidR="00C362A3" w:rsidRPr="001C4118" w:rsidRDefault="00C362A3" w:rsidP="001C41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8">
              <w:rPr>
                <w:rFonts w:ascii="Times New Roman" w:hAnsi="Times New Roman" w:cs="Times New Roman"/>
                <w:sz w:val="20"/>
                <w:szCs w:val="20"/>
              </w:rPr>
              <w:t>Рекомендуемые сроки изоляции пчел в ульях</w:t>
            </w:r>
          </w:p>
        </w:tc>
      </w:tr>
      <w:tr w:rsidR="00C362A3" w:rsidRPr="006B475D" w14:paraId="6B2B2B22" w14:textId="77777777" w:rsidTr="001C4118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721B" w14:textId="7DAD11F3" w:rsidR="00C362A3" w:rsidRPr="001C4118" w:rsidRDefault="00C362A3" w:rsidP="001C4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8">
              <w:rPr>
                <w:rFonts w:ascii="Times New Roman" w:hAnsi="Times New Roman" w:cs="Times New Roman"/>
                <w:sz w:val="20"/>
                <w:szCs w:val="20"/>
              </w:rPr>
              <w:t>23:12:0303000:122/1</w:t>
            </w:r>
          </w:p>
          <w:p w14:paraId="3EF552DF" w14:textId="77777777" w:rsidR="00C362A3" w:rsidRPr="001C4118" w:rsidRDefault="00C362A3" w:rsidP="001C4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8">
              <w:rPr>
                <w:rFonts w:ascii="Times New Roman" w:hAnsi="Times New Roman" w:cs="Times New Roman"/>
                <w:sz w:val="20"/>
                <w:szCs w:val="20"/>
              </w:rPr>
              <w:t>23:12:0303000:122/2</w:t>
            </w:r>
          </w:p>
          <w:p w14:paraId="10EB6D83" w14:textId="4ECA5873" w:rsidR="00C362A3" w:rsidRPr="001C4118" w:rsidRDefault="00C362A3" w:rsidP="001C4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8">
              <w:rPr>
                <w:rFonts w:ascii="Times New Roman" w:hAnsi="Times New Roman" w:cs="Times New Roman"/>
                <w:sz w:val="20"/>
                <w:szCs w:val="20"/>
              </w:rPr>
              <w:t>23:12:0303000:14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63B7" w14:textId="77777777" w:rsidR="00A94CC7" w:rsidRDefault="00A94CC7" w:rsidP="001C4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6177F" w:rsidRPr="001C4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41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62A3" w:rsidRPr="001C4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77F" w:rsidRPr="001C4118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C362A3" w:rsidRPr="001C4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6A4C17" w14:textId="27383412" w:rsidR="00C362A3" w:rsidRPr="001C4118" w:rsidRDefault="00C362A3" w:rsidP="001C4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617C48" w:rsidRPr="001C41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C4118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 w:rsidR="00617C48" w:rsidRPr="001C41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411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F618" w14:textId="0B556FEC" w:rsidR="00C362A3" w:rsidRPr="001C4118" w:rsidRDefault="00C362A3" w:rsidP="001C4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8">
              <w:rPr>
                <w:rFonts w:ascii="Times New Roman" w:hAnsi="Times New Roman" w:cs="Times New Roman"/>
                <w:sz w:val="20"/>
                <w:szCs w:val="20"/>
              </w:rPr>
              <w:t xml:space="preserve">Авиаобработка, </w:t>
            </w:r>
          </w:p>
          <w:p w14:paraId="3C45FBB8" w14:textId="77777777" w:rsidR="00C362A3" w:rsidRPr="001C4118" w:rsidRDefault="00C362A3" w:rsidP="001C4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8">
              <w:rPr>
                <w:rFonts w:ascii="Times New Roman" w:hAnsi="Times New Roman" w:cs="Times New Roman"/>
                <w:sz w:val="20"/>
                <w:szCs w:val="20"/>
              </w:rPr>
              <w:t>Наземно</w:t>
            </w:r>
          </w:p>
          <w:p w14:paraId="63D68534" w14:textId="77777777" w:rsidR="00C362A3" w:rsidRPr="001C4118" w:rsidRDefault="00C362A3" w:rsidP="001C4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8">
              <w:rPr>
                <w:rFonts w:ascii="Times New Roman" w:hAnsi="Times New Roman" w:cs="Times New Roman"/>
                <w:sz w:val="20"/>
                <w:szCs w:val="20"/>
              </w:rPr>
              <w:t>Рапс</w:t>
            </w:r>
            <w:bookmarkStart w:id="0" w:name="_GoBack"/>
            <w:bookmarkEnd w:id="0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7490" w14:textId="4182B79A" w:rsidR="00C362A3" w:rsidRPr="001C4118" w:rsidRDefault="001C4118" w:rsidP="001C4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8">
              <w:rPr>
                <w:rFonts w:ascii="Times New Roman" w:hAnsi="Times New Roman" w:cs="Times New Roman"/>
                <w:sz w:val="20"/>
                <w:szCs w:val="20"/>
              </w:rPr>
              <w:t>Беретта, МД - 1 класс опасности</w:t>
            </w:r>
          </w:p>
          <w:p w14:paraId="1ACE0131" w14:textId="1CB6F030" w:rsidR="00F3212E" w:rsidRPr="001C4118" w:rsidRDefault="00A83074" w:rsidP="001C4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8">
              <w:rPr>
                <w:rFonts w:ascii="Times New Roman" w:hAnsi="Times New Roman" w:cs="Times New Roman"/>
                <w:sz w:val="20"/>
                <w:szCs w:val="20"/>
              </w:rPr>
              <w:t>Эсперо</w:t>
            </w:r>
            <w:r w:rsidR="00C362A3" w:rsidRPr="001C41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C4118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r w:rsidR="00C362A3" w:rsidRPr="001C4118">
              <w:rPr>
                <w:rFonts w:ascii="Times New Roman" w:hAnsi="Times New Roman" w:cs="Times New Roman"/>
                <w:sz w:val="20"/>
                <w:szCs w:val="20"/>
              </w:rPr>
              <w:t xml:space="preserve"> -1 класс</w:t>
            </w:r>
            <w:r w:rsidR="00617C48" w:rsidRPr="001C4118">
              <w:rPr>
                <w:rFonts w:ascii="Times New Roman" w:hAnsi="Times New Roman" w:cs="Times New Roman"/>
                <w:sz w:val="20"/>
                <w:szCs w:val="20"/>
              </w:rPr>
              <w:t xml:space="preserve"> опасности</w:t>
            </w:r>
          </w:p>
          <w:p w14:paraId="6C106EDF" w14:textId="43B014E2" w:rsidR="00C362A3" w:rsidRPr="001C4118" w:rsidRDefault="00617C48" w:rsidP="001C4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8">
              <w:rPr>
                <w:rFonts w:ascii="Times New Roman" w:hAnsi="Times New Roman" w:cs="Times New Roman"/>
                <w:sz w:val="20"/>
                <w:szCs w:val="20"/>
              </w:rPr>
              <w:t>Титул Дуо КК -3 класс 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A4916" w14:textId="7097FD06" w:rsidR="00C362A3" w:rsidRPr="001C4118" w:rsidRDefault="00C362A3" w:rsidP="001C41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8">
              <w:rPr>
                <w:rFonts w:ascii="Times New Roman" w:hAnsi="Times New Roman" w:cs="Times New Roman"/>
                <w:sz w:val="20"/>
                <w:szCs w:val="20"/>
              </w:rPr>
              <w:t xml:space="preserve">Токсичен для пчел и других насекомых. Высокотоксичен для рыб.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2B65E" w14:textId="7266E462" w:rsidR="00C362A3" w:rsidRPr="001C4118" w:rsidRDefault="00C362A3" w:rsidP="001C4118">
            <w:pPr>
              <w:spacing w:line="276" w:lineRule="auto"/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8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</w:tr>
    </w:tbl>
    <w:p w14:paraId="06B4D75A" w14:textId="77777777" w:rsidR="00C362A3" w:rsidRDefault="00C362A3" w:rsidP="00C3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B644F3" w14:textId="77777777" w:rsidR="00C362A3" w:rsidRPr="004B4DBA" w:rsidRDefault="00C362A3" w:rsidP="00C3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04C7A" w14:textId="77777777" w:rsidR="00C362A3" w:rsidRDefault="00C362A3"/>
    <w:sectPr w:rsidR="00C3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3C"/>
    <w:rsid w:val="001C4118"/>
    <w:rsid w:val="001D263C"/>
    <w:rsid w:val="0046177F"/>
    <w:rsid w:val="00617C48"/>
    <w:rsid w:val="00A83074"/>
    <w:rsid w:val="00A94CC7"/>
    <w:rsid w:val="00C362A3"/>
    <w:rsid w:val="00D510F0"/>
    <w:rsid w:val="00F3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1716"/>
  <w15:chartTrackingRefBased/>
  <w15:docId w15:val="{BAFE130D-B6C7-4300-9715-EB952C70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62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2A3"/>
    <w:pPr>
      <w:spacing w:after="0" w:line="240" w:lineRule="auto"/>
    </w:pPr>
  </w:style>
  <w:style w:type="table" w:styleId="a4">
    <w:name w:val="Table Grid"/>
    <w:basedOn w:val="a1"/>
    <w:uiPriority w:val="39"/>
    <w:rsid w:val="00C36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2023-04-27T13:44:00Z</cp:lastPrinted>
  <dcterms:created xsi:type="dcterms:W3CDTF">2023-04-19T06:18:00Z</dcterms:created>
  <dcterms:modified xsi:type="dcterms:W3CDTF">2023-04-28T07:53:00Z</dcterms:modified>
</cp:coreProperties>
</file>