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A7" w:rsidRPr="00853C56" w:rsidRDefault="000165D4" w:rsidP="000165D4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</w:t>
      </w:r>
      <w:r w:rsidR="000256A7">
        <w:rPr>
          <w:sz w:val="28"/>
          <w:lang w:val="ru-RU"/>
        </w:rPr>
        <w:t>М</w:t>
      </w:r>
      <w:r w:rsidR="000256A7">
        <w:rPr>
          <w:sz w:val="28"/>
        </w:rPr>
        <w:t>униципальная долговая книга</w:t>
      </w:r>
      <w:r w:rsidR="000256A7" w:rsidRPr="00853C56">
        <w:rPr>
          <w:sz w:val="28"/>
        </w:rPr>
        <w:t xml:space="preserve"> </w:t>
      </w:r>
      <w:r>
        <w:rPr>
          <w:sz w:val="28"/>
          <w:szCs w:val="28"/>
          <w:lang w:val="ru-RU"/>
        </w:rPr>
        <w:t>Сергиевского</w:t>
      </w:r>
      <w:r w:rsidR="000256A7" w:rsidRPr="00853C56">
        <w:rPr>
          <w:sz w:val="28"/>
          <w:szCs w:val="28"/>
        </w:rPr>
        <w:t xml:space="preserve"> сельского </w:t>
      </w:r>
      <w:r w:rsidR="000256A7"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5D12EC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sz w:val="28"/>
                <w:szCs w:val="28"/>
                <w:lang w:val="ru-RU"/>
              </w:rPr>
              <w:t>01.</w:t>
            </w:r>
            <w:r w:rsidR="00F564A9">
              <w:rPr>
                <w:bCs/>
                <w:sz w:val="28"/>
                <w:szCs w:val="28"/>
                <w:lang w:val="ru-RU"/>
              </w:rPr>
              <w:t>0</w:t>
            </w:r>
            <w:r w:rsidR="005D12EC">
              <w:rPr>
                <w:bCs/>
                <w:sz w:val="28"/>
                <w:szCs w:val="28"/>
                <w:lang w:val="ru-RU"/>
              </w:rPr>
              <w:t>5</w:t>
            </w:r>
            <w:r w:rsidR="00002536">
              <w:rPr>
                <w:bCs/>
                <w:sz w:val="28"/>
                <w:szCs w:val="28"/>
                <w:lang w:val="ru-RU"/>
              </w:rPr>
              <w:t>.202</w:t>
            </w:r>
            <w:r w:rsidR="00F564A9">
              <w:rPr>
                <w:bCs/>
                <w:sz w:val="28"/>
                <w:szCs w:val="28"/>
                <w:lang w:val="ru-RU"/>
              </w:rPr>
              <w:t>2</w:t>
            </w:r>
            <w:r w:rsidR="00002536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lang w:val="ru-RU"/>
              </w:rPr>
              <w:t>01.0</w:t>
            </w:r>
            <w:r w:rsidR="005D12EC">
              <w:rPr>
                <w:bCs/>
                <w:lang w:val="ru-RU"/>
              </w:rPr>
              <w:t>6</w:t>
            </w:r>
            <w:r w:rsidR="00002536">
              <w:rPr>
                <w:bCs/>
                <w:lang w:val="ru-RU"/>
              </w:rPr>
              <w:t>.2022</w:t>
            </w:r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1C77F3" w:rsidRPr="00853C56" w:rsidTr="00AC0F3E">
        <w:trPr>
          <w:gridAfter w:val="1"/>
          <w:wAfter w:w="64" w:type="dxa"/>
          <w:trHeight w:val="2096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AC0F3E" w:rsidRDefault="00AC0F3E" w:rsidP="001C77F3">
            <w:pPr>
              <w:jc w:val="center"/>
            </w:pPr>
            <w:r>
              <w:t xml:space="preserve">№ </w:t>
            </w:r>
            <w:r w:rsidR="000165D4">
              <w:rPr>
                <w:lang w:val="ru-RU"/>
              </w:rPr>
              <w:t>216</w:t>
            </w:r>
            <w:r w:rsidR="000165D4">
              <w:t xml:space="preserve">  </w:t>
            </w:r>
            <w:r w:rsidR="001C77F3" w:rsidRPr="00AC0F3E">
              <w:t xml:space="preserve">от </w:t>
            </w:r>
            <w:r w:rsidR="000165D4">
              <w:rPr>
                <w:lang w:val="ru-RU"/>
              </w:rPr>
              <w:t>15</w:t>
            </w:r>
            <w:r w:rsidR="001C77F3" w:rsidRPr="00AC0F3E">
              <w:t>.</w:t>
            </w:r>
            <w:r w:rsidR="000165D4">
              <w:rPr>
                <w:lang w:val="ru-RU"/>
              </w:rPr>
              <w:t>12</w:t>
            </w:r>
            <w:r w:rsidR="001C77F3" w:rsidRPr="00AC0F3E">
              <w:t>.2021 г.</w:t>
            </w:r>
          </w:p>
          <w:p w:rsidR="001C77F3" w:rsidRPr="00AC0F3E" w:rsidRDefault="001C77F3" w:rsidP="000165D4">
            <w:pPr>
              <w:jc w:val="center"/>
            </w:pPr>
            <w:r w:rsidRPr="00AC0F3E">
              <w:t xml:space="preserve">Администрация муниципального образования Кореновский район, Администрация </w:t>
            </w:r>
            <w:r w:rsidR="000165D4">
              <w:rPr>
                <w:lang w:val="ru-RU"/>
              </w:rPr>
              <w:t>Сергиевского</w:t>
            </w:r>
            <w:r w:rsidRPr="00AC0F3E">
              <w:t xml:space="preserve"> сельского поселения Кореновского района;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0165D4" w:rsidRDefault="000165D4" w:rsidP="001C77F3">
            <w:pPr>
              <w:jc w:val="center"/>
              <w:rPr>
                <w:lang w:val="ru-RU"/>
              </w:rPr>
            </w:pPr>
            <w:r>
              <w:rPr>
                <w:spacing w:val="-4"/>
                <w:lang w:val="ru-RU"/>
              </w:rPr>
              <w:t>Частичное покрытие дефицита бюджета при наличии временного кассового разрыва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AC0F3E" w:rsidRDefault="00002536" w:rsidP="000165D4">
            <w:pPr>
              <w:jc w:val="center"/>
            </w:pPr>
            <w:r w:rsidRPr="00AC0F3E">
              <w:rPr>
                <w:sz w:val="22"/>
                <w:szCs w:val="22"/>
              </w:rPr>
              <w:t>01.</w:t>
            </w:r>
            <w:r w:rsidRPr="00AC0F3E">
              <w:rPr>
                <w:sz w:val="22"/>
                <w:szCs w:val="22"/>
                <w:lang w:val="ru-RU"/>
              </w:rPr>
              <w:t>12</w:t>
            </w:r>
            <w:r w:rsidRPr="00AC0F3E">
              <w:rPr>
                <w:sz w:val="22"/>
                <w:szCs w:val="22"/>
              </w:rPr>
              <w:t>.202</w:t>
            </w:r>
            <w:r w:rsidR="000165D4">
              <w:rPr>
                <w:sz w:val="22"/>
                <w:szCs w:val="22"/>
                <w:lang w:val="ru-RU"/>
              </w:rPr>
              <w:t>2</w:t>
            </w:r>
            <w:r w:rsidR="00D8488C" w:rsidRPr="00AC0F3E">
              <w:rPr>
                <w:sz w:val="22"/>
                <w:szCs w:val="22"/>
              </w:rPr>
              <w:t xml:space="preserve"> </w:t>
            </w:r>
            <w:r w:rsidR="001C77F3" w:rsidRPr="00AC0F3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F3" w:rsidRPr="00853C56" w:rsidRDefault="001C77F3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0256A7" w:rsidRDefault="000165D4" w:rsidP="001C77F3">
            <w:pPr>
              <w:rPr>
                <w:lang w:val="ru-RU"/>
              </w:rPr>
            </w:pPr>
            <w:r>
              <w:rPr>
                <w:lang w:val="ru-RU"/>
              </w:rPr>
              <w:t>334</w:t>
            </w:r>
            <w:r w:rsidR="001C77F3">
              <w:rPr>
                <w:lang w:val="ru-RU"/>
              </w:rPr>
              <w:t>000,00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F564A9" w:rsidRDefault="00B81A70" w:rsidP="00B81A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Pr="001C77F3" w:rsidRDefault="00B81A70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B2392C" w:rsidP="001C77F3">
            <w:r>
              <w:rPr>
                <w:lang w:val="ru-RU"/>
              </w:rPr>
              <w:t>0</w:t>
            </w:r>
          </w:p>
        </w:tc>
      </w:tr>
      <w:tr w:rsidR="001D7CC1" w:rsidRPr="00AC0F3E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C1" w:rsidRPr="00AC0F3E" w:rsidRDefault="001D7CC1" w:rsidP="001D7C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0256A7" w:rsidRDefault="000165D4" w:rsidP="001D7CC1">
            <w:pPr>
              <w:rPr>
                <w:lang w:val="ru-RU"/>
              </w:rPr>
            </w:pPr>
            <w:r>
              <w:rPr>
                <w:lang w:val="ru-RU"/>
              </w:rPr>
              <w:t>334000,00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F564A9" w:rsidRDefault="00B81A70" w:rsidP="00B81A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81A70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2392C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AC0F3E" w:rsidRDefault="000256A7" w:rsidP="006E110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B81A70">
            <w:pPr>
              <w:rPr>
                <w:bCs/>
                <w:lang w:val="ru-RU"/>
              </w:rPr>
            </w:pPr>
            <w:r w:rsidRPr="00A91136">
              <w:rPr>
                <w:bCs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6E1109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B81A70">
            <w:pPr>
              <w:rPr>
                <w:bCs/>
                <w:lang w:val="ru-RU"/>
              </w:rPr>
            </w:pPr>
            <w:r w:rsidRPr="00A91136">
              <w:rPr>
                <w:bCs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Pr="00853C56" w:rsidRDefault="000165D4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AC0F3E">
              <w:trPr>
                <w:trHeight w:val="743"/>
              </w:trPr>
              <w:tc>
                <w:tcPr>
                  <w:tcW w:w="14237" w:type="dxa"/>
                  <w:gridSpan w:val="8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lastRenderedPageBreak/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AC0F3E">
              <w:trPr>
                <w:trHeight w:val="207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256A7" w:rsidRPr="00853C56" w:rsidRDefault="000256A7" w:rsidP="005D12E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01.</w:t>
                  </w:r>
                  <w:r w:rsidR="00F564A9">
                    <w:rPr>
                      <w:bCs/>
                      <w:sz w:val="28"/>
                      <w:szCs w:val="28"/>
                      <w:lang w:val="ru-RU"/>
                    </w:rPr>
                    <w:t>0</w:t>
                  </w:r>
                  <w:r w:rsidR="005D12EC">
                    <w:rPr>
                      <w:bCs/>
                      <w:sz w:val="28"/>
                      <w:szCs w:val="28"/>
                      <w:lang w:val="ru-RU"/>
                    </w:rPr>
                    <w:t>5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.</w:t>
                  </w:r>
                  <w:r w:rsidR="00F564A9">
                    <w:rPr>
                      <w:bCs/>
                      <w:sz w:val="28"/>
                      <w:szCs w:val="28"/>
                      <w:lang w:val="ru-RU"/>
                    </w:rPr>
                    <w:t>2022</w:t>
                  </w:r>
                  <w:r w:rsidR="00D8488C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0256A7" w:rsidRPr="00853C56" w:rsidRDefault="000256A7" w:rsidP="005921C5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01.0</w:t>
                  </w:r>
                  <w:r w:rsidR="005D12EC">
                    <w:rPr>
                      <w:bCs/>
                      <w:lang w:val="ru-RU"/>
                    </w:rPr>
                    <w:t>6</w:t>
                  </w:r>
                  <w:r w:rsidR="00002536">
                    <w:rPr>
                      <w:bCs/>
                      <w:lang w:val="ru-RU"/>
                    </w:rPr>
                    <w:t>.2022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510"/>
              </w:trPr>
              <w:tc>
                <w:tcPr>
                  <w:tcW w:w="303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AC0F3E">
              <w:trPr>
                <w:trHeight w:val="761"/>
              </w:trPr>
              <w:tc>
                <w:tcPr>
                  <w:tcW w:w="14062" w:type="dxa"/>
                  <w:gridSpan w:val="12"/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lastRenderedPageBreak/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Сергиевским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</w:t>
                  </w:r>
                  <w:bookmarkStart w:id="1" w:name="_GoBack"/>
                  <w:bookmarkEnd w:id="1"/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именование кредитора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56A7" w:rsidRPr="00853C56" w:rsidRDefault="000256A7" w:rsidP="005D12E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</w:t>
                  </w:r>
                  <w:r w:rsidR="00F564A9">
                    <w:rPr>
                      <w:bCs/>
                      <w:lang w:val="ru-RU"/>
                    </w:rPr>
                    <w:t>0</w:t>
                  </w:r>
                  <w:r w:rsidR="005D12EC">
                    <w:rPr>
                      <w:bCs/>
                      <w:lang w:val="ru-RU"/>
                    </w:rPr>
                    <w:t>5</w:t>
                  </w:r>
                  <w:r w:rsidR="00002536">
                    <w:rPr>
                      <w:bCs/>
                      <w:lang w:val="ru-RU"/>
                    </w:rPr>
                    <w:t>.202</w:t>
                  </w:r>
                  <w:r w:rsidR="00F564A9">
                    <w:rPr>
                      <w:bCs/>
                      <w:lang w:val="ru-RU"/>
                    </w:rPr>
                    <w:t>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56A7" w:rsidRPr="00853C56" w:rsidRDefault="00441657" w:rsidP="005D12E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002536" w:rsidRPr="00A91136">
                    <w:rPr>
                      <w:bCs/>
                      <w:lang w:val="ru-RU"/>
                    </w:rPr>
                    <w:t>01.</w:t>
                  </w:r>
                  <w:r w:rsidR="00B2392C" w:rsidRPr="00A91136">
                    <w:rPr>
                      <w:bCs/>
                      <w:lang w:val="ru-RU"/>
                    </w:rPr>
                    <w:t>0</w:t>
                  </w:r>
                  <w:r w:rsidR="005D12EC">
                    <w:rPr>
                      <w:bCs/>
                      <w:lang w:val="ru-RU"/>
                    </w:rPr>
                    <w:t>6</w:t>
                  </w:r>
                  <w:r w:rsidR="00B2392C" w:rsidRPr="00A91136">
                    <w:rPr>
                      <w:bCs/>
                      <w:lang w:val="ru-RU"/>
                    </w:rPr>
                    <w:t>.</w:t>
                  </w:r>
                  <w:r w:rsidR="00002536" w:rsidRPr="00A91136">
                    <w:rPr>
                      <w:bCs/>
                      <w:lang w:val="ru-RU"/>
                    </w:rPr>
                    <w:t>2022</w:t>
                  </w:r>
                  <w:r w:rsidR="00D8488C">
                    <w:rPr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0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0165D4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2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0165D4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Сергиевского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5D12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F564A9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5D12E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.202</w:t>
            </w:r>
            <w:r w:rsidR="00F564A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8488C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70" w:type="dxa"/>
            <w:gridSpan w:val="2"/>
          </w:tcPr>
          <w:p w:rsidR="000256A7" w:rsidRPr="00853C56" w:rsidRDefault="000256A7" w:rsidP="005D12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01.0</w:t>
            </w:r>
            <w:r w:rsidR="005D12E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.2022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3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3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Сергиевского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долг+проценты</w:t>
                  </w:r>
                  <w:proofErr w:type="spellEnd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5D12E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F564A9" w:rsidRPr="00F564A9">
                    <w:rPr>
                      <w:bCs/>
                      <w:sz w:val="20"/>
                      <w:szCs w:val="20"/>
                      <w:lang w:val="ru-RU"/>
                    </w:rPr>
                    <w:t>01.0</w:t>
                  </w:r>
                  <w:r w:rsidR="005D12EC">
                    <w:rPr>
                      <w:bCs/>
                      <w:sz w:val="20"/>
                      <w:szCs w:val="20"/>
                      <w:lang w:val="ru-RU"/>
                    </w:rPr>
                    <w:t>5</w:t>
                  </w:r>
                  <w:r w:rsidR="00F564A9" w:rsidRPr="00F564A9">
                    <w:rPr>
                      <w:bCs/>
                      <w:sz w:val="20"/>
                      <w:szCs w:val="20"/>
                      <w:lang w:val="ru-RU"/>
                    </w:rPr>
                    <w:t>.202</w:t>
                  </w:r>
                  <w:r w:rsidR="00F564A9">
                    <w:rPr>
                      <w:bCs/>
                      <w:sz w:val="20"/>
                      <w:szCs w:val="20"/>
                      <w:lang w:val="ru-RU"/>
                    </w:rPr>
                    <w:t>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F564A9" w:rsidRDefault="000256A7" w:rsidP="005D12E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01.0</w:t>
                  </w:r>
                  <w:r w:rsidR="005D12EC">
                    <w:rPr>
                      <w:bCs/>
                      <w:sz w:val="20"/>
                      <w:szCs w:val="20"/>
                      <w:lang w:val="ru-RU"/>
                    </w:rPr>
                    <w:t>6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.2022</w:t>
                  </w:r>
                  <w:r w:rsidR="00D8488C"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65D4" w:rsidRPr="00853C56" w:rsidRDefault="000165D4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165D4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Фактическая  сумма финансирования кредитного договора, обеспеченного муниципальной гарантией (основной </w:t>
            </w:r>
            <w:proofErr w:type="spellStart"/>
            <w:r w:rsidRPr="00853C56">
              <w:rPr>
                <w:bCs/>
                <w:sz w:val="20"/>
                <w:szCs w:val="20"/>
                <w:lang w:val="ru-RU"/>
              </w:rPr>
              <w:t>долг+проценты</w:t>
            </w:r>
            <w:proofErr w:type="spellEnd"/>
            <w:r w:rsidRPr="00853C56">
              <w:rPr>
                <w:bCs/>
                <w:sz w:val="20"/>
                <w:szCs w:val="20"/>
                <w:lang w:val="ru-RU"/>
              </w:rPr>
              <w:t>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5D12E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01.0</w:t>
            </w:r>
            <w:r w:rsidR="005D12EC">
              <w:rPr>
                <w:bCs/>
                <w:sz w:val="20"/>
                <w:szCs w:val="20"/>
                <w:lang w:val="ru-RU"/>
              </w:rPr>
              <w:t>5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.202</w:t>
            </w:r>
            <w:r w:rsidR="00F564A9">
              <w:rPr>
                <w:bCs/>
                <w:sz w:val="20"/>
                <w:szCs w:val="20"/>
                <w:lang w:val="ru-RU"/>
              </w:rPr>
              <w:t>2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5D12E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01.0</w:t>
            </w:r>
            <w:r w:rsidR="005D12EC">
              <w:rPr>
                <w:bCs/>
                <w:sz w:val="20"/>
                <w:szCs w:val="20"/>
                <w:lang w:val="ru-RU"/>
              </w:rPr>
              <w:t>6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.2022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0165D4">
        <w:t>Сергиевского</w:t>
      </w:r>
      <w:r w:rsidR="00334831">
        <w:t xml:space="preserve">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</w:r>
      <w:r w:rsidR="000165D4">
        <w:rPr>
          <w:lang w:val="ru-RU"/>
        </w:rPr>
        <w:t>А.П.Мозговой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="000165D4">
        <w:rPr>
          <w:lang w:val="ru-RU"/>
        </w:rPr>
        <w:t>Л.Г.Бундюк</w:t>
      </w:r>
      <w:proofErr w:type="spellEnd"/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6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A3E" w:rsidRDefault="00722A3E">
      <w:r>
        <w:separator/>
      </w:r>
    </w:p>
  </w:endnote>
  <w:endnote w:type="continuationSeparator" w:id="0">
    <w:p w:rsidR="00722A3E" w:rsidRDefault="00722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A3E" w:rsidRDefault="00722A3E">
      <w:r>
        <w:separator/>
      </w:r>
    </w:p>
  </w:footnote>
  <w:footnote w:type="continuationSeparator" w:id="0">
    <w:p w:rsidR="00722A3E" w:rsidRDefault="00722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FA" w:rsidRDefault="00603B52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416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722A3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D9B"/>
    <w:rsid w:val="00002536"/>
    <w:rsid w:val="000165D4"/>
    <w:rsid w:val="000256A7"/>
    <w:rsid w:val="00031A11"/>
    <w:rsid w:val="0006176F"/>
    <w:rsid w:val="00080D51"/>
    <w:rsid w:val="00084D9B"/>
    <w:rsid w:val="000A447A"/>
    <w:rsid w:val="000B7583"/>
    <w:rsid w:val="001252B0"/>
    <w:rsid w:val="0018747F"/>
    <w:rsid w:val="001B051D"/>
    <w:rsid w:val="001B0DCF"/>
    <w:rsid w:val="001C77F3"/>
    <w:rsid w:val="001D5D0B"/>
    <w:rsid w:val="001D7CC1"/>
    <w:rsid w:val="00201199"/>
    <w:rsid w:val="002222D0"/>
    <w:rsid w:val="00237069"/>
    <w:rsid w:val="003033A1"/>
    <w:rsid w:val="00334831"/>
    <w:rsid w:val="0036452C"/>
    <w:rsid w:val="00386FC5"/>
    <w:rsid w:val="003C07E1"/>
    <w:rsid w:val="003F2680"/>
    <w:rsid w:val="00435A50"/>
    <w:rsid w:val="0044141C"/>
    <w:rsid w:val="00441657"/>
    <w:rsid w:val="005034BD"/>
    <w:rsid w:val="00542181"/>
    <w:rsid w:val="005921C5"/>
    <w:rsid w:val="005D12EC"/>
    <w:rsid w:val="005D1FAC"/>
    <w:rsid w:val="005E74F7"/>
    <w:rsid w:val="00603B52"/>
    <w:rsid w:val="00654AC7"/>
    <w:rsid w:val="00722A3E"/>
    <w:rsid w:val="00731BF5"/>
    <w:rsid w:val="00783FE5"/>
    <w:rsid w:val="00945DC6"/>
    <w:rsid w:val="00A825BC"/>
    <w:rsid w:val="00A91136"/>
    <w:rsid w:val="00AC0F3E"/>
    <w:rsid w:val="00AD5712"/>
    <w:rsid w:val="00B074EF"/>
    <w:rsid w:val="00B07713"/>
    <w:rsid w:val="00B2392C"/>
    <w:rsid w:val="00B81A70"/>
    <w:rsid w:val="00D015A2"/>
    <w:rsid w:val="00D12AF6"/>
    <w:rsid w:val="00D8488C"/>
    <w:rsid w:val="00E23491"/>
    <w:rsid w:val="00ED5478"/>
    <w:rsid w:val="00EF73D4"/>
    <w:rsid w:val="00F5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  <w:style w:type="paragraph" w:styleId="ac">
    <w:name w:val="footer"/>
    <w:basedOn w:val="a"/>
    <w:link w:val="ad"/>
    <w:uiPriority w:val="99"/>
    <w:semiHidden/>
    <w:unhideWhenUsed/>
    <w:rsid w:val="00A9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1136"/>
    <w:rPr>
      <w:rFonts w:ascii="Times New Roman" w:eastAsia="Times New Roman" w:hAnsi="Times New Roman" w:cs="Times New Roman"/>
      <w:sz w:val="24"/>
      <w:szCs w:val="24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XTreme.ws</cp:lastModifiedBy>
  <cp:revision>33</cp:revision>
  <cp:lastPrinted>2022-01-11T06:58:00Z</cp:lastPrinted>
  <dcterms:created xsi:type="dcterms:W3CDTF">2021-12-06T10:14:00Z</dcterms:created>
  <dcterms:modified xsi:type="dcterms:W3CDTF">2022-09-21T06:26:00Z</dcterms:modified>
</cp:coreProperties>
</file>