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A" w:rsidRDefault="002F5FBA" w:rsidP="005E1962">
      <w:pPr>
        <w:pStyle w:val="1"/>
        <w:spacing w:before="0" w:after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2F5FBA" w:rsidRDefault="002F5FBA" w:rsidP="002F5FBA">
      <w:pPr>
        <w:jc w:val="center"/>
        <w:rPr>
          <w:sz w:val="36"/>
          <w:szCs w:val="36"/>
        </w:rPr>
      </w:pPr>
      <w:r w:rsidRPr="00CD1A63">
        <w:rPr>
          <w:noProof/>
          <w:sz w:val="18"/>
          <w:szCs w:val="18"/>
        </w:rPr>
        <w:drawing>
          <wp:inline distT="0" distB="0" distL="0" distR="0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BA" w:rsidRPr="00EF1EC1" w:rsidRDefault="002F5FBA" w:rsidP="005855A1">
      <w:pPr>
        <w:ind w:firstLine="0"/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2F5FBA" w:rsidRPr="007130B9" w:rsidRDefault="002F5FBA" w:rsidP="005855A1">
      <w:pPr>
        <w:jc w:val="center"/>
        <w:rPr>
          <w:sz w:val="36"/>
          <w:szCs w:val="36"/>
        </w:rPr>
      </w:pPr>
    </w:p>
    <w:p w:rsidR="002F5FBA" w:rsidRPr="00D82429" w:rsidRDefault="002F5FBA" w:rsidP="002F5FBA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2F5FBA" w:rsidRPr="00EF1EC1" w:rsidRDefault="002F5FBA" w:rsidP="002F5FBA">
      <w:pPr>
        <w:jc w:val="center"/>
        <w:rPr>
          <w:b/>
          <w:sz w:val="36"/>
          <w:szCs w:val="36"/>
        </w:rPr>
      </w:pPr>
    </w:p>
    <w:p w:rsidR="002F5FBA" w:rsidRPr="005855A1" w:rsidRDefault="002F5FBA" w:rsidP="002F5FBA">
      <w:pPr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 xml:space="preserve">от 13 февраля 2023 года                                           </w:t>
      </w:r>
      <w:r w:rsidR="005855A1">
        <w:rPr>
          <w:b/>
          <w:sz w:val="28"/>
          <w:szCs w:val="28"/>
        </w:rPr>
        <w:t xml:space="preserve">          </w:t>
      </w:r>
      <w:r w:rsidRPr="005855A1">
        <w:rPr>
          <w:b/>
          <w:sz w:val="28"/>
          <w:szCs w:val="28"/>
        </w:rPr>
        <w:t xml:space="preserve">        № 19</w:t>
      </w:r>
    </w:p>
    <w:p w:rsidR="005855A1" w:rsidRDefault="005855A1" w:rsidP="00933929">
      <w:pPr>
        <w:jc w:val="center"/>
      </w:pPr>
    </w:p>
    <w:p w:rsidR="002F5FBA" w:rsidRPr="00933929" w:rsidRDefault="00933929" w:rsidP="00933929">
      <w:pPr>
        <w:jc w:val="center"/>
      </w:pPr>
      <w:r>
        <w:t>ст.</w:t>
      </w:r>
      <w:r w:rsidR="005E1962">
        <w:t xml:space="preserve"> </w:t>
      </w:r>
      <w:r>
        <w:t>Сергиевская</w:t>
      </w:r>
    </w:p>
    <w:p w:rsidR="002F5FBA" w:rsidRDefault="002F5FBA" w:rsidP="002F5FBA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</w:p>
    <w:p w:rsidR="005E1962" w:rsidRPr="005855A1" w:rsidRDefault="002F5FBA" w:rsidP="0093392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855A1">
        <w:rPr>
          <w:rFonts w:ascii="Times New Roman" w:hAnsi="Times New Roman"/>
          <w:color w:val="auto"/>
          <w:sz w:val="28"/>
          <w:szCs w:val="28"/>
        </w:rPr>
        <w:t>Об утверждении перечня объектов,</w:t>
      </w:r>
    </w:p>
    <w:p w:rsidR="005855A1" w:rsidRDefault="002F5FBA" w:rsidP="0093392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855A1">
        <w:rPr>
          <w:rFonts w:ascii="Times New Roman" w:hAnsi="Times New Roman"/>
          <w:color w:val="auto"/>
          <w:sz w:val="28"/>
          <w:szCs w:val="28"/>
        </w:rPr>
        <w:t xml:space="preserve"> в отношении которых планируется заключение </w:t>
      </w:r>
    </w:p>
    <w:p w:rsidR="002F5FBA" w:rsidRPr="005855A1" w:rsidRDefault="002F5FBA" w:rsidP="0093392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855A1">
        <w:rPr>
          <w:rFonts w:ascii="Times New Roman" w:hAnsi="Times New Roman"/>
          <w:color w:val="auto"/>
          <w:sz w:val="28"/>
          <w:szCs w:val="28"/>
        </w:rPr>
        <w:t>к</w:t>
      </w:r>
      <w:r w:rsidR="00933929" w:rsidRPr="005855A1">
        <w:rPr>
          <w:rFonts w:ascii="Times New Roman" w:hAnsi="Times New Roman"/>
          <w:color w:val="auto"/>
          <w:sz w:val="28"/>
          <w:szCs w:val="28"/>
        </w:rPr>
        <w:t>онцессионных соглашений, на 2023</w:t>
      </w:r>
      <w:r w:rsidRPr="005855A1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2F5FBA" w:rsidRPr="005855A1" w:rsidRDefault="002F5FBA" w:rsidP="002F5FBA">
      <w:pPr>
        <w:rPr>
          <w:rFonts w:ascii="Times New Roman" w:hAnsi="Times New Roman" w:cs="Times New Roman"/>
          <w:b/>
          <w:sz w:val="28"/>
          <w:szCs w:val="28"/>
        </w:rPr>
      </w:pPr>
    </w:p>
    <w:p w:rsidR="002F5FBA" w:rsidRPr="005E1962" w:rsidRDefault="002F5FBA" w:rsidP="002F5FBA">
      <w:pPr>
        <w:rPr>
          <w:rFonts w:ascii="Times New Roman" w:hAnsi="Times New Roman" w:cs="Times New Roman"/>
          <w:sz w:val="28"/>
          <w:szCs w:val="28"/>
        </w:rPr>
      </w:pPr>
    </w:p>
    <w:p w:rsidR="002F5FBA" w:rsidRPr="005E1962" w:rsidRDefault="002F5FBA" w:rsidP="002F5F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1962">
        <w:rPr>
          <w:rFonts w:ascii="Times New Roman" w:hAnsi="Times New Roman" w:cs="Times New Roman"/>
          <w:sz w:val="28"/>
          <w:szCs w:val="28"/>
        </w:rPr>
        <w:t>В соответствии с частью 3 статьи 4 Федерального закона от 21 июля 2005 года № 115-ФЗ "О концессионных соглашениях", р</w:t>
      </w:r>
      <w:r w:rsidR="005E1962">
        <w:rPr>
          <w:rFonts w:ascii="Times New Roman" w:hAnsi="Times New Roman" w:cs="Times New Roman"/>
          <w:sz w:val="28"/>
          <w:szCs w:val="28"/>
        </w:rPr>
        <w:t>ешением Совета Сергиевского</w:t>
      </w:r>
      <w:r w:rsidRPr="005E196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5E1962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5E19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E1962">
        <w:rPr>
          <w:rFonts w:ascii="Times New Roman" w:hAnsi="Times New Roman" w:cs="Times New Roman"/>
          <w:sz w:val="28"/>
          <w:szCs w:val="28"/>
        </w:rPr>
        <w:t xml:space="preserve"> </w:t>
      </w:r>
      <w:r w:rsidR="005E1962" w:rsidRPr="005E1962">
        <w:rPr>
          <w:rFonts w:ascii="Times New Roman" w:hAnsi="Times New Roman" w:cs="Times New Roman"/>
          <w:sz w:val="28"/>
          <w:szCs w:val="28"/>
        </w:rPr>
        <w:t>район</w:t>
      </w:r>
      <w:r w:rsidR="005E1962">
        <w:rPr>
          <w:rFonts w:ascii="Times New Roman" w:hAnsi="Times New Roman" w:cs="Times New Roman"/>
          <w:sz w:val="28"/>
          <w:szCs w:val="28"/>
        </w:rPr>
        <w:t>а</w:t>
      </w:r>
      <w:r w:rsidR="005E1962" w:rsidRPr="005E1962">
        <w:rPr>
          <w:rFonts w:ascii="Times New Roman" w:hAnsi="Times New Roman" w:cs="Times New Roman"/>
          <w:sz w:val="28"/>
          <w:szCs w:val="28"/>
        </w:rPr>
        <w:t xml:space="preserve"> от 25 мая 2022 года № 141</w:t>
      </w:r>
      <w:r w:rsidRPr="005E196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5E1962" w:rsidRPr="005E196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E1962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="005855A1">
        <w:rPr>
          <w:rFonts w:ascii="Times New Roman" w:hAnsi="Times New Roman" w:cs="Times New Roman"/>
          <w:sz w:val="28"/>
          <w:szCs w:val="28"/>
        </w:rPr>
        <w:t>имуществом, находящегося</w:t>
      </w:r>
      <w:r w:rsidR="005E1962" w:rsidRPr="005E1962">
        <w:rPr>
          <w:rFonts w:ascii="Times New Roman" w:hAnsi="Times New Roman" w:cs="Times New Roman"/>
          <w:sz w:val="28"/>
          <w:szCs w:val="28"/>
        </w:rPr>
        <w:t xml:space="preserve"> в собственности Сергиевского</w:t>
      </w:r>
      <w:r w:rsidRPr="005E1962">
        <w:rPr>
          <w:rFonts w:ascii="Times New Roman" w:hAnsi="Times New Roman" w:cs="Times New Roman"/>
          <w:sz w:val="28"/>
          <w:szCs w:val="28"/>
        </w:rPr>
        <w:t xml:space="preserve"> </w:t>
      </w:r>
      <w:r w:rsidR="005E1962" w:rsidRPr="005E19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1962" w:rsidRPr="005E19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E1962">
        <w:rPr>
          <w:rFonts w:ascii="Times New Roman" w:hAnsi="Times New Roman" w:cs="Times New Roman"/>
          <w:sz w:val="28"/>
          <w:szCs w:val="28"/>
        </w:rPr>
        <w:t xml:space="preserve"> района», п о с </w:t>
      </w:r>
      <w:proofErr w:type="gramStart"/>
      <w:r w:rsidRPr="005E19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E1962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2F5FBA" w:rsidRPr="005E1962" w:rsidRDefault="002F5FBA" w:rsidP="002F5F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E1962">
        <w:rPr>
          <w:rFonts w:ascii="Times New Roman" w:hAnsi="Times New Roman" w:cs="Times New Roman"/>
          <w:sz w:val="28"/>
          <w:szCs w:val="28"/>
        </w:rPr>
        <w:t>1. Утвердить перечень объектов, в отношении которых планируется заключение к</w:t>
      </w:r>
      <w:r w:rsidR="00696E61">
        <w:rPr>
          <w:rFonts w:ascii="Times New Roman" w:hAnsi="Times New Roman" w:cs="Times New Roman"/>
          <w:sz w:val="28"/>
          <w:szCs w:val="28"/>
        </w:rPr>
        <w:t>онцессионных соглашений, на 2023 год (Приложение № 1</w:t>
      </w:r>
      <w:r w:rsidRPr="005E1962">
        <w:rPr>
          <w:rFonts w:ascii="Times New Roman" w:hAnsi="Times New Roman" w:cs="Times New Roman"/>
          <w:sz w:val="28"/>
          <w:szCs w:val="28"/>
        </w:rPr>
        <w:t>).</w:t>
      </w:r>
    </w:p>
    <w:p w:rsidR="002F5FBA" w:rsidRPr="005E1962" w:rsidRDefault="002F5FBA" w:rsidP="002F5FB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E1962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>Ведущему специалисту общего отдела  администрации Сергиевского</w:t>
      </w:r>
      <w:r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</w:t>
      </w:r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Е.А. </w:t>
      </w:r>
      <w:proofErr w:type="spellStart"/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>Рохманка</w:t>
      </w:r>
      <w:proofErr w:type="spellEnd"/>
      <w:r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разместить настоящее постановление на </w:t>
      </w:r>
      <w:hyperlink r:id="rId5" w:history="1">
        <w:r w:rsidRPr="005E196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официальном </w:t>
        </w:r>
      </w:hyperlink>
      <w:r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сайте </w:t>
      </w:r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5E1962"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5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F5FBA" w:rsidRPr="005E1962" w:rsidRDefault="002F5FBA" w:rsidP="002F5FB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 w:rsidRPr="005E196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  <w:bookmarkEnd w:id="1"/>
    </w:p>
    <w:p w:rsidR="002F5FBA" w:rsidRPr="005E1962" w:rsidRDefault="002F5FBA" w:rsidP="002F5F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E196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F5FBA" w:rsidRPr="005E1962" w:rsidRDefault="002F5FBA" w:rsidP="002F5FBA">
      <w:pPr>
        <w:rPr>
          <w:rFonts w:ascii="Times New Roman" w:hAnsi="Times New Roman" w:cs="Times New Roman"/>
          <w:sz w:val="28"/>
          <w:szCs w:val="28"/>
        </w:rPr>
      </w:pPr>
    </w:p>
    <w:p w:rsidR="002F5FBA" w:rsidRPr="005E1962" w:rsidRDefault="002F5FBA" w:rsidP="002F5FBA">
      <w:pPr>
        <w:rPr>
          <w:rFonts w:ascii="Times New Roman" w:hAnsi="Times New Roman" w:cs="Times New Roman"/>
          <w:sz w:val="28"/>
          <w:szCs w:val="28"/>
        </w:rPr>
      </w:pPr>
    </w:p>
    <w:p w:rsidR="002F5FBA" w:rsidRPr="005E1962" w:rsidRDefault="002F5FBA" w:rsidP="002F5FBA">
      <w:pPr>
        <w:rPr>
          <w:rFonts w:ascii="Times New Roman" w:hAnsi="Times New Roman" w:cs="Times New Roman"/>
          <w:sz w:val="28"/>
          <w:szCs w:val="28"/>
        </w:rPr>
      </w:pPr>
    </w:p>
    <w:p w:rsidR="005E1962" w:rsidRDefault="005E1962" w:rsidP="002F5F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19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E1962" w:rsidRDefault="005E1962" w:rsidP="002F5F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1962">
        <w:rPr>
          <w:rFonts w:ascii="Times New Roman" w:hAnsi="Times New Roman" w:cs="Times New Roman"/>
          <w:sz w:val="28"/>
          <w:szCs w:val="28"/>
        </w:rPr>
        <w:t>Сергиевского</w:t>
      </w:r>
      <w:r w:rsidR="002F5FBA" w:rsidRPr="005E196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6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2F5FBA" w:rsidRPr="005E1962" w:rsidRDefault="005E1962" w:rsidP="002F5FB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19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E1962">
        <w:rPr>
          <w:rFonts w:ascii="Times New Roman" w:hAnsi="Times New Roman" w:cs="Times New Roman"/>
          <w:sz w:val="28"/>
          <w:szCs w:val="28"/>
        </w:rPr>
        <w:t xml:space="preserve"> </w:t>
      </w:r>
      <w:r w:rsidR="002F5FBA" w:rsidRPr="005E1962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r w:rsidRPr="005E196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1962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2F5FBA" w:rsidRPr="005E1962" w:rsidRDefault="002F5FBA" w:rsidP="002F5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BA" w:rsidRPr="005E1962" w:rsidRDefault="002F5FBA" w:rsidP="002F5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BA" w:rsidRPr="005E1962" w:rsidRDefault="002F5FBA" w:rsidP="002F5F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5FBA" w:rsidRPr="005E1962" w:rsidRDefault="002F5FBA" w:rsidP="002F5FBA"/>
    <w:p w:rsidR="002F5FBA" w:rsidRPr="005E1962" w:rsidRDefault="002F5FBA" w:rsidP="002F5FBA"/>
    <w:p w:rsidR="002F5FBA" w:rsidRPr="005E1962" w:rsidRDefault="002F5FBA" w:rsidP="002F5FBA"/>
    <w:p w:rsidR="002F5FBA" w:rsidRPr="005E1962" w:rsidRDefault="002F5FBA" w:rsidP="002F5FBA"/>
    <w:p w:rsidR="002F5FBA" w:rsidRPr="003B6C48" w:rsidRDefault="002F5FBA" w:rsidP="005855A1">
      <w:pPr>
        <w:pStyle w:val="1"/>
        <w:tabs>
          <w:tab w:val="left" w:pos="-22156"/>
        </w:tabs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</w:t>
      </w:r>
      <w:r w:rsidR="005855A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ПРИЛОЖЕНИЕ </w:t>
      </w:r>
      <w:r w:rsidR="00696E61">
        <w:rPr>
          <w:b w:val="0"/>
          <w:sz w:val="28"/>
          <w:szCs w:val="28"/>
        </w:rPr>
        <w:t>№ 1</w:t>
      </w:r>
    </w:p>
    <w:p w:rsidR="002F5FBA" w:rsidRPr="008C0011" w:rsidRDefault="002F5FBA" w:rsidP="005855A1">
      <w:pPr>
        <w:tabs>
          <w:tab w:val="left" w:pos="-22156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C001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FBA" w:rsidRPr="008C0011" w:rsidRDefault="009E5041" w:rsidP="005855A1">
      <w:pPr>
        <w:tabs>
          <w:tab w:val="left" w:pos="-22156"/>
          <w:tab w:val="left" w:pos="-20946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постановлением</w:t>
      </w:r>
      <w:r w:rsidR="002F5FBA" w:rsidRPr="008C00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F5FBA" w:rsidRPr="008C0011" w:rsidRDefault="009E5041" w:rsidP="005855A1">
      <w:pPr>
        <w:tabs>
          <w:tab w:val="left" w:pos="-22156"/>
          <w:tab w:val="left" w:pos="-20946"/>
        </w:tabs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FBA">
        <w:rPr>
          <w:rFonts w:ascii="Times New Roman" w:hAnsi="Times New Roman" w:cs="Times New Roman"/>
          <w:sz w:val="28"/>
          <w:szCs w:val="28"/>
        </w:rPr>
        <w:t>Сергиевского</w:t>
      </w:r>
      <w:r w:rsidR="002F5FBA" w:rsidRPr="008C0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5FBA" w:rsidRPr="008C0011" w:rsidRDefault="002F5FBA" w:rsidP="005855A1">
      <w:pPr>
        <w:tabs>
          <w:tab w:val="left" w:pos="-22156"/>
          <w:tab w:val="left" w:pos="-20946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01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C001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F5FBA" w:rsidRPr="008C0011" w:rsidRDefault="002F5FBA" w:rsidP="005855A1">
      <w:pPr>
        <w:tabs>
          <w:tab w:val="left" w:pos="-22156"/>
          <w:tab w:val="left" w:pos="-10740"/>
        </w:tabs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5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февраля 2023 года № </w:t>
      </w:r>
      <w:r w:rsidR="009E50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F5FBA" w:rsidRPr="008C0011" w:rsidRDefault="002F5FBA" w:rsidP="00585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BA" w:rsidRPr="008C0011" w:rsidRDefault="002F5FBA" w:rsidP="002F5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BA" w:rsidRDefault="002F5FBA" w:rsidP="002F5FBA">
      <w:pPr>
        <w:ind w:firstLine="698"/>
        <w:jc w:val="center"/>
        <w:rPr>
          <w:color w:val="000000"/>
        </w:rPr>
      </w:pPr>
    </w:p>
    <w:p w:rsidR="002F5FBA" w:rsidRDefault="002F5FBA" w:rsidP="002F5FBA">
      <w:pPr>
        <w:ind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2F5FBA" w:rsidRDefault="002F5FBA" w:rsidP="002F5FBA">
      <w:pPr>
        <w:ind w:firstLine="69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объектов, в отношении которых планируется заключение к</w:t>
      </w:r>
      <w:r w:rsidR="00933929">
        <w:rPr>
          <w:b/>
          <w:color w:val="000000"/>
          <w:sz w:val="28"/>
          <w:szCs w:val="28"/>
        </w:rPr>
        <w:t>онцессионных соглашений, на 2023</w:t>
      </w:r>
      <w:r>
        <w:rPr>
          <w:b/>
          <w:color w:val="000000"/>
          <w:sz w:val="28"/>
          <w:szCs w:val="28"/>
        </w:rPr>
        <w:t xml:space="preserve"> год</w:t>
      </w:r>
    </w:p>
    <w:p w:rsidR="002F5FBA" w:rsidRDefault="002F5FBA" w:rsidP="002F5FBA">
      <w:pPr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06"/>
        <w:gridCol w:w="2014"/>
        <w:gridCol w:w="1985"/>
        <w:gridCol w:w="1417"/>
        <w:gridCol w:w="1560"/>
      </w:tblGrid>
      <w:tr w:rsidR="002F5FBA" w:rsidTr="0058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объекта, адрес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Планируемая сфера применения объекта</w:t>
            </w:r>
          </w:p>
        </w:tc>
      </w:tr>
      <w:tr w:rsidR="002F5FBA" w:rsidTr="0058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5FBA" w:rsidTr="00585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A1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Гидротехническое сооружение № 64 </w:t>
            </w:r>
          </w:p>
          <w:p w:rsidR="005855A1" w:rsidRDefault="005855A1" w:rsidP="005855A1">
            <w:pPr>
              <w:ind w:firstLine="0"/>
              <w:jc w:val="left"/>
              <w:rPr>
                <w:color w:val="000000"/>
              </w:rPr>
            </w:pPr>
          </w:p>
          <w:p w:rsidR="00696E61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</w:t>
            </w:r>
            <w:proofErr w:type="spellStart"/>
            <w:r>
              <w:rPr>
                <w:color w:val="000000"/>
              </w:rPr>
              <w:t>Кореновский</w:t>
            </w:r>
            <w:proofErr w:type="spellEnd"/>
            <w:r>
              <w:rPr>
                <w:color w:val="000000"/>
              </w:rPr>
              <w:t xml:space="preserve"> район, </w:t>
            </w:r>
          </w:p>
          <w:p w:rsidR="00696E61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с/п </w:t>
            </w:r>
            <w:proofErr w:type="spellStart"/>
            <w:r>
              <w:rPr>
                <w:color w:val="000000"/>
              </w:rPr>
              <w:t>Сергиевское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5855A1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ст. Сергиевская,</w:t>
            </w:r>
          </w:p>
          <w:p w:rsidR="002F5FBA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река </w:t>
            </w:r>
            <w:proofErr w:type="spellStart"/>
            <w:r>
              <w:rPr>
                <w:color w:val="000000"/>
              </w:rPr>
              <w:t>Кирпили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Протяженность 120.7м.</w:t>
            </w:r>
          </w:p>
          <w:p w:rsidR="00696E61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23:12:0801018:98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Свидетельство государственной регистрации права</w:t>
            </w:r>
          </w:p>
          <w:p w:rsidR="005855A1" w:rsidRDefault="005855A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23-АК 761074</w:t>
            </w:r>
          </w:p>
          <w:p w:rsidR="005855A1" w:rsidRDefault="005855A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bookmarkStart w:id="2" w:name="_GoBack"/>
            <w:bookmarkEnd w:id="2"/>
            <w:r>
              <w:rPr>
                <w:color w:val="000000"/>
              </w:rPr>
              <w:t>т 23.05.2012г.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696E61" w:rsidP="005855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BA" w:rsidRDefault="002F5FB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F5FBA" w:rsidRDefault="002F5FBA" w:rsidP="002F5FBA">
      <w:pPr>
        <w:ind w:firstLine="698"/>
        <w:jc w:val="center"/>
        <w:rPr>
          <w:b/>
          <w:color w:val="000000"/>
          <w:sz w:val="28"/>
          <w:szCs w:val="28"/>
        </w:rPr>
      </w:pPr>
    </w:p>
    <w:p w:rsidR="002F5FBA" w:rsidRDefault="002F5FBA" w:rsidP="002F5FBA">
      <w:pPr>
        <w:ind w:firstLine="698"/>
        <w:jc w:val="center"/>
        <w:rPr>
          <w:color w:val="000000"/>
        </w:rPr>
      </w:pPr>
    </w:p>
    <w:p w:rsidR="005855A1" w:rsidRDefault="005855A1" w:rsidP="005E1962">
      <w:pPr>
        <w:ind w:firstLine="0"/>
        <w:rPr>
          <w:color w:val="000000"/>
        </w:rPr>
      </w:pPr>
    </w:p>
    <w:p w:rsidR="005855A1" w:rsidRDefault="005855A1" w:rsidP="005E1962">
      <w:pPr>
        <w:ind w:firstLine="0"/>
        <w:rPr>
          <w:color w:val="000000"/>
        </w:rPr>
      </w:pPr>
    </w:p>
    <w:p w:rsidR="005E1962" w:rsidRDefault="005E1962" w:rsidP="005E19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196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E1962" w:rsidRDefault="005E1962" w:rsidP="005E19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1962">
        <w:rPr>
          <w:rFonts w:ascii="Times New Roman" w:hAnsi="Times New Roman" w:cs="Times New Roman"/>
          <w:sz w:val="28"/>
          <w:szCs w:val="28"/>
        </w:rPr>
        <w:t>Сергиевского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962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E1962" w:rsidRPr="005E1962" w:rsidRDefault="005E1962" w:rsidP="005E196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19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E196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1962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5E1962" w:rsidRPr="005E1962" w:rsidRDefault="005E1962" w:rsidP="005E1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962" w:rsidRPr="005E1962" w:rsidRDefault="005E1962" w:rsidP="005E1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BA" w:rsidRDefault="002F5FBA" w:rsidP="002F5F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559C" w:rsidRDefault="007C559C"/>
    <w:sectPr w:rsidR="007C559C" w:rsidSect="005E19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4"/>
    <w:rsid w:val="002F5FBA"/>
    <w:rsid w:val="00494DF9"/>
    <w:rsid w:val="00577F84"/>
    <w:rsid w:val="005855A1"/>
    <w:rsid w:val="005D144F"/>
    <w:rsid w:val="005E1962"/>
    <w:rsid w:val="005F7DCD"/>
    <w:rsid w:val="00663365"/>
    <w:rsid w:val="00665B10"/>
    <w:rsid w:val="00696E61"/>
    <w:rsid w:val="007C559C"/>
    <w:rsid w:val="00824B71"/>
    <w:rsid w:val="008916FB"/>
    <w:rsid w:val="00933929"/>
    <w:rsid w:val="009E5041"/>
    <w:rsid w:val="00A51847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300E"/>
  <w15:chartTrackingRefBased/>
  <w15:docId w15:val="{4E23ADFE-8C21-45D2-A8AF-A7BF069C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F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F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2F5F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5F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5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cp:lastPrinted>2023-02-15T05:22:00Z</cp:lastPrinted>
  <dcterms:created xsi:type="dcterms:W3CDTF">2023-02-14T12:40:00Z</dcterms:created>
  <dcterms:modified xsi:type="dcterms:W3CDTF">2023-02-15T05:22:00Z</dcterms:modified>
</cp:coreProperties>
</file>