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8C" w:rsidRDefault="008A6A8C" w:rsidP="008A6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52"/>
          <w:szCs w:val="52"/>
        </w:rPr>
        <w:drawing>
          <wp:inline distT="0" distB="0" distL="0" distR="0" wp14:anchorId="65867F06" wp14:editId="73C3F05A">
            <wp:extent cx="581025" cy="71014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01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A8C" w:rsidRPr="00204FB8" w:rsidRDefault="008A6A8C" w:rsidP="008A6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8A6A8C" w:rsidRPr="00204FB8" w:rsidRDefault="008A6A8C" w:rsidP="008A6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A8C" w:rsidRPr="00204FB8" w:rsidRDefault="008A6A8C" w:rsidP="008A6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FB8">
        <w:rPr>
          <w:rFonts w:ascii="Times New Roman" w:hAnsi="Times New Roman"/>
          <w:b/>
          <w:sz w:val="28"/>
          <w:szCs w:val="28"/>
        </w:rPr>
        <w:t>ПОСТАНОВЛЕНИЕ</w:t>
      </w:r>
    </w:p>
    <w:p w:rsidR="008A6A8C" w:rsidRPr="00204FB8" w:rsidRDefault="008A6A8C" w:rsidP="008A6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A8C" w:rsidRPr="00204FB8" w:rsidRDefault="008A6A8C" w:rsidP="008A6A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proofErr w:type="gramStart"/>
      <w:r>
        <w:rPr>
          <w:rFonts w:ascii="Times New Roman" w:hAnsi="Times New Roman"/>
          <w:sz w:val="28"/>
          <w:szCs w:val="28"/>
        </w:rPr>
        <w:t xml:space="preserve">2022 </w:t>
      </w:r>
      <w:r w:rsidRPr="00204FB8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204FB8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04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</w:t>
      </w:r>
    </w:p>
    <w:p w:rsidR="008A6A8C" w:rsidRPr="00204FB8" w:rsidRDefault="008A6A8C" w:rsidP="008A6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8C" w:rsidRPr="006C71BA" w:rsidRDefault="008A6A8C" w:rsidP="008A6A8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внесении изменений в постановление администрации Сергиевского сельского 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района от 29.11.2012 № 129 «</w:t>
      </w:r>
      <w:r w:rsidRPr="006C71BA">
        <w:rPr>
          <w:rFonts w:ascii="Times New Roman" w:hAnsi="Times New Roman"/>
          <w:color w:val="auto"/>
          <w:sz w:val="28"/>
          <w:szCs w:val="28"/>
        </w:rPr>
        <w:t xml:space="preserve">О создании промежуточного </w:t>
      </w:r>
      <w:proofErr w:type="spellStart"/>
      <w:r w:rsidRPr="006C71BA">
        <w:rPr>
          <w:rFonts w:ascii="Times New Roman" w:hAnsi="Times New Roman"/>
          <w:color w:val="auto"/>
          <w:sz w:val="28"/>
          <w:szCs w:val="28"/>
        </w:rPr>
        <w:t>эвакоприёмного</w:t>
      </w:r>
      <w:proofErr w:type="spellEnd"/>
      <w:r w:rsidRPr="006C71BA">
        <w:rPr>
          <w:rFonts w:ascii="Times New Roman" w:hAnsi="Times New Roman"/>
          <w:color w:val="auto"/>
          <w:sz w:val="28"/>
          <w:szCs w:val="28"/>
        </w:rPr>
        <w:t xml:space="preserve"> пункта на территории Сергиевского сельского поселения </w:t>
      </w:r>
      <w:proofErr w:type="spellStart"/>
      <w:r w:rsidRPr="006C71BA">
        <w:rPr>
          <w:rFonts w:ascii="Times New Roman" w:hAnsi="Times New Roman"/>
          <w:color w:val="auto"/>
          <w:sz w:val="28"/>
          <w:szCs w:val="28"/>
        </w:rPr>
        <w:t>Кореновского</w:t>
      </w:r>
      <w:proofErr w:type="spellEnd"/>
      <w:r w:rsidRPr="006C71BA">
        <w:rPr>
          <w:rFonts w:ascii="Times New Roman" w:hAnsi="Times New Roman"/>
          <w:color w:val="auto"/>
          <w:sz w:val="28"/>
          <w:szCs w:val="28"/>
        </w:rPr>
        <w:t xml:space="preserve"> района</w:t>
      </w:r>
      <w:r>
        <w:rPr>
          <w:rFonts w:ascii="Times New Roman" w:hAnsi="Times New Roman"/>
          <w:color w:val="auto"/>
          <w:sz w:val="28"/>
          <w:szCs w:val="28"/>
        </w:rPr>
        <w:t>»</w:t>
      </w:r>
    </w:p>
    <w:p w:rsidR="008A6A8C" w:rsidRPr="00204FB8" w:rsidRDefault="008A6A8C" w:rsidP="008A6A8C">
      <w:pPr>
        <w:spacing w:after="0" w:line="240" w:lineRule="auto"/>
        <w:jc w:val="both"/>
        <w:rPr>
          <w:rFonts w:ascii="Times New Roman" w:hAnsi="Times New Roman"/>
        </w:rPr>
      </w:pPr>
    </w:p>
    <w:p w:rsidR="008A6A8C" w:rsidRPr="0022030F" w:rsidRDefault="008A6A8C" w:rsidP="008A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A8C" w:rsidRPr="0022030F" w:rsidRDefault="008A6A8C" w:rsidP="008A6A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30F">
        <w:rPr>
          <w:rFonts w:ascii="Times New Roman" w:hAnsi="Times New Roman" w:cs="Times New Roman"/>
          <w:sz w:val="28"/>
          <w:szCs w:val="28"/>
        </w:rPr>
        <w:t xml:space="preserve">В соответствии с произошедшими кадровыми </w:t>
      </w:r>
      <w:proofErr w:type="gramStart"/>
      <w:r w:rsidRPr="0022030F">
        <w:rPr>
          <w:rFonts w:ascii="Times New Roman" w:hAnsi="Times New Roman" w:cs="Times New Roman"/>
          <w:sz w:val="28"/>
          <w:szCs w:val="28"/>
        </w:rPr>
        <w:t>изменениями,  п</w:t>
      </w:r>
      <w:proofErr w:type="gramEnd"/>
      <w:r w:rsidRPr="0022030F">
        <w:rPr>
          <w:rFonts w:ascii="Times New Roman" w:hAnsi="Times New Roman" w:cs="Times New Roman"/>
          <w:sz w:val="28"/>
          <w:szCs w:val="28"/>
        </w:rPr>
        <w:t xml:space="preserve"> о с т а н о в л я ю : </w:t>
      </w:r>
    </w:p>
    <w:p w:rsidR="008A6A8C" w:rsidRPr="0022030F" w:rsidRDefault="008A6A8C" w:rsidP="008A6A8C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2030F">
        <w:rPr>
          <w:rFonts w:ascii="Times New Roman" w:hAnsi="Times New Roman"/>
          <w:b w:val="0"/>
          <w:color w:val="auto"/>
          <w:sz w:val="28"/>
          <w:szCs w:val="28"/>
        </w:rPr>
        <w:t xml:space="preserve">1. Внести изменения в постановление администрации Сергиевского сельского поселения </w:t>
      </w:r>
      <w:proofErr w:type="spellStart"/>
      <w:r w:rsidRPr="0022030F">
        <w:rPr>
          <w:rFonts w:ascii="Times New Roman" w:hAnsi="Times New Roman"/>
          <w:b w:val="0"/>
          <w:color w:val="auto"/>
          <w:sz w:val="28"/>
          <w:szCs w:val="28"/>
        </w:rPr>
        <w:t>Кореновского</w:t>
      </w:r>
      <w:proofErr w:type="spellEnd"/>
      <w:r w:rsidRPr="0022030F">
        <w:rPr>
          <w:rFonts w:ascii="Times New Roman" w:hAnsi="Times New Roman"/>
          <w:b w:val="0"/>
          <w:color w:val="auto"/>
          <w:sz w:val="28"/>
          <w:szCs w:val="28"/>
        </w:rPr>
        <w:t xml:space="preserve"> района от 19.11.2012 года № 129 «О создании промежуточного </w:t>
      </w:r>
      <w:proofErr w:type="spellStart"/>
      <w:r w:rsidRPr="0022030F">
        <w:rPr>
          <w:rFonts w:ascii="Times New Roman" w:hAnsi="Times New Roman"/>
          <w:b w:val="0"/>
          <w:color w:val="auto"/>
          <w:sz w:val="28"/>
          <w:szCs w:val="28"/>
        </w:rPr>
        <w:t>эвакоприёмного</w:t>
      </w:r>
      <w:proofErr w:type="spellEnd"/>
      <w:r w:rsidRPr="0022030F">
        <w:rPr>
          <w:rFonts w:ascii="Times New Roman" w:hAnsi="Times New Roman"/>
          <w:b w:val="0"/>
          <w:color w:val="auto"/>
          <w:sz w:val="28"/>
          <w:szCs w:val="28"/>
        </w:rPr>
        <w:t xml:space="preserve"> пункта на территории Сергиевского сельского поселения </w:t>
      </w:r>
      <w:proofErr w:type="spellStart"/>
      <w:r w:rsidRPr="0022030F">
        <w:rPr>
          <w:rFonts w:ascii="Times New Roman" w:hAnsi="Times New Roman"/>
          <w:b w:val="0"/>
          <w:color w:val="auto"/>
          <w:sz w:val="28"/>
          <w:szCs w:val="28"/>
        </w:rPr>
        <w:t>Кореновского</w:t>
      </w:r>
      <w:proofErr w:type="spellEnd"/>
      <w:r w:rsidRPr="0022030F">
        <w:rPr>
          <w:rFonts w:ascii="Times New Roman" w:hAnsi="Times New Roman"/>
          <w:b w:val="0"/>
          <w:color w:val="auto"/>
          <w:sz w:val="28"/>
          <w:szCs w:val="28"/>
        </w:rPr>
        <w:t xml:space="preserve"> района», изложив приложение 2 в новой редакции (прилагается).</w:t>
      </w:r>
    </w:p>
    <w:p w:rsidR="008A6A8C" w:rsidRPr="0022030F" w:rsidRDefault="008A6A8C" w:rsidP="008A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3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30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A6A8C" w:rsidRPr="0022030F" w:rsidRDefault="008A6A8C" w:rsidP="008A6A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30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подписания.</w:t>
      </w:r>
    </w:p>
    <w:p w:rsidR="008A6A8C" w:rsidRPr="00204FB8" w:rsidRDefault="008A6A8C" w:rsidP="008A6A8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6A8C" w:rsidRDefault="008A6A8C" w:rsidP="008A6A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6A8C" w:rsidRPr="00204FB8" w:rsidRDefault="008A6A8C" w:rsidP="008A6A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6A8C" w:rsidRDefault="008A6A8C" w:rsidP="008A6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FB8">
        <w:rPr>
          <w:rFonts w:ascii="Times New Roman" w:hAnsi="Times New Roman"/>
          <w:sz w:val="28"/>
          <w:szCs w:val="28"/>
        </w:rPr>
        <w:t xml:space="preserve">Глава </w:t>
      </w:r>
    </w:p>
    <w:p w:rsidR="008A6A8C" w:rsidRPr="00204FB8" w:rsidRDefault="008A6A8C" w:rsidP="008A6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4FB8">
        <w:rPr>
          <w:rFonts w:ascii="Times New Roman" w:hAnsi="Times New Roman"/>
          <w:sz w:val="28"/>
        </w:rPr>
        <w:t>Сергиевского</w:t>
      </w:r>
      <w:r w:rsidRPr="00204FB8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204FB8">
        <w:rPr>
          <w:rFonts w:ascii="Times New Roman" w:hAnsi="Times New Roman"/>
          <w:sz w:val="28"/>
          <w:szCs w:val="28"/>
        </w:rPr>
        <w:t xml:space="preserve"> поселения</w:t>
      </w:r>
    </w:p>
    <w:p w:rsidR="008A6A8C" w:rsidRPr="00B2788D" w:rsidRDefault="008A6A8C" w:rsidP="008A6A8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2788D">
        <w:rPr>
          <w:rFonts w:ascii="Times New Roman" w:hAnsi="Times New Roman"/>
          <w:sz w:val="28"/>
          <w:szCs w:val="28"/>
          <w:u w:val="single"/>
        </w:rPr>
        <w:t>Кореновского</w:t>
      </w:r>
      <w:proofErr w:type="spellEnd"/>
      <w:r w:rsidRPr="00B2788D">
        <w:rPr>
          <w:rFonts w:ascii="Times New Roman" w:hAnsi="Times New Roman"/>
          <w:sz w:val="28"/>
          <w:szCs w:val="28"/>
          <w:u w:val="single"/>
        </w:rPr>
        <w:t xml:space="preserve"> района</w:t>
      </w:r>
      <w:r w:rsidRPr="00B2788D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B2788D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  А.П. Мозговой</w:t>
      </w:r>
    </w:p>
    <w:p w:rsidR="008A6A8C" w:rsidRDefault="008A6A8C" w:rsidP="008A6A8C">
      <w:pPr>
        <w:spacing w:line="240" w:lineRule="auto"/>
      </w:pPr>
    </w:p>
    <w:p w:rsidR="008A6A8C" w:rsidRDefault="008A6A8C" w:rsidP="008A6A8C">
      <w:pPr>
        <w:spacing w:line="240" w:lineRule="auto"/>
      </w:pPr>
    </w:p>
    <w:p w:rsidR="008A6A8C" w:rsidRPr="0022030F" w:rsidRDefault="008A6A8C" w:rsidP="008A6A8C">
      <w:pPr>
        <w:spacing w:after="0" w:line="240" w:lineRule="auto"/>
      </w:pPr>
    </w:p>
    <w:p w:rsidR="008A6A8C" w:rsidRPr="00F03F5F" w:rsidRDefault="008A6A8C" w:rsidP="008A6A8C">
      <w:pPr>
        <w:spacing w:after="0" w:line="240" w:lineRule="auto"/>
        <w:ind w:firstLine="851"/>
      </w:pPr>
    </w:p>
    <w:p w:rsidR="008A6A8C" w:rsidRPr="00F03F5F" w:rsidRDefault="008A6A8C" w:rsidP="008A6A8C">
      <w:pPr>
        <w:spacing w:after="0" w:line="240" w:lineRule="auto"/>
        <w:ind w:firstLine="851"/>
      </w:pPr>
    </w:p>
    <w:p w:rsidR="008A6A8C" w:rsidRPr="00F03F5F" w:rsidRDefault="008A6A8C" w:rsidP="008A6A8C">
      <w:pPr>
        <w:spacing w:after="0" w:line="240" w:lineRule="auto"/>
        <w:ind w:firstLine="851"/>
      </w:pPr>
    </w:p>
    <w:p w:rsidR="008A6A8C" w:rsidRDefault="008A6A8C" w:rsidP="008A6A8C">
      <w:pPr>
        <w:spacing w:after="0" w:line="240" w:lineRule="auto"/>
      </w:pPr>
    </w:p>
    <w:p w:rsidR="008A6A8C" w:rsidRDefault="008A6A8C" w:rsidP="008A6A8C">
      <w:pPr>
        <w:spacing w:after="0" w:line="240" w:lineRule="auto"/>
      </w:pPr>
    </w:p>
    <w:p w:rsidR="008A6A8C" w:rsidRDefault="008A6A8C" w:rsidP="008A6A8C">
      <w:pPr>
        <w:spacing w:after="0" w:line="240" w:lineRule="auto"/>
      </w:pPr>
    </w:p>
    <w:p w:rsidR="008A6A8C" w:rsidRDefault="008A6A8C" w:rsidP="008A6A8C">
      <w:pPr>
        <w:spacing w:after="0" w:line="240" w:lineRule="auto"/>
      </w:pPr>
    </w:p>
    <w:p w:rsidR="008A6A8C" w:rsidRDefault="008A6A8C" w:rsidP="008A6A8C">
      <w:pPr>
        <w:spacing w:after="0" w:line="240" w:lineRule="auto"/>
      </w:pPr>
    </w:p>
    <w:p w:rsidR="008A6A8C" w:rsidRDefault="008A6A8C" w:rsidP="008A6A8C">
      <w:pPr>
        <w:spacing w:after="0" w:line="240" w:lineRule="auto"/>
      </w:pPr>
    </w:p>
    <w:p w:rsidR="008A6A8C" w:rsidRDefault="008A6A8C" w:rsidP="008A6A8C">
      <w:pPr>
        <w:spacing w:after="0" w:line="240" w:lineRule="auto"/>
      </w:pPr>
    </w:p>
    <w:p w:rsidR="008A6A8C" w:rsidRDefault="008A6A8C" w:rsidP="008A6A8C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8A6A8C" w:rsidTr="00E04578">
        <w:tc>
          <w:tcPr>
            <w:tcW w:w="5070" w:type="dxa"/>
          </w:tcPr>
          <w:p w:rsidR="008A6A8C" w:rsidRDefault="008A6A8C" w:rsidP="00E04578"/>
        </w:tc>
        <w:tc>
          <w:tcPr>
            <w:tcW w:w="4252" w:type="dxa"/>
          </w:tcPr>
          <w:p w:rsidR="008A6A8C" w:rsidRPr="0022030F" w:rsidRDefault="008A6A8C" w:rsidP="008A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22030F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</w:p>
          <w:p w:rsidR="008A6A8C" w:rsidRPr="0022030F" w:rsidRDefault="008A6A8C" w:rsidP="008A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0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A6A8C" w:rsidRDefault="008A6A8C" w:rsidP="008A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0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Сергиевского сельского поселения </w:t>
            </w:r>
            <w:proofErr w:type="spellStart"/>
            <w:r w:rsidRPr="0022030F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22030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8A6A8C" w:rsidRDefault="008A6A8C" w:rsidP="008A6A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19.11.2012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8A6A8C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</w:tbl>
    <w:p w:rsidR="008A6A8C" w:rsidRDefault="008A6A8C" w:rsidP="008A6A8C">
      <w:pPr>
        <w:spacing w:after="0" w:line="240" w:lineRule="auto"/>
      </w:pPr>
    </w:p>
    <w:p w:rsidR="008A6A8C" w:rsidRPr="0022030F" w:rsidRDefault="008A6A8C" w:rsidP="008A6A8C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7"/>
      </w:tblGrid>
      <w:tr w:rsidR="008A6A8C" w:rsidRPr="00C06039" w:rsidTr="00E04578">
        <w:tc>
          <w:tcPr>
            <w:tcW w:w="4785" w:type="dxa"/>
          </w:tcPr>
          <w:p w:rsidR="008A6A8C" w:rsidRPr="006E0B10" w:rsidRDefault="008A6A8C" w:rsidP="00E04578">
            <w:pPr>
              <w:spacing w:after="0" w:line="240" w:lineRule="auto"/>
            </w:pPr>
          </w:p>
        </w:tc>
        <w:tc>
          <w:tcPr>
            <w:tcW w:w="4786" w:type="dxa"/>
          </w:tcPr>
          <w:p w:rsidR="008A6A8C" w:rsidRPr="00C06039" w:rsidRDefault="008A6A8C" w:rsidP="00E0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8A6A8C" w:rsidRPr="00C06039" w:rsidRDefault="008A6A8C" w:rsidP="00E0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A6A8C" w:rsidRPr="00C06039" w:rsidRDefault="008A6A8C" w:rsidP="00E0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постановлением администрации Сергиевского сельского поселения</w:t>
            </w:r>
          </w:p>
          <w:p w:rsidR="008A6A8C" w:rsidRPr="00C06039" w:rsidRDefault="008A6A8C" w:rsidP="00E045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 24.10.2022 № 131</w:t>
            </w:r>
          </w:p>
        </w:tc>
      </w:tr>
    </w:tbl>
    <w:p w:rsidR="008A6A8C" w:rsidRDefault="008A6A8C" w:rsidP="008A6A8C">
      <w:pPr>
        <w:spacing w:after="0" w:line="240" w:lineRule="auto"/>
      </w:pPr>
    </w:p>
    <w:p w:rsidR="008A6A8C" w:rsidRDefault="008A6A8C" w:rsidP="008A6A8C">
      <w:pPr>
        <w:spacing w:after="0" w:line="240" w:lineRule="auto"/>
      </w:pPr>
    </w:p>
    <w:p w:rsidR="008A6A8C" w:rsidRPr="006C71BA" w:rsidRDefault="008A6A8C" w:rsidP="008A6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1BA">
        <w:rPr>
          <w:rFonts w:ascii="Times New Roman" w:hAnsi="Times New Roman"/>
          <w:b/>
          <w:sz w:val="28"/>
          <w:szCs w:val="28"/>
        </w:rPr>
        <w:t>Список</w:t>
      </w:r>
    </w:p>
    <w:p w:rsidR="008A6A8C" w:rsidRPr="006C71BA" w:rsidRDefault="008A6A8C" w:rsidP="008A6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1BA">
        <w:rPr>
          <w:rFonts w:ascii="Times New Roman" w:hAnsi="Times New Roman"/>
          <w:b/>
          <w:sz w:val="28"/>
          <w:szCs w:val="28"/>
        </w:rPr>
        <w:t xml:space="preserve">личного состава промежуточного </w:t>
      </w:r>
      <w:proofErr w:type="spellStart"/>
      <w:r w:rsidRPr="006C71BA">
        <w:rPr>
          <w:rFonts w:ascii="Times New Roman" w:hAnsi="Times New Roman"/>
          <w:b/>
          <w:sz w:val="28"/>
          <w:szCs w:val="28"/>
        </w:rPr>
        <w:t>эвакоприёмного</w:t>
      </w:r>
      <w:proofErr w:type="spellEnd"/>
      <w:r w:rsidRPr="006C71BA">
        <w:rPr>
          <w:rFonts w:ascii="Times New Roman" w:hAnsi="Times New Roman"/>
          <w:b/>
          <w:sz w:val="28"/>
          <w:szCs w:val="28"/>
        </w:rPr>
        <w:t xml:space="preserve"> пункта</w:t>
      </w:r>
    </w:p>
    <w:p w:rsidR="008A6A8C" w:rsidRDefault="008A6A8C" w:rsidP="008A6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1BA">
        <w:rPr>
          <w:rFonts w:ascii="Times New Roman" w:hAnsi="Times New Roman"/>
          <w:b/>
          <w:sz w:val="28"/>
          <w:szCs w:val="28"/>
        </w:rPr>
        <w:t>на территории Сергиевского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A6A8C" w:rsidRDefault="008A6A8C" w:rsidP="008A6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A8C" w:rsidRPr="00B55EB2" w:rsidRDefault="008A6A8C" w:rsidP="008A6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8A6A8C" w:rsidRPr="00C06039" w:rsidTr="00E045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039">
              <w:rPr>
                <w:rFonts w:ascii="Times New Roman" w:hAnsi="Times New Roman"/>
                <w:sz w:val="28"/>
                <w:szCs w:val="28"/>
              </w:rPr>
              <w:t>эвакоприемного</w:t>
            </w:r>
            <w:proofErr w:type="spellEnd"/>
            <w:r w:rsidRPr="00C06039">
              <w:rPr>
                <w:rFonts w:ascii="Times New Roman" w:hAnsi="Times New Roman"/>
                <w:sz w:val="28"/>
                <w:szCs w:val="28"/>
              </w:rPr>
              <w:t xml:space="preserve"> пункта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6A8C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Фесенко </w:t>
            </w:r>
          </w:p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Юрьевич</w:t>
            </w:r>
          </w:p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8C" w:rsidRPr="00C06039" w:rsidTr="00E045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</w:t>
            </w:r>
            <w:proofErr w:type="spellStart"/>
            <w:r w:rsidRPr="00C06039">
              <w:rPr>
                <w:rFonts w:ascii="Times New Roman" w:hAnsi="Times New Roman"/>
                <w:sz w:val="28"/>
                <w:szCs w:val="28"/>
              </w:rPr>
              <w:t>эвакоприемного</w:t>
            </w:r>
            <w:proofErr w:type="spellEnd"/>
            <w:r w:rsidRPr="00C06039">
              <w:rPr>
                <w:rFonts w:ascii="Times New Roman" w:hAnsi="Times New Roman"/>
                <w:sz w:val="28"/>
                <w:szCs w:val="28"/>
              </w:rPr>
              <w:t xml:space="preserve"> пункта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6A8C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Рохманка</w:t>
            </w:r>
            <w:proofErr w:type="spellEnd"/>
          </w:p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Алексеевна</w:t>
            </w:r>
          </w:p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8C" w:rsidRPr="00C06039" w:rsidTr="00E045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Комендант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</w:t>
            </w:r>
          </w:p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039">
              <w:rPr>
                <w:rFonts w:ascii="Times New Roman" w:hAnsi="Times New Roman"/>
                <w:sz w:val="28"/>
                <w:szCs w:val="28"/>
              </w:rPr>
              <w:t>эвакоприемного</w:t>
            </w:r>
            <w:proofErr w:type="spellEnd"/>
            <w:r w:rsidRPr="00C06039">
              <w:rPr>
                <w:rFonts w:ascii="Times New Roman" w:hAnsi="Times New Roman"/>
                <w:sz w:val="28"/>
                <w:szCs w:val="28"/>
              </w:rPr>
              <w:t xml:space="preserve"> пункта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6A8C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Бакуменко</w:t>
            </w:r>
          </w:p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Валерьевна</w:t>
            </w:r>
          </w:p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8C" w:rsidRPr="00C06039" w:rsidTr="00E0457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Группа оповещения, встречи и размещения жителей:</w:t>
            </w:r>
          </w:p>
          <w:p w:rsidR="008A6A8C" w:rsidRPr="00C06039" w:rsidRDefault="008A6A8C" w:rsidP="00E0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8C" w:rsidRPr="00C06039" w:rsidTr="00E045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6A8C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Гацко</w:t>
            </w:r>
            <w:proofErr w:type="spellEnd"/>
          </w:p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Григорьевна</w:t>
            </w:r>
          </w:p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8C" w:rsidRPr="00C06039" w:rsidTr="00E045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Проводники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6A8C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Кирьян</w:t>
            </w:r>
          </w:p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</w:tr>
      <w:tr w:rsidR="008A6A8C" w:rsidRPr="00C06039" w:rsidTr="00E0457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A8C" w:rsidRPr="00C06039" w:rsidRDefault="008A6A8C" w:rsidP="00E0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Группа регистрации и учета:</w:t>
            </w:r>
          </w:p>
          <w:p w:rsidR="008A6A8C" w:rsidRPr="00C06039" w:rsidRDefault="008A6A8C" w:rsidP="00E0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8C" w:rsidRPr="00C06039" w:rsidTr="00E045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6A8C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Подгорная</w:t>
            </w:r>
          </w:p>
          <w:p w:rsidR="008A6A8C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Михайловна</w:t>
            </w:r>
          </w:p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8C" w:rsidRPr="00C06039" w:rsidTr="00E045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Регистратор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6A8C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Поваляева</w:t>
            </w:r>
          </w:p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 Владимировна</w:t>
            </w:r>
          </w:p>
        </w:tc>
      </w:tr>
      <w:tr w:rsidR="008A6A8C" w:rsidRPr="00C06039" w:rsidTr="00E0457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A8C" w:rsidRDefault="008A6A8C" w:rsidP="00E0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A8C" w:rsidRPr="00C06039" w:rsidRDefault="008A6A8C" w:rsidP="00E0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8A6A8C" w:rsidRPr="00C06039" w:rsidRDefault="008A6A8C" w:rsidP="00E0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Пункт оказания первой помощи:</w:t>
            </w:r>
          </w:p>
          <w:p w:rsidR="008A6A8C" w:rsidRPr="00C06039" w:rsidRDefault="008A6A8C" w:rsidP="00E0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8C" w:rsidRPr="00C06039" w:rsidTr="00E045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lastRenderedPageBreak/>
              <w:t>Начальник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6A8C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</w:t>
            </w:r>
          </w:p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Александровна</w:t>
            </w:r>
          </w:p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8C" w:rsidRPr="00C06039" w:rsidTr="00E045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8C" w:rsidRPr="00C06039" w:rsidTr="00E0457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Пункт охраны общественного порядка:</w:t>
            </w:r>
          </w:p>
          <w:p w:rsidR="008A6A8C" w:rsidRPr="00C06039" w:rsidRDefault="008A6A8C" w:rsidP="00E0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8C" w:rsidRPr="00C06039" w:rsidTr="00E045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6A8C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Кирьян</w:t>
            </w:r>
          </w:p>
          <w:p w:rsidR="008A6A8C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Васильевич</w:t>
            </w:r>
          </w:p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8C" w:rsidRPr="00C06039" w:rsidTr="00E045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8C" w:rsidRPr="00C06039" w:rsidTr="00E0457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Группа обеспечения питания и водоснабжения:</w:t>
            </w:r>
          </w:p>
          <w:p w:rsidR="008A6A8C" w:rsidRPr="00C06039" w:rsidRDefault="008A6A8C" w:rsidP="00E0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8C" w:rsidRPr="00C06039" w:rsidTr="00E045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6A8C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Голубка</w:t>
            </w:r>
          </w:p>
          <w:p w:rsidR="008A6A8C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Варвара Анатольевна</w:t>
            </w:r>
          </w:p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8C" w:rsidRPr="00C06039" w:rsidTr="00E045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6A8C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Григоренко</w:t>
            </w:r>
          </w:p>
          <w:p w:rsidR="008A6A8C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  <w:p w:rsidR="008A6A8C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A8C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Горбань</w:t>
            </w:r>
          </w:p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</w:tc>
      </w:tr>
      <w:tr w:rsidR="008A6A8C" w:rsidRPr="00C06039" w:rsidTr="00E0457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A8C" w:rsidRPr="00C06039" w:rsidRDefault="008A6A8C" w:rsidP="00E0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Комната матери и ребенка:</w:t>
            </w:r>
          </w:p>
          <w:p w:rsidR="008A6A8C" w:rsidRPr="00C06039" w:rsidRDefault="008A6A8C" w:rsidP="00E04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8C" w:rsidRPr="00C06039" w:rsidTr="00E045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Дежурная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6A8C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Чепурная</w:t>
            </w:r>
            <w:proofErr w:type="spellEnd"/>
          </w:p>
          <w:p w:rsidR="008A6A8C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Анатольевна</w:t>
            </w:r>
          </w:p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8C" w:rsidRPr="00C06039" w:rsidTr="00E045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Водитель дежурного автомобиля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Тычина</w:t>
            </w:r>
          </w:p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Сергей Алексеевич</w:t>
            </w:r>
          </w:p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8C" w:rsidRPr="00C06039" w:rsidTr="00E045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039">
              <w:rPr>
                <w:rFonts w:ascii="Times New Roman" w:hAnsi="Times New Roman"/>
                <w:sz w:val="28"/>
                <w:szCs w:val="28"/>
              </w:rPr>
              <w:t>Отделение пожарной безопасности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6A8C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Свиридова</w:t>
            </w:r>
          </w:p>
          <w:p w:rsidR="008A6A8C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  <w:p w:rsidR="008A6A8C" w:rsidRPr="00C06039" w:rsidRDefault="008A6A8C" w:rsidP="00E04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A8C" w:rsidRDefault="008A6A8C" w:rsidP="008A6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A8C" w:rsidRPr="008A6A8C" w:rsidRDefault="008A6A8C" w:rsidP="008A6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A6A8C" w:rsidRPr="008A6A8C" w:rsidRDefault="008A6A8C" w:rsidP="008A6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8C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</w:t>
      </w:r>
      <w:r w:rsidRPr="008A6A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A6A8C">
        <w:rPr>
          <w:rFonts w:ascii="Times New Roman" w:hAnsi="Times New Roman" w:cs="Times New Roman"/>
          <w:sz w:val="28"/>
          <w:szCs w:val="28"/>
        </w:rPr>
        <w:t xml:space="preserve">     А.П. Мозговой</w:t>
      </w:r>
    </w:p>
    <w:p w:rsidR="008A6A8C" w:rsidRPr="008A6A8C" w:rsidRDefault="008A6A8C" w:rsidP="008A6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6A8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A6A8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A6A8C" w:rsidRPr="008A6A8C" w:rsidRDefault="008A6A8C" w:rsidP="008A6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559C" w:rsidRDefault="007C559C"/>
    <w:sectPr w:rsidR="007C559C" w:rsidSect="001B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EC"/>
    <w:rsid w:val="00494DF9"/>
    <w:rsid w:val="005D144F"/>
    <w:rsid w:val="005F7DCD"/>
    <w:rsid w:val="00663365"/>
    <w:rsid w:val="00665B10"/>
    <w:rsid w:val="007C559C"/>
    <w:rsid w:val="008916FB"/>
    <w:rsid w:val="008A6A8C"/>
    <w:rsid w:val="00A51847"/>
    <w:rsid w:val="00BF431A"/>
    <w:rsid w:val="00C25807"/>
    <w:rsid w:val="00D3224C"/>
    <w:rsid w:val="00D52E2A"/>
    <w:rsid w:val="00E87FEC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3488"/>
  <w15:chartTrackingRefBased/>
  <w15:docId w15:val="{4A01B292-765C-4FDB-A5F7-CF1A94CC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A8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A6A8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A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8A6A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2</cp:revision>
  <dcterms:created xsi:type="dcterms:W3CDTF">2022-10-31T05:04:00Z</dcterms:created>
  <dcterms:modified xsi:type="dcterms:W3CDTF">2022-10-31T05:26:00Z</dcterms:modified>
</cp:coreProperties>
</file>