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27" w:rsidRDefault="00813527" w:rsidP="00813527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noProof/>
          <w:szCs w:val="28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27" w:rsidRDefault="00813527" w:rsidP="008135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СЕРГИЕВСКОГО СЕЛЬСКОГО ПОСЕЛЕНИЯ</w:t>
      </w:r>
    </w:p>
    <w:p w:rsidR="00813527" w:rsidRDefault="00813527" w:rsidP="008135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813527" w:rsidRDefault="00813527" w:rsidP="008135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527" w:rsidRDefault="00220A63" w:rsidP="008135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13527" w:rsidRDefault="00220A63" w:rsidP="0081352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135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148</w:t>
      </w:r>
      <w:bookmarkStart w:id="0" w:name="_GoBack"/>
      <w:bookmarkEnd w:id="0"/>
    </w:p>
    <w:p w:rsidR="00813527" w:rsidRPr="00577E29" w:rsidRDefault="00813527" w:rsidP="00813527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proofErr w:type="spellStart"/>
      <w:r w:rsidRPr="00577E29">
        <w:rPr>
          <w:rFonts w:ascii="Times New Roman" w:hAnsi="Times New Roman" w:cs="Times New Roman"/>
          <w:b w:val="0"/>
          <w:szCs w:val="22"/>
        </w:rPr>
        <w:t>ст.Сергиевская</w:t>
      </w:r>
      <w:proofErr w:type="spellEnd"/>
    </w:p>
    <w:p w:rsidR="00813527" w:rsidRDefault="00813527" w:rsidP="008135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7E29" w:rsidRDefault="00813527" w:rsidP="008135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577E29" w:rsidRDefault="00813527" w:rsidP="008135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Сергиевского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13527" w:rsidRDefault="00813527" w:rsidP="00577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ноября 2018 года № 250</w:t>
      </w:r>
      <w:r w:rsidR="00577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налога» </w:t>
      </w:r>
    </w:p>
    <w:p w:rsidR="00813527" w:rsidRDefault="00813527" w:rsidP="008135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26.11.2019 года №15)</w:t>
      </w:r>
    </w:p>
    <w:p w:rsidR="00813527" w:rsidRDefault="00813527" w:rsidP="00813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3527" w:rsidRDefault="00813527" w:rsidP="00813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E29" w:rsidRDefault="00813527" w:rsidP="00813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главой 31 Налогового кодекса Российской              Федерации,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06 октября 2003 года  № 131-ФЗ «Об общих принципах организации местного самоуправления в Российской Федерации», Уставом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района,  Совет  Сергиевского  сельского   поселения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района </w:t>
      </w:r>
    </w:p>
    <w:p w:rsidR="00813527" w:rsidRDefault="00813527" w:rsidP="00577E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 е ш и л: </w:t>
      </w:r>
    </w:p>
    <w:p w:rsidR="00813527" w:rsidRDefault="00813527" w:rsidP="00813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Совета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от 28 ноября 2018 года № 250 «Об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установлении  земельного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налога» следующие изменения:</w:t>
      </w:r>
    </w:p>
    <w:p w:rsidR="00813527" w:rsidRDefault="00813527" w:rsidP="00813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пункт 1 изложить в следующей редакции:</w:t>
      </w:r>
    </w:p>
    <w:p w:rsidR="00813527" w:rsidRDefault="00813527" w:rsidP="00813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«1.  Установить на территории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земельный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налог, определив налоговые ставки в следующих размерах:</w:t>
      </w:r>
    </w:p>
    <w:p w:rsidR="00813527" w:rsidRDefault="00813527" w:rsidP="00813527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0,3 процента от кадастровой стоимости земельных участков:</w:t>
      </w:r>
    </w:p>
    <w:p w:rsidR="00813527" w:rsidRDefault="00813527" w:rsidP="0081352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земельных участков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13527" w:rsidRDefault="00813527" w:rsidP="0081352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13527" w:rsidRDefault="00813527" w:rsidP="0081352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13527" w:rsidRDefault="00813527" w:rsidP="0081352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813527" w:rsidRDefault="00813527" w:rsidP="00813527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1,5 процента от кадастровой стоимости земельных участков:</w:t>
      </w:r>
    </w:p>
    <w:p w:rsidR="00813527" w:rsidRDefault="00813527" w:rsidP="0081352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813527" w:rsidRDefault="00813527" w:rsidP="0081352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огородничества;</w:t>
      </w:r>
    </w:p>
    <w:p w:rsidR="00813527" w:rsidRDefault="00813527" w:rsidP="00813527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отношении прочих земельных участков.».</w:t>
      </w:r>
    </w:p>
    <w:p w:rsidR="00813527" w:rsidRDefault="00813527" w:rsidP="0081352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Копию настоящего решения направить в Межрайонную инспекцию Федеральной налоговой службы России № 14 по Краснодарскому краю для руководства в работе.</w:t>
      </w:r>
    </w:p>
    <w:p w:rsidR="00813527" w:rsidRDefault="00813527" w:rsidP="008135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Решение подлежит </w:t>
      </w:r>
      <w:proofErr w:type="gramStart"/>
      <w:r>
        <w:rPr>
          <w:rFonts w:ascii="Times New Roman" w:hAnsi="Times New Roman"/>
          <w:sz w:val="28"/>
          <w:szCs w:val="28"/>
        </w:rPr>
        <w:t>официальному  опубликованию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Кореновские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размещению на официальном сайте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13527" w:rsidRDefault="00813527" w:rsidP="00813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постоянную комиссию Совета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финансово-бюджетной и экономической политике, налогам и сборам, землепользованию и землеустройству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13527" w:rsidRDefault="00813527" w:rsidP="0081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</w:rPr>
        <w:t>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 января 2023 года.</w:t>
      </w:r>
    </w:p>
    <w:p w:rsidR="00813527" w:rsidRDefault="00813527" w:rsidP="008135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3527" w:rsidRDefault="00813527" w:rsidP="008135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13527" w:rsidRDefault="00813527" w:rsidP="008135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813527" w:rsidRDefault="00813527" w:rsidP="0081352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А.П. Мозговой</w:t>
      </w: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9"/>
    <w:rsid w:val="00220A63"/>
    <w:rsid w:val="003E6A79"/>
    <w:rsid w:val="00494DF9"/>
    <w:rsid w:val="00577E29"/>
    <w:rsid w:val="005D144F"/>
    <w:rsid w:val="005F7DCD"/>
    <w:rsid w:val="00663365"/>
    <w:rsid w:val="00665B10"/>
    <w:rsid w:val="007C559C"/>
    <w:rsid w:val="00813527"/>
    <w:rsid w:val="008916FB"/>
    <w:rsid w:val="00A51847"/>
    <w:rsid w:val="00BF431A"/>
    <w:rsid w:val="00C25807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FE74"/>
  <w15:chartTrackingRefBased/>
  <w15:docId w15:val="{B86B9422-B5CC-4F21-A59B-31A09A89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5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8135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6</cp:revision>
  <cp:lastPrinted>2022-09-16T11:01:00Z</cp:lastPrinted>
  <dcterms:created xsi:type="dcterms:W3CDTF">2022-09-16T07:57:00Z</dcterms:created>
  <dcterms:modified xsi:type="dcterms:W3CDTF">2022-09-28T05:36:00Z</dcterms:modified>
</cp:coreProperties>
</file>