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51" w:rsidRDefault="00865F51" w:rsidP="00865F51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865F51" w:rsidRDefault="00865F51" w:rsidP="00865F51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5F51" w:rsidRDefault="00865F51" w:rsidP="00865F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F22452" wp14:editId="0F6815FD">
            <wp:extent cx="5715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51" w:rsidRDefault="00865F51" w:rsidP="00865F5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СЕРГИЕВСКОГО СЕЛЬСКОГО ПОСЕЛЕНИЯ КОРЕНОВСКОГО РАЙОНА</w:t>
      </w:r>
    </w:p>
    <w:p w:rsidR="00865F51" w:rsidRDefault="00865F51" w:rsidP="00865F5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51" w:rsidRDefault="00865F51" w:rsidP="00865F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</w:p>
    <w:p w:rsidR="00865F51" w:rsidRDefault="00865F51" w:rsidP="00865F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F51" w:rsidRDefault="00865F51" w:rsidP="00865F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2022 года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26</w:t>
      </w:r>
    </w:p>
    <w:p w:rsidR="00865F51" w:rsidRDefault="00865F51" w:rsidP="00865F51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ст. Сергиевская</w:t>
      </w:r>
    </w:p>
    <w:p w:rsidR="00865F51" w:rsidRDefault="00865F51" w:rsidP="00865F5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F51" w:rsidRDefault="00865F51" w:rsidP="00865F5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  <w:t xml:space="preserve">  </w:t>
      </w: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О признании утратившим </w:t>
      </w:r>
      <w:proofErr w:type="gramStart"/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силу  постановление</w:t>
      </w:r>
      <w:proofErr w:type="gramEnd"/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 администрации Сергиевского сельского поселения </w:t>
      </w:r>
      <w:proofErr w:type="spellStart"/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района </w:t>
      </w:r>
    </w:p>
    <w:p w:rsidR="00865F51" w:rsidRDefault="00865F51" w:rsidP="00865F5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06  ноября</w:t>
      </w:r>
      <w:proofErr w:type="gramEnd"/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2019 года № 112  «Об утверждении административного регламента администрации  Сергиевского сельского поселения </w:t>
      </w:r>
      <w:proofErr w:type="spellStart"/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района «Осуществление муниципального </w:t>
      </w:r>
      <w:bookmarkStart w:id="0" w:name="_GoBack"/>
      <w:bookmarkEnd w:id="0"/>
    </w:p>
    <w:p w:rsidR="00865F51" w:rsidRDefault="00865F51" w:rsidP="00865F5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контроля за соблюдением правил благоустройства </w:t>
      </w:r>
    </w:p>
    <w:p w:rsidR="00865F51" w:rsidRPr="008B6223" w:rsidRDefault="00865F51" w:rsidP="00865F5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территории  муниципального</w:t>
      </w:r>
      <w:proofErr w:type="gramEnd"/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образования»</w:t>
      </w:r>
    </w:p>
    <w:p w:rsidR="00865F51" w:rsidRDefault="00865F51" w:rsidP="00865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5F51" w:rsidRDefault="00865F51" w:rsidP="00865F5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Федеральным законом от 6 октября 2003 года  № 131-ФЗ «Об общих принципах организации местного самоуправления в Российской Федерации», уставом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протестом 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от 18 февраля 2022 года № 7-02-112-22, администрация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 п о с т а н о в л я е т:</w:t>
      </w:r>
    </w:p>
    <w:p w:rsidR="00865F51" w:rsidRDefault="00865F51" w:rsidP="00865F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proofErr w:type="gramStart"/>
      <w:r w:rsidRPr="008B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администрации</w:t>
      </w:r>
      <w:proofErr w:type="gramEnd"/>
      <w:r w:rsidRPr="008B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8B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 ноября 2019 года № 112  «Об утверждении административного регламента администрации  Сергиевского сельского поселения </w:t>
      </w:r>
      <w:proofErr w:type="spellStart"/>
      <w:r w:rsidRPr="008B6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8B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«Осуществление муниципального </w:t>
      </w:r>
      <w:r w:rsidRPr="008B6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собл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юдением правил благоустройства </w:t>
      </w:r>
      <w:r w:rsidRPr="008B62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муниципального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F51" w:rsidRPr="008B6223" w:rsidRDefault="00865F51" w:rsidP="00865F5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Pr="008B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администрации Сергиевского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15  июня  2020 года № 68 «О внесении изменений в постановление администрации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</w:t>
      </w:r>
      <w:r w:rsidRPr="008B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администрации Сергиевского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8B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 ноября 2019 года № 112  «Об утверждении административного регламента администрации  Сергиевского сельского поселения </w:t>
      </w:r>
      <w:proofErr w:type="spellStart"/>
      <w:r w:rsidRPr="008B6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8B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«Осуществление муниципального контроля за собл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юдением правил благоустройства  </w:t>
      </w:r>
      <w:r w:rsidRPr="008B62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 муниципального образования</w:t>
      </w:r>
      <w:r w:rsidRPr="008B62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F51" w:rsidRDefault="00865F51" w:rsidP="00865F5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3. Общему отделу администрации Сергиевского сельского поселения </w:t>
      </w:r>
      <w:proofErr w:type="spellStart"/>
      <w:r>
        <w:rPr>
          <w:rFonts w:ascii="Times New Roman" w:eastAsia="Arial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>
        <w:rPr>
          <w:rFonts w:ascii="Times New Roman" w:eastAsia="Arial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 района (</w:t>
      </w:r>
      <w:proofErr w:type="spellStart"/>
      <w:r>
        <w:rPr>
          <w:rFonts w:ascii="Times New Roman" w:eastAsia="Arial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>Рохманка</w:t>
      </w:r>
      <w:proofErr w:type="spellEnd"/>
      <w:r>
        <w:rPr>
          <w:rFonts w:ascii="Times New Roman" w:eastAsia="Arial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) </w:t>
      </w:r>
      <w:r>
        <w:rPr>
          <w:rFonts w:ascii="Times New Roman" w:eastAsia="Arial" w:hAnsi="Times New Roman" w:cs="Arial"/>
          <w:bCs/>
          <w:kern w:val="2"/>
          <w:sz w:val="28"/>
          <w:szCs w:val="28"/>
          <w:lang w:eastAsia="ar-SA"/>
        </w:rPr>
        <w:t xml:space="preserve">обнародовать настоящее постановление на информационных стендах </w:t>
      </w:r>
      <w:proofErr w:type="gramStart"/>
      <w:r>
        <w:rPr>
          <w:rFonts w:ascii="Times New Roman" w:eastAsia="Arial" w:hAnsi="Times New Roman" w:cs="Arial"/>
          <w:bCs/>
          <w:kern w:val="2"/>
          <w:sz w:val="28"/>
          <w:szCs w:val="28"/>
          <w:lang w:eastAsia="ar-SA"/>
        </w:rPr>
        <w:t>Сергиевского  сельского</w:t>
      </w:r>
      <w:proofErr w:type="gramEnd"/>
      <w:r>
        <w:rPr>
          <w:rFonts w:ascii="Times New Roman" w:eastAsia="Arial" w:hAnsi="Times New Roman" w:cs="Arial"/>
          <w:bCs/>
          <w:kern w:val="2"/>
          <w:sz w:val="28"/>
          <w:szCs w:val="28"/>
          <w:lang w:eastAsia="ar-SA"/>
        </w:rPr>
        <w:t xml:space="preserve"> поселения </w:t>
      </w:r>
      <w:proofErr w:type="spellStart"/>
      <w:r>
        <w:rPr>
          <w:rFonts w:ascii="Times New Roman" w:eastAsia="Arial" w:hAnsi="Times New Roman" w:cs="Arial"/>
          <w:bCs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Arial" w:hAnsi="Times New Roman" w:cs="Arial"/>
          <w:bCs/>
          <w:kern w:val="2"/>
          <w:sz w:val="28"/>
          <w:szCs w:val="28"/>
          <w:lang w:eastAsia="ar-SA"/>
        </w:rPr>
        <w:t xml:space="preserve"> района и разместить его </w:t>
      </w:r>
      <w:r>
        <w:rPr>
          <w:rFonts w:ascii="Times New Roman" w:eastAsia="DejaVuSans" w:hAnsi="Times New Roman" w:cs="Arial"/>
          <w:bCs/>
          <w:kern w:val="2"/>
          <w:sz w:val="28"/>
          <w:szCs w:val="28"/>
          <w:shd w:val="clear" w:color="auto" w:fill="FFFFFF"/>
          <w:lang w:eastAsia="ar-SA"/>
        </w:rPr>
        <w:t xml:space="preserve">на официальном сайте администрации Сергиевского  </w:t>
      </w:r>
      <w:r>
        <w:rPr>
          <w:rFonts w:ascii="Times New Roman" w:eastAsia="DejaVuSans" w:hAnsi="Times New Roman" w:cs="Arial"/>
          <w:bCs/>
          <w:kern w:val="2"/>
          <w:sz w:val="28"/>
          <w:szCs w:val="28"/>
          <w:shd w:val="clear" w:color="auto" w:fill="FFFFFF"/>
          <w:lang w:eastAsia="ar-SA"/>
        </w:rPr>
        <w:lastRenderedPageBreak/>
        <w:t xml:space="preserve">сельского поселения </w:t>
      </w:r>
      <w:proofErr w:type="spellStart"/>
      <w:r>
        <w:rPr>
          <w:rFonts w:ascii="Times New Roman" w:eastAsia="DejaVuSans" w:hAnsi="Times New Roman" w:cs="Arial"/>
          <w:bCs/>
          <w:kern w:val="2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>
        <w:rPr>
          <w:rFonts w:ascii="Times New Roman" w:eastAsia="DejaVuSans" w:hAnsi="Times New Roman" w:cs="Arial"/>
          <w:bCs/>
          <w:kern w:val="2"/>
          <w:sz w:val="28"/>
          <w:szCs w:val="28"/>
          <w:shd w:val="clear" w:color="auto" w:fill="FFFFFF"/>
          <w:lang w:eastAsia="ar-SA"/>
        </w:rPr>
        <w:t xml:space="preserve"> района в информационно-телекоммуникационной сети Интернет.</w:t>
      </w:r>
    </w:p>
    <w:p w:rsidR="00865F51" w:rsidRDefault="00865F51" w:rsidP="00865F5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Arial"/>
          <w:bCs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4. </w:t>
      </w:r>
      <w:r>
        <w:rPr>
          <w:rFonts w:ascii="Times New Roman" w:eastAsia="Arial" w:hAnsi="Times New Roman" w:cs="Arial"/>
          <w:bCs/>
          <w:kern w:val="2"/>
          <w:sz w:val="28"/>
          <w:szCs w:val="28"/>
          <w:shd w:val="clear" w:color="auto" w:fill="FFFFFF"/>
          <w:lang w:eastAsia="ar-SA"/>
        </w:rPr>
        <w:t xml:space="preserve">Постановление вступает в силу со </w:t>
      </w:r>
      <w:proofErr w:type="gramStart"/>
      <w:r>
        <w:rPr>
          <w:rFonts w:ascii="Times New Roman" w:eastAsia="Arial" w:hAnsi="Times New Roman" w:cs="Arial"/>
          <w:bCs/>
          <w:kern w:val="2"/>
          <w:sz w:val="28"/>
          <w:szCs w:val="28"/>
          <w:shd w:val="clear" w:color="auto" w:fill="FFFFFF"/>
          <w:lang w:eastAsia="ar-SA"/>
        </w:rPr>
        <w:t>после  его</w:t>
      </w:r>
      <w:proofErr w:type="gramEnd"/>
      <w:r>
        <w:rPr>
          <w:rFonts w:ascii="Times New Roman" w:eastAsia="Arial" w:hAnsi="Times New Roman" w:cs="Arial"/>
          <w:bCs/>
          <w:kern w:val="2"/>
          <w:sz w:val="28"/>
          <w:szCs w:val="28"/>
          <w:shd w:val="clear" w:color="auto" w:fill="FFFFFF"/>
          <w:lang w:eastAsia="ar-SA"/>
        </w:rPr>
        <w:t xml:space="preserve"> официального обнародования.</w:t>
      </w:r>
    </w:p>
    <w:p w:rsidR="00865F51" w:rsidRDefault="00865F51" w:rsidP="00865F5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Arial"/>
          <w:bCs/>
          <w:kern w:val="2"/>
          <w:sz w:val="28"/>
          <w:szCs w:val="28"/>
          <w:shd w:val="clear" w:color="auto" w:fill="FFFFFF"/>
          <w:lang w:eastAsia="ar-SA"/>
        </w:rPr>
      </w:pPr>
    </w:p>
    <w:p w:rsidR="00865F51" w:rsidRDefault="00865F51" w:rsidP="00865F5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Arial"/>
          <w:bCs/>
          <w:kern w:val="2"/>
          <w:sz w:val="28"/>
          <w:szCs w:val="28"/>
          <w:shd w:val="clear" w:color="auto" w:fill="FFFFFF"/>
          <w:lang w:eastAsia="ar-SA"/>
        </w:rPr>
      </w:pPr>
    </w:p>
    <w:p w:rsidR="00865F51" w:rsidRDefault="00865F51" w:rsidP="00865F5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Arial"/>
          <w:bCs/>
          <w:kern w:val="2"/>
          <w:sz w:val="28"/>
          <w:szCs w:val="28"/>
          <w:shd w:val="clear" w:color="auto" w:fill="FFFFFF"/>
          <w:lang w:eastAsia="ar-SA"/>
        </w:rPr>
      </w:pPr>
    </w:p>
    <w:p w:rsidR="00865F51" w:rsidRDefault="00865F51" w:rsidP="0086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51" w:rsidRDefault="00865F51" w:rsidP="00865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865F51" w:rsidRDefault="00865F51" w:rsidP="00865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 сельского поселения</w:t>
      </w:r>
    </w:p>
    <w:p w:rsidR="00865F51" w:rsidRDefault="00865F51" w:rsidP="00865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А.П. Мозговой</w:t>
      </w:r>
    </w:p>
    <w:p w:rsidR="00865F51" w:rsidRDefault="00865F51" w:rsidP="00865F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1" w:rsidRDefault="00865F51" w:rsidP="00865F51"/>
    <w:p w:rsidR="00865F51" w:rsidRDefault="00865F51" w:rsidP="00865F51"/>
    <w:p w:rsidR="007C559C" w:rsidRDefault="007C559C"/>
    <w:sectPr w:rsidR="007C559C" w:rsidSect="00865F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59"/>
    <w:rsid w:val="001F1C59"/>
    <w:rsid w:val="00494DF9"/>
    <w:rsid w:val="005F7DCD"/>
    <w:rsid w:val="00665B10"/>
    <w:rsid w:val="007C559C"/>
    <w:rsid w:val="00865F51"/>
    <w:rsid w:val="00A51847"/>
    <w:rsid w:val="00D5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5810"/>
  <w15:chartTrackingRefBased/>
  <w15:docId w15:val="{384F9F93-CEA0-473B-BB88-CC911387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F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dcterms:created xsi:type="dcterms:W3CDTF">2022-03-23T10:42:00Z</dcterms:created>
  <dcterms:modified xsi:type="dcterms:W3CDTF">2022-03-23T10:49:00Z</dcterms:modified>
</cp:coreProperties>
</file>