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23" w:rsidRDefault="008B6223" w:rsidP="008B622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8B6223" w:rsidRDefault="008B6223" w:rsidP="008B622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СЕРГИЕВСКОГО СЕЛЬСКОГО ПОСЕЛЕНИЯ КОРЕНОВСКОГО РАЙОНА</w:t>
      </w:r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 ПОСТАНОВЛЕНИЯ</w:t>
      </w:r>
      <w:proofErr w:type="gramEnd"/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23" w:rsidRDefault="008B6223" w:rsidP="008B62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марта 2022 года                                                                                      № 00</w:t>
      </w:r>
    </w:p>
    <w:p w:rsidR="008B6223" w:rsidRDefault="008B6223" w:rsidP="008B622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ст. Сергиевская</w:t>
      </w:r>
    </w:p>
    <w:p w:rsidR="008B6223" w:rsidRDefault="008B6223" w:rsidP="008B62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23" w:rsidRDefault="008B6223" w:rsidP="008B622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 признании утратившим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силу  постановление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администрации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</w:t>
      </w:r>
    </w:p>
    <w:p w:rsidR="008B6223" w:rsidRDefault="008B6223" w:rsidP="008B622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06  ноября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2019 года № 11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2  «Об утверждении </w:t>
      </w: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административного регламента администрации 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района «Осуществление муниципального </w:t>
      </w:r>
    </w:p>
    <w:p w:rsidR="008B6223" w:rsidRDefault="008B6223" w:rsidP="008B622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контроля за соблюдением правил благоустройства </w:t>
      </w:r>
    </w:p>
    <w:p w:rsidR="008B6223" w:rsidRPr="008B6223" w:rsidRDefault="008B6223" w:rsidP="008B622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территории  муниципального</w:t>
      </w:r>
      <w:proofErr w:type="gramEnd"/>
      <w:r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образования»</w:t>
      </w:r>
    </w:p>
    <w:p w:rsidR="008B6223" w:rsidRDefault="008B6223" w:rsidP="008B6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223" w:rsidRDefault="008B6223" w:rsidP="008B622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Федеральным законом от 6 октября 2003 года  № 131-ФЗ «Об общих принципах организации местного самоуправления в Российской Федерации», уставом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протестом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18 февраля 2022 года № 7-02-112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-22, администрация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п о с т а н о в л я е т:</w:t>
      </w:r>
    </w:p>
    <w:p w:rsidR="008B6223" w:rsidRDefault="008B6223" w:rsidP="008B622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Arial" w:hAnsi="Arial" w:cs="Arial"/>
          <w:b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</w:t>
      </w:r>
      <w:proofErr w:type="gram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 ноября 2019 года № 112  «Об утверждении административного регламента администрации  Сергиевского сельского поселения </w:t>
      </w:r>
      <w:proofErr w:type="spell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муниципального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юдением правил благоустройства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23" w:rsidRP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 июня  2020 года № 68 «О внесении изменений в постановление администрации Сергиевского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Сергиевского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 ноября 2019 года № 112  «Об утверждении административного регламента администрации  Сергиевского сельского поселения </w:t>
      </w:r>
      <w:proofErr w:type="spellStart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«Осуществление муниципального контроля за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юдением правил благоустройства  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 муниципального образования</w:t>
      </w:r>
      <w:r w:rsidRPr="008B62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3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. Общему отделу администрации Сергиевского сельского поселения </w:t>
      </w:r>
      <w:proofErr w:type="spellStart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Рохманка</w:t>
      </w:r>
      <w:proofErr w:type="spellEnd"/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) </w:t>
      </w:r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обнародовать настоящее постановление на информационных стендах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Сергиевского  сельского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поселения </w:t>
      </w:r>
      <w:proofErr w:type="spellStart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Arial"/>
          <w:bCs/>
          <w:kern w:val="2"/>
          <w:sz w:val="28"/>
          <w:szCs w:val="28"/>
          <w:lang w:eastAsia="ar-SA"/>
        </w:rPr>
        <w:lastRenderedPageBreak/>
        <w:t xml:space="preserve">района и разместить его </w:t>
      </w:r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eastAsia="DejaVuSans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4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Постановление вступает в силу со </w:t>
      </w:r>
      <w:proofErr w:type="gramStart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>после  его</w:t>
      </w:r>
      <w:proofErr w:type="gramEnd"/>
      <w:r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  <w:t xml:space="preserve"> официального обнародования.</w:t>
      </w:r>
    </w:p>
    <w:p w:rsid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B6223" w:rsidRDefault="008B6223" w:rsidP="008B622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kern w:val="2"/>
          <w:sz w:val="28"/>
          <w:szCs w:val="28"/>
          <w:shd w:val="clear" w:color="auto" w:fill="FFFFFF"/>
          <w:lang w:eastAsia="ar-SA"/>
        </w:rPr>
      </w:pPr>
      <w:bookmarkStart w:id="0" w:name="_GoBack"/>
      <w:bookmarkEnd w:id="0"/>
    </w:p>
    <w:p w:rsidR="008B6223" w:rsidRDefault="008B6223" w:rsidP="008B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23" w:rsidRDefault="008B6223" w:rsidP="008B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B6223" w:rsidRDefault="008B6223" w:rsidP="008B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8B6223" w:rsidRDefault="008B6223" w:rsidP="008B6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А.П. Мозговой</w:t>
      </w:r>
    </w:p>
    <w:p w:rsidR="008B6223" w:rsidRDefault="008B6223" w:rsidP="008B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223" w:rsidRDefault="008B6223" w:rsidP="008B6223"/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3"/>
    <w:rsid w:val="00494DF9"/>
    <w:rsid w:val="005F7DCD"/>
    <w:rsid w:val="00665B10"/>
    <w:rsid w:val="006B13A3"/>
    <w:rsid w:val="007C559C"/>
    <w:rsid w:val="008B6223"/>
    <w:rsid w:val="00A51847"/>
    <w:rsid w:val="00AC1443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8E16"/>
  <w15:chartTrackingRefBased/>
  <w15:docId w15:val="{9A744127-75F0-4B11-8662-D14787B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2022-03-02T07:44:00Z</cp:lastPrinted>
  <dcterms:created xsi:type="dcterms:W3CDTF">2022-03-02T07:34:00Z</dcterms:created>
  <dcterms:modified xsi:type="dcterms:W3CDTF">2022-03-02T07:44:00Z</dcterms:modified>
</cp:coreProperties>
</file>