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9" w:rsidRPr="00193AF9" w:rsidRDefault="00193AF9" w:rsidP="00193AF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193AF9" w:rsidRPr="00193AF9" w:rsidRDefault="00193AF9" w:rsidP="00193AF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62F14" wp14:editId="3038F639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ПОСТАНОВЛЕНИЯ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F9" w:rsidRPr="00193AF9" w:rsidRDefault="003A0DA9" w:rsidP="00193A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00.00.2020</w:t>
      </w:r>
      <w:r w:rsidR="00193AF9"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№ 000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93AF9">
        <w:rPr>
          <w:rFonts w:ascii="Times New Roman" w:eastAsia="Times New Roman" w:hAnsi="Times New Roman" w:cs="Times New Roman"/>
          <w:lang w:eastAsia="ru-RU"/>
        </w:rPr>
        <w:t>ст. Сергиевская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3AF9" w:rsidRPr="00193AF9" w:rsidRDefault="00193AF9" w:rsidP="00193A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A9" w:rsidRPr="003A0DA9" w:rsidRDefault="00193AF9" w:rsidP="003A0DA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AF9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 xml:space="preserve">  </w:t>
      </w:r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силу  постановления администрации Сергиевского сельского пос</w:t>
      </w:r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еления  </w:t>
      </w:r>
      <w:proofErr w:type="spellStart"/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Кореновского</w:t>
      </w:r>
      <w:proofErr w:type="spellEnd"/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района  </w:t>
      </w:r>
      <w:bookmarkStart w:id="0" w:name="_GoBack"/>
      <w:bookmarkEnd w:id="0"/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от  16  декабря 2016 года №  177</w:t>
      </w:r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3A0DA9" w:rsidRPr="003A0DA9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заключения</w:t>
      </w:r>
    </w:p>
    <w:p w:rsidR="003A0DA9" w:rsidRPr="003A0DA9" w:rsidRDefault="003A0DA9" w:rsidP="003A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DA9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специального инвестиционного контракта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A0DA9" w:rsidRPr="003A0DA9" w:rsidRDefault="003A0DA9" w:rsidP="003A0DA9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93AF9" w:rsidRPr="00193AF9" w:rsidRDefault="00193AF9" w:rsidP="003A0DA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AF9" w:rsidRPr="00193AF9" w:rsidRDefault="00193AF9" w:rsidP="00193A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 с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протестом про</w:t>
      </w:r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курора </w:t>
      </w:r>
      <w:proofErr w:type="spellStart"/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12 августа 2020 года № 7-02-2020</w:t>
      </w:r>
      <w:r w:rsidR="003A0DA9" w:rsidRP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>6678</w:t>
      </w:r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Сергиевского сельского поселения </w:t>
      </w:r>
      <w:proofErr w:type="spellStart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  <w:proofErr w:type="gramStart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3A0DA9" w:rsidRPr="003A0DA9" w:rsidRDefault="00193AF9" w:rsidP="003A0D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AF9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ab/>
      </w:r>
      <w:r w:rsidRPr="003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постановление администрации Сергиевского сельского поселения </w:t>
      </w:r>
      <w:proofErr w:type="spellStart"/>
      <w:r w:rsidRPr="003A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A0DA9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3A0DA9" w:rsidRPr="003A0DA9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16  декабря 2016 года №  177  «</w:t>
      </w:r>
      <w:r w:rsidR="003A0DA9" w:rsidRPr="003A0DA9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заключения</w:t>
      </w:r>
      <w:r w:rsidR="003A0D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0DA9" w:rsidRPr="003A0DA9">
        <w:rPr>
          <w:rFonts w:ascii="Times New Roman" w:eastAsia="Calibri" w:hAnsi="Times New Roman" w:cs="Times New Roman"/>
          <w:bCs/>
          <w:sz w:val="28"/>
          <w:szCs w:val="28"/>
        </w:rPr>
        <w:t>специального инвестиционного контракта»</w:t>
      </w:r>
      <w:r w:rsidR="003A0D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3AF9" w:rsidRPr="00193AF9" w:rsidRDefault="00193AF9" w:rsidP="00193AF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</w:pPr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ab/>
        <w:t xml:space="preserve">2. Общему отделу администрации Сергиевского сельского поселения </w:t>
      </w:r>
      <w:proofErr w:type="spellStart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Горгоцкая</w:t>
      </w:r>
      <w:proofErr w:type="spellEnd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 xml:space="preserve">) </w:t>
      </w:r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 xml:space="preserve">обнародовать настоящее постановление на информационных стендах Сергиевского  сельского поселения </w:t>
      </w:r>
      <w:proofErr w:type="spellStart"/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>Кореновского</w:t>
      </w:r>
      <w:proofErr w:type="spellEnd"/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 xml:space="preserve"> района и разместить его </w:t>
      </w:r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 xml:space="preserve"> района </w:t>
      </w:r>
      <w:proofErr w:type="gramStart"/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>в</w:t>
      </w:r>
      <w:proofErr w:type="gramEnd"/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 xml:space="preserve"> информационно-телекоммуникационной сети Интернет.</w:t>
      </w:r>
    </w:p>
    <w:p w:rsidR="00193AF9" w:rsidRPr="00193AF9" w:rsidRDefault="00193AF9" w:rsidP="00193AF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Arial"/>
          <w:bCs/>
          <w:kern w:val="1"/>
          <w:sz w:val="28"/>
          <w:szCs w:val="28"/>
          <w:shd w:val="clear" w:color="auto" w:fill="FFFFFF"/>
          <w:lang w:eastAsia="ar-SA"/>
        </w:rPr>
      </w:pPr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 xml:space="preserve">3. </w:t>
      </w:r>
      <w:r w:rsidRPr="00193AF9">
        <w:rPr>
          <w:rFonts w:ascii="Times New Roman" w:eastAsia="Arial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>Постановление вступает в силу со после  его официального обнародования.</w:t>
      </w:r>
    </w:p>
    <w:p w:rsidR="00193AF9" w:rsidRPr="00193AF9" w:rsidRDefault="00193AF9" w:rsidP="0019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EB7D76" w:rsidRDefault="00EB7D76"/>
    <w:sectPr w:rsidR="00EB7D76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D7"/>
    <w:rsid w:val="00193AF9"/>
    <w:rsid w:val="003A0DA9"/>
    <w:rsid w:val="00863ED7"/>
    <w:rsid w:val="00E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2020-08-19T08:48:00Z</cp:lastPrinted>
  <dcterms:created xsi:type="dcterms:W3CDTF">2020-08-19T08:29:00Z</dcterms:created>
  <dcterms:modified xsi:type="dcterms:W3CDTF">2020-08-19T08:48:00Z</dcterms:modified>
</cp:coreProperties>
</file>