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5905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2"/>
        <w:rPr>
          <w:sz w:val="28"/>
          <w:szCs w:val="28"/>
          <w:lang w:val="ru-RU"/>
        </w:rPr>
      </w:pPr>
      <w:r w:rsidRPr="00532674">
        <w:rPr>
          <w:sz w:val="28"/>
          <w:szCs w:val="28"/>
        </w:rPr>
        <w:t xml:space="preserve">АДМИНИСТРАЦИЯ </w:t>
      </w:r>
      <w:r w:rsidRPr="00532674">
        <w:rPr>
          <w:sz w:val="28"/>
          <w:szCs w:val="28"/>
          <w:lang w:val="ru-RU"/>
        </w:rPr>
        <w:t>СЕРГИЕВСКОГО</w:t>
      </w:r>
      <w:r w:rsidRPr="00532674">
        <w:rPr>
          <w:sz w:val="28"/>
          <w:szCs w:val="28"/>
        </w:rPr>
        <w:t xml:space="preserve"> СЕЛЬСКОГО ПОСЕЛЕНИЯ КОРЕНОВСКОГО РАЙОНА </w:t>
      </w:r>
    </w:p>
    <w:p w:rsidR="00532674" w:rsidRPr="00532674" w:rsidRDefault="00532674" w:rsidP="005326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августа 2014 года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95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станица Сергиевская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a6"/>
        <w:jc w:val="center"/>
        <w:rPr>
          <w:b/>
          <w:sz w:val="28"/>
          <w:szCs w:val="28"/>
        </w:rPr>
      </w:pPr>
      <w:r w:rsidRPr="00532674">
        <w:rPr>
          <w:b/>
          <w:sz w:val="28"/>
          <w:szCs w:val="28"/>
        </w:rPr>
        <w:t>Об утверждении ведомственной целевой  программы</w:t>
      </w:r>
    </w:p>
    <w:p w:rsidR="00532674" w:rsidRPr="00532674" w:rsidRDefault="00532674" w:rsidP="00532674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74">
        <w:rPr>
          <w:rFonts w:ascii="Times New Roman" w:hAnsi="Times New Roman" w:cs="Times New Roman"/>
          <w:b/>
          <w:sz w:val="28"/>
          <w:szCs w:val="28"/>
        </w:rPr>
        <w:t xml:space="preserve"> «Обеспечение жильем молодых семей» на 2014 – 2015 годы </w:t>
      </w:r>
    </w:p>
    <w:p w:rsidR="00532674" w:rsidRPr="00532674" w:rsidRDefault="00532674" w:rsidP="00532674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74" w:rsidRPr="00532674" w:rsidRDefault="00532674" w:rsidP="00532674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74" w:rsidRPr="00532674" w:rsidRDefault="00532674" w:rsidP="00532674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2674">
        <w:rPr>
          <w:rFonts w:ascii="Times New Roman" w:hAnsi="Times New Roman" w:cs="Times New Roman"/>
          <w:b w:val="0"/>
          <w:sz w:val="28"/>
          <w:szCs w:val="28"/>
        </w:rPr>
        <w:t>В целях реализации подпрограммы «Обеспечение жильём молодых семей» федеральной целевой программы «Жилище» на 2011-2015 годы, утвержденной постановлением Правительства Российской Федерации от         17 декабря 2010 года № 1050,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хозяйства", утверждённой постановлением главы администрации (губернатора) Краснодарского края от 11 октября 2013 г. N 1170 , в соответствии с</w:t>
      </w:r>
      <w:proofErr w:type="gramEnd"/>
      <w:r w:rsidRPr="0053267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Сергиевского сельского поселения Кореновского района от 09 апреля 2013 года № 70 «Об утверждении Порядка  разработки, утверждения и реализации ведомственных целевых программ Сергиевского сельского поселения Кореновского района» </w:t>
      </w:r>
      <w:proofErr w:type="spellStart"/>
      <w:proofErr w:type="gramStart"/>
      <w:r w:rsidRPr="0053267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532674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532674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532674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532674" w:rsidRPr="00532674" w:rsidRDefault="00532674" w:rsidP="0053267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Утвердить: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1.1.  ведомственную целевую программу «Обеспечение жильем молодых семей» на 2014-2015 годы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674">
        <w:rPr>
          <w:rFonts w:ascii="Times New Roman" w:hAnsi="Times New Roman" w:cs="Times New Roman"/>
          <w:sz w:val="28"/>
          <w:szCs w:val="28"/>
        </w:rPr>
        <w:t xml:space="preserve"> № 1);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1.2. правила 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674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ведомственной целевой программы «Обеспечение жильем молодых семей» на 2014-2015 годы объёмы финансирования подлежат корректировке в соответствии с решением о бюджете на соответствующий финансовой год, а также предусматривается финансирование программных мероприятий по предоставлению социальных выплат молодым семьям на приобретение жилого помещения или строительство индивидуального жилого дома. </w:t>
      </w:r>
      <w:proofErr w:type="gramEnd"/>
    </w:p>
    <w:p w:rsidR="00532674" w:rsidRPr="00532674" w:rsidRDefault="00532674" w:rsidP="00532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3. Обнародовать настоящее постановление на информационных стендах Сергиевского сельского поселения Кореновского района и разместить в  сети </w:t>
      </w:r>
      <w:r w:rsidRPr="00532674">
        <w:rPr>
          <w:rFonts w:ascii="Times New Roman" w:hAnsi="Times New Roman" w:cs="Times New Roman"/>
          <w:sz w:val="28"/>
          <w:szCs w:val="28"/>
        </w:rPr>
        <w:lastRenderedPageBreak/>
        <w:t>Интернет на официальном сайте администрации Сергиевского       сельского поселения Кореновского района.</w:t>
      </w:r>
    </w:p>
    <w:p w:rsidR="00532674" w:rsidRPr="00532674" w:rsidRDefault="00532674" w:rsidP="00532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общего отдела Н.А.Громыко.</w:t>
      </w:r>
    </w:p>
    <w:p w:rsidR="00532674" w:rsidRPr="00532674" w:rsidRDefault="00532674" w:rsidP="00532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 обнародования.</w:t>
      </w:r>
    </w:p>
    <w:p w:rsid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Глава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7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августа 2014 года </w:t>
      </w:r>
      <w:r w:rsidRPr="005326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532674" w:rsidRPr="00532674" w:rsidRDefault="00532674" w:rsidP="00532674">
      <w:pPr>
        <w:pStyle w:val="a6"/>
        <w:jc w:val="center"/>
        <w:rPr>
          <w:sz w:val="28"/>
          <w:szCs w:val="28"/>
        </w:rPr>
      </w:pPr>
      <w:r w:rsidRPr="00532674">
        <w:rPr>
          <w:sz w:val="28"/>
          <w:szCs w:val="28"/>
        </w:rPr>
        <w:t xml:space="preserve"> «Об утверждении ведомственной целевой программы </w:t>
      </w:r>
    </w:p>
    <w:p w:rsidR="00532674" w:rsidRPr="00532674" w:rsidRDefault="00532674" w:rsidP="00532674">
      <w:pPr>
        <w:pStyle w:val="a6"/>
        <w:jc w:val="center"/>
        <w:rPr>
          <w:sz w:val="28"/>
          <w:szCs w:val="28"/>
        </w:rPr>
      </w:pPr>
      <w:r w:rsidRPr="00532674">
        <w:rPr>
          <w:sz w:val="28"/>
          <w:szCs w:val="28"/>
        </w:rPr>
        <w:t>«Обеспечение жильем молодых семей» на 2014-2015 годы»</w:t>
      </w:r>
    </w:p>
    <w:p w:rsidR="00532674" w:rsidRPr="00532674" w:rsidRDefault="00532674" w:rsidP="00532674">
      <w:pPr>
        <w:pStyle w:val="a3"/>
        <w:spacing w:after="0"/>
        <w:rPr>
          <w:sz w:val="28"/>
          <w:szCs w:val="28"/>
        </w:rPr>
      </w:pPr>
    </w:p>
    <w:p w:rsidR="00532674" w:rsidRPr="00532674" w:rsidRDefault="00532674" w:rsidP="00532674">
      <w:pPr>
        <w:pStyle w:val="a3"/>
        <w:spacing w:after="0"/>
        <w:rPr>
          <w:sz w:val="28"/>
          <w:szCs w:val="28"/>
        </w:rPr>
      </w:pPr>
    </w:p>
    <w:p w:rsidR="00532674" w:rsidRPr="00532674" w:rsidRDefault="00532674" w:rsidP="00532674">
      <w:pPr>
        <w:pStyle w:val="a3"/>
        <w:spacing w:after="0"/>
        <w:rPr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Специалист 1 категории общего отдела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поселения Кореновского района                                                         В.В.Зубов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Специалист 1 категории общего отдела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2674">
        <w:rPr>
          <w:rFonts w:ascii="Times New Roman" w:hAnsi="Times New Roman" w:cs="Times New Roman"/>
          <w:sz w:val="28"/>
          <w:szCs w:val="28"/>
        </w:rPr>
        <w:t xml:space="preserve">   Н.А.Громыко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32674" w:rsidRPr="00532674" w:rsidRDefault="00532674" w:rsidP="00532674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УТВЕРЖДЕНА</w:t>
      </w:r>
    </w:p>
    <w:p w:rsidR="00532674" w:rsidRPr="00532674" w:rsidRDefault="00532674" w:rsidP="0053267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532674" w:rsidRPr="00532674" w:rsidRDefault="00532674" w:rsidP="0053267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Сергиевского сельского     поселения Кореновского района</w:t>
      </w:r>
    </w:p>
    <w:p w:rsidR="00532674" w:rsidRPr="00532674" w:rsidRDefault="00532674" w:rsidP="0053267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20.08.2014</w:t>
      </w:r>
      <w:r w:rsidRPr="0053267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32674" w:rsidRPr="00532674" w:rsidRDefault="00532674" w:rsidP="0053267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ПАСПОРТ  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на 2014 – 2015 годы» 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5670"/>
      </w:tblGrid>
      <w:tr w:rsidR="00532674" w:rsidRPr="00532674" w:rsidTr="00532674">
        <w:trPr>
          <w:trHeight w:val="10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      «Обеспечение жильем молодых семей»  на 2014-2015 годы (далее – Программа)</w:t>
            </w:r>
          </w:p>
        </w:tc>
      </w:tr>
      <w:tr w:rsidR="00532674" w:rsidRPr="00532674" w:rsidTr="00532674">
        <w:trPr>
          <w:trHeight w:val="9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</w:t>
            </w:r>
          </w:p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Федеральная  целевая  программа «Жилище» на  2011 – 2015 годы,  утверждённая постановлением Правительства Российской Федерации от 17 декабря 2010 года                       № 1050, 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хозяйства", утверждённая постановлением главы администрации (губернатора) Краснодарского края от 11 октября 2013 г. N 1170</w:t>
            </w:r>
          </w:p>
        </w:tc>
      </w:tr>
      <w:tr w:rsidR="00532674" w:rsidRPr="00532674" w:rsidTr="00532674">
        <w:trPr>
          <w:trHeight w:val="7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532674" w:rsidRPr="00532674" w:rsidTr="00532674">
        <w:trPr>
          <w:trHeight w:val="6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532674" w:rsidRPr="00532674" w:rsidTr="0053267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532674" w:rsidRPr="00532674" w:rsidTr="00532674">
        <w:trPr>
          <w:trHeight w:val="13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</w:t>
            </w:r>
          </w:p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в решении жилищной проблемы молодых семей, признанных в установленном </w:t>
            </w:r>
            <w:proofErr w:type="gram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</w:t>
            </w:r>
          </w:p>
        </w:tc>
      </w:tr>
      <w:tr w:rsidR="00532674" w:rsidRPr="00532674" w:rsidTr="00532674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Сроки реализации           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</w:tc>
      </w:tr>
      <w:tr w:rsidR="00532674" w:rsidRPr="00532674" w:rsidTr="00532674">
        <w:trPr>
          <w:trHeight w:val="7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532674" w:rsidRPr="00532674" w:rsidTr="00532674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532674" w:rsidRPr="00532674" w:rsidTr="00532674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Органы, осуществляющие </w:t>
            </w:r>
            <w:proofErr w:type="gram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 ходом             реализации 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</w:tbl>
    <w:p w:rsidR="00532674" w:rsidRPr="00532674" w:rsidRDefault="00532674" w:rsidP="005326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</w:t>
      </w:r>
    </w:p>
    <w:p w:rsidR="00532674" w:rsidRP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ее решения программно-целевым методом </w:t>
      </w:r>
    </w:p>
    <w:p w:rsidR="00532674" w:rsidRP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в комфортном жилье – одна из насущных проблем в Сергиевском сельском поселении Кореновского района. </w:t>
      </w:r>
    </w:p>
    <w:p w:rsidR="00532674" w:rsidRPr="00532674" w:rsidRDefault="00532674" w:rsidP="005326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Наличие собственного жилья является одной из базовых ценностей          человеческого существования, основных его потребностей, обеспечивающих здоровье нации, формирование семьи и сохранение семейных ценностей,      стабилизацию и положительное развитие демографической ситуации. </w:t>
      </w:r>
    </w:p>
    <w:p w:rsidR="00532674" w:rsidRPr="00532674" w:rsidRDefault="00532674" w:rsidP="0053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Несмотря на создание основ функционирования рынка жилья,                приобретение и строительство жилья с использованием рыночных механизмов на практике пока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лишь ограниченному кругу семей с высокими       доходами. Основными причинами низкого платежеспособного спроса на жилье являются неразвитость институтов долгосрочного жилищного кредитования, инфраструктуры рынка жилья и ипотечного жилищного кредитования, высокий уровень рисков и издержек на этом рынке. В Сергиевском сельском        поселении имеется достаточно высокий спрос на жилье, однако платежеспособность населения не дает возможности массовой реализации домов в рамках сформировавшихся рыночных цен.</w:t>
      </w:r>
    </w:p>
    <w:p w:rsidR="00532674" w:rsidRPr="00532674" w:rsidRDefault="00532674" w:rsidP="00532674">
      <w:pPr>
        <w:pStyle w:val="a5"/>
        <w:ind w:firstLine="540"/>
        <w:jc w:val="both"/>
        <w:rPr>
          <w:sz w:val="28"/>
          <w:szCs w:val="28"/>
        </w:rPr>
      </w:pPr>
      <w:r w:rsidRPr="00532674">
        <w:rPr>
          <w:sz w:val="28"/>
          <w:szCs w:val="28"/>
        </w:rPr>
        <w:t>Пополнение муниципального жилищного фонда социального использования не ведётся в связи с существенным дефицитом финансирования.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Несмотря на создание основ функционирования ипотечного жилищного рынка в Сергиевском сельском поселении Кореновского района,            приобретение и строительство жилья с использованием рыночных механизмов на практике доступны лишь ограниченному кругу семей. </w:t>
      </w:r>
      <w:r w:rsidRPr="00532674">
        <w:rPr>
          <w:rFonts w:ascii="Times New Roman" w:eastAsia="Tahoma" w:hAnsi="Times New Roman" w:cs="Times New Roman"/>
          <w:sz w:val="28"/>
          <w:szCs w:val="28"/>
        </w:rPr>
        <w:t>В связи с у</w:t>
      </w:r>
      <w:r w:rsidRPr="00532674">
        <w:rPr>
          <w:rFonts w:ascii="Times New Roman" w:hAnsi="Times New Roman" w:cs="Times New Roman"/>
          <w:sz w:val="28"/>
          <w:szCs w:val="28"/>
        </w:rPr>
        <w:t xml:space="preserve">худшением финансового состояния заёмщиков в условиях мирового </w:t>
      </w:r>
      <w:r w:rsidRPr="00532674">
        <w:rPr>
          <w:rFonts w:ascii="Times New Roman" w:eastAsia="Tahoma" w:hAnsi="Times New Roman" w:cs="Times New Roman"/>
          <w:sz w:val="28"/>
          <w:szCs w:val="28"/>
        </w:rPr>
        <w:t xml:space="preserve">финансового кризиса, ростом просроченной задолженности кредитные организации в целях              минимизации рисков вынуждены были ужесточить условия ипотечного        кредитования, в том числе увеличив размер первоначального взноса, что в     определённой мере </w:t>
      </w:r>
      <w:r w:rsidRPr="00532674">
        <w:rPr>
          <w:rFonts w:ascii="Times New Roman" w:hAnsi="Times New Roman" w:cs="Times New Roman"/>
          <w:sz w:val="28"/>
          <w:szCs w:val="28"/>
        </w:rPr>
        <w:t xml:space="preserve">привело к снижению потребительского спроса граждан на построенное (строящееся) жилье.   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Основными причинами, сдерживающими ро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>оительства жилья,   являются: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нестабильная кредитная политика, при которой платёжеспособный спрос населения не позволяет  большинству граждан воспользоваться           ипотечными кредитами;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сравнительно высокие в отношении к мировой практике процентные ставки по предлагаемым  кредитными организациями ипотечным кредитам.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в виде социальных выплат и предоставления субсидий должно осуществляться в рамках реализации       целевых программ.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 рамках реализации Программы решение жилищной проблемы: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направлено на улучшение условий и качества жизни населения,           эффективное функционирование рынка жилья;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не может быть осуществлено в пределах одного финансового года;</w:t>
      </w:r>
    </w:p>
    <w:p w:rsidR="00532674" w:rsidRPr="00532674" w:rsidRDefault="00532674" w:rsidP="0053267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носит комплексный характер.</w:t>
      </w:r>
    </w:p>
    <w:p w:rsidR="00532674" w:rsidRPr="00532674" w:rsidRDefault="00532674" w:rsidP="0053267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ресурсами, в том числе финансовыми.</w:t>
      </w:r>
    </w:p>
    <w:p w:rsidR="00532674" w:rsidRPr="00532674" w:rsidRDefault="00532674" w:rsidP="0053267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Цели, задачи и основные направления реализации Программы позволят учесть основные проблемы в строительстве и приобретении жилья на            территории Сергиевского сельского поселения Кореновского района и в рамках финансирования определить приоритетность тех или иных мероприятий Программы. </w:t>
      </w:r>
    </w:p>
    <w:p w:rsidR="00532674" w:rsidRPr="00532674" w:rsidRDefault="00532674" w:rsidP="0053267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Комплексное решение основных проблем программно-целевым методом позволит обеспечить согласование и реализацию решений по мероприятиям Программы и сократить временные и материальные затраты.</w:t>
      </w:r>
    </w:p>
    <w:p w:rsidR="00532674" w:rsidRPr="00532674" w:rsidRDefault="00532674" w:rsidP="0053267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2674">
        <w:rPr>
          <w:rFonts w:ascii="Times New Roman" w:hAnsi="Times New Roman" w:cs="Times New Roman"/>
          <w:bCs/>
          <w:sz w:val="28"/>
          <w:szCs w:val="28"/>
        </w:rPr>
        <w:t>Участником Программы может стать молодая семья, в том числе молодая семья, имеющая одного и более детей, где один из супругов не является гражданином 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532674" w:rsidRPr="00532674" w:rsidRDefault="00532674" w:rsidP="0053267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2674">
        <w:rPr>
          <w:rFonts w:ascii="Times New Roman" w:hAnsi="Times New Roman" w:cs="Times New Roman"/>
          <w:bCs/>
          <w:sz w:val="28"/>
          <w:szCs w:val="28"/>
        </w:rPr>
        <w:t>а) возраст  каждого  из супругов либо одного родителя в неполной семье не превышает 35 лет;</w:t>
      </w:r>
    </w:p>
    <w:p w:rsidR="00532674" w:rsidRPr="00532674" w:rsidRDefault="00532674" w:rsidP="00532674">
      <w:pPr>
        <w:spacing w:after="0" w:line="240" w:lineRule="auto"/>
        <w:ind w:firstLine="85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2674">
        <w:rPr>
          <w:rFonts w:ascii="Times New Roman" w:hAnsi="Times New Roman" w:cs="Times New Roman"/>
          <w:bCs/>
          <w:sz w:val="28"/>
          <w:szCs w:val="28"/>
        </w:rPr>
        <w:t>б) семья признана нуждающейся в жилом помещении;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bCs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расчётной (средней) стоимости жилого помещения в части, превышающей размер предоставляемой социальной выплаты.</w:t>
      </w:r>
    </w:p>
    <w:p w:rsidR="00532674" w:rsidRPr="00532674" w:rsidRDefault="00532674" w:rsidP="0053267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Порядок, условия признания и утраты молодой семьёй статуса           участника программы при реализации мероприятий за счёт средств местного бюджета определяются постановлением администрации Сергиевского сельского поселения Кореновского района.</w:t>
      </w:r>
    </w:p>
    <w:p w:rsidR="00532674" w:rsidRPr="00532674" w:rsidRDefault="00532674" w:rsidP="0053267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Право на улучшение жилищных условий с использованием социальной выплаты предоставляется молодой семье только 1 раз. Участие в программе является добровольным.</w:t>
      </w:r>
    </w:p>
    <w:p w:rsidR="00532674" w:rsidRPr="00532674" w:rsidRDefault="00532674" w:rsidP="0053267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Основные цели и задачи Программы</w:t>
      </w:r>
    </w:p>
    <w:p w:rsidR="00532674" w:rsidRPr="00532674" w:rsidRDefault="00532674" w:rsidP="005326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32674" w:rsidRPr="00532674" w:rsidRDefault="00532674" w:rsidP="00532674">
      <w:pPr>
        <w:pStyle w:val="ConsNonformat"/>
        <w:ind w:righ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Программа направлена на реализацию одного из приоритетных                направлений национального проекта «Доступное и комфортное жилье –        гражданам России», который предполагает формирование системы оказания поддержки определённым категориям граждан в приобретении жилого           помещения или строительстве индивидуального жилого дома.</w:t>
      </w:r>
    </w:p>
    <w:p w:rsidR="00532674" w:rsidRPr="00532674" w:rsidRDefault="00532674" w:rsidP="0053267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2.1. Целью Программы является предоставление финансовой поддержки в случае возникновения вопроса решения жилищной проблемы молодым семьям, признанным в установленном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условий, сокращение  количества семей, состоящих на учёте в качестве нуждающихся в улучшении жилищных условий, в том числе семей отдельных категорий граждан, определённых законодательством Российской Федерации, в пределах установленных социальных стандартов.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2.2. Задачами Программы являются: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32674">
        <w:rPr>
          <w:rFonts w:ascii="Times New Roman" w:hAnsi="Times New Roman" w:cs="Times New Roman"/>
          <w:sz w:val="28"/>
          <w:szCs w:val="28"/>
        </w:rPr>
        <w:t xml:space="preserve">обеспечение предоставления молодым семьям – участникам Программы социальных выплат на приобретение жилого помещения </w:t>
      </w:r>
      <w:proofErr w:type="spellStart"/>
      <w:r w:rsidRPr="00532674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r w:rsidRPr="00532674">
        <w:rPr>
          <w:rFonts w:ascii="Times New Roman" w:hAnsi="Times New Roman" w:cs="Times New Roman"/>
          <w:sz w:val="28"/>
          <w:szCs w:val="28"/>
        </w:rPr>
        <w:t xml:space="preserve"> или строительство индивидуального жилого дома </w:t>
      </w:r>
      <w:proofErr w:type="spellStart"/>
      <w:r w:rsidRPr="00532674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r w:rsidRPr="00532674">
        <w:rPr>
          <w:rFonts w:ascii="Times New Roman" w:hAnsi="Times New Roman" w:cs="Times New Roman"/>
          <w:sz w:val="28"/>
          <w:szCs w:val="28"/>
        </w:rPr>
        <w:t xml:space="preserve"> (далее –              социальные выплаты);</w:t>
      </w:r>
      <w:proofErr w:type="gramEnd"/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>едитных и других                  организаций, предоставляющих кредиты и займы, в том числе ипотечных      жилищных кредитов, для приобретения жилого помещения или строительства индивидуального жилого дома.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2.3. Основными условиями и принципами реализации Программы        являются:</w:t>
      </w:r>
    </w:p>
    <w:p w:rsidR="00532674" w:rsidRPr="00532674" w:rsidRDefault="00532674" w:rsidP="0053267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добровольность участия в Программе молодых семей;</w:t>
      </w:r>
    </w:p>
    <w:p w:rsidR="00532674" w:rsidRPr="00532674" w:rsidRDefault="00532674" w:rsidP="0053267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признание молодой семьи нуждающейся в улучшении жилищных          условий;</w:t>
      </w:r>
    </w:p>
    <w:p w:rsidR="00532674" w:rsidRPr="00532674" w:rsidRDefault="00532674" w:rsidP="0053267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наличие у молодой семьи собственных средств или дополнительных    финансовых сре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строительство индивидуального жилого дома;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возможность для молодых семей реализовать своё право на получение финансовой поддержки за </w:t>
      </w:r>
      <w:r w:rsidRPr="00532674">
        <w:rPr>
          <w:rFonts w:ascii="Times New Roman" w:hAnsi="Times New Roman" w:cs="Times New Roman"/>
          <w:spacing w:val="-4"/>
          <w:sz w:val="28"/>
          <w:szCs w:val="28"/>
        </w:rPr>
        <w:t>счёт средств местного бюджета (</w:t>
      </w:r>
      <w:r w:rsidRPr="00532674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532674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 w:rsidRPr="00532674">
        <w:rPr>
          <w:rFonts w:ascii="Times New Roman" w:hAnsi="Times New Roman" w:cs="Times New Roman"/>
          <w:sz w:val="28"/>
          <w:szCs w:val="28"/>
        </w:rPr>
        <w:t>с участием федерального и краевого бюджетов</w:t>
      </w:r>
      <w:r w:rsidRPr="00532674">
        <w:rPr>
          <w:rFonts w:ascii="Times New Roman" w:hAnsi="Times New Roman" w:cs="Times New Roman"/>
          <w:spacing w:val="-4"/>
          <w:sz w:val="28"/>
          <w:szCs w:val="28"/>
        </w:rPr>
        <w:t xml:space="preserve"> в рамках </w:t>
      </w:r>
      <w:r w:rsidRPr="00532674">
        <w:rPr>
          <w:rFonts w:ascii="Times New Roman" w:hAnsi="Times New Roman" w:cs="Times New Roman"/>
          <w:sz w:val="28"/>
          <w:szCs w:val="28"/>
        </w:rPr>
        <w:t>настоящей Программы, на улучшение жилищных условий только 1 раз.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3. Перечень программных мероприятий </w:t>
      </w:r>
    </w:p>
    <w:p w:rsidR="00532674" w:rsidRP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Система мероприятий Программы призвана обеспечить взаимодействие всех исполнителей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и включает в себя </w:t>
      </w:r>
      <w:r w:rsidRPr="00532674">
        <w:rPr>
          <w:rFonts w:ascii="Times New Roman" w:hAnsi="Times New Roman" w:cs="Times New Roman"/>
          <w:sz w:val="28"/>
          <w:szCs w:val="28"/>
        </w:rPr>
        <w:lastRenderedPageBreak/>
        <w:t>предоставление социальных выплат молодым семьям на улучшение жилищных условий.</w:t>
      </w:r>
    </w:p>
    <w:p w:rsidR="00532674" w:rsidRPr="00532674" w:rsidRDefault="00532674" w:rsidP="0053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на 2014 – 2015 годы 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тыс. рублей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1843"/>
        <w:gridCol w:w="850"/>
        <w:gridCol w:w="709"/>
        <w:gridCol w:w="708"/>
        <w:gridCol w:w="1134"/>
        <w:gridCol w:w="1782"/>
      </w:tblGrid>
      <w:tr w:rsidR="00532674" w:rsidRPr="00532674" w:rsidTr="0053267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326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5326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5326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объем    </w:t>
            </w:r>
            <w:r w:rsidRPr="005326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муници-пальный</w:t>
            </w:r>
            <w:proofErr w:type="spellEnd"/>
            <w:proofErr w:type="gramEnd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Courier New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32674" w:rsidRPr="00532674" w:rsidTr="0053267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674" w:rsidRPr="00532674" w:rsidRDefault="00532674" w:rsidP="005326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674" w:rsidRPr="00532674" w:rsidRDefault="00532674" w:rsidP="005326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674" w:rsidRPr="00532674" w:rsidRDefault="00532674" w:rsidP="005326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674" w:rsidRPr="00532674" w:rsidRDefault="00532674" w:rsidP="005326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74" w:rsidRPr="00532674" w:rsidRDefault="00532674" w:rsidP="005326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74" w:rsidRPr="00532674" w:rsidRDefault="00532674" w:rsidP="005326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74" w:rsidRPr="00532674" w:rsidTr="00532674">
        <w:trPr>
          <w:cantSplit/>
          <w:trHeight w:val="5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молодых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финансирования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Сергиевскогосельского</w:t>
            </w:r>
            <w:proofErr w:type="spellEnd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Кореновского района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 Сергиевского сельского поселения Кореновского района</w:t>
            </w:r>
          </w:p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Н.А.Громыко</w:t>
            </w:r>
          </w:p>
        </w:tc>
      </w:tr>
      <w:tr w:rsidR="00532674" w:rsidRPr="00532674" w:rsidTr="0053267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информационно-разъяснительных консультаций  </w:t>
            </w:r>
          </w:p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молодым семьям на         приобретение    жилого помещения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финансирования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Сергиевскогосельского</w:t>
            </w:r>
            <w:proofErr w:type="spellEnd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Кореновского района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74" w:rsidRPr="00532674" w:rsidRDefault="00532674" w:rsidP="0053267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общего отдела администрации</w:t>
            </w: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           Сергиевского</w:t>
            </w:r>
          </w:p>
          <w:p w:rsidR="00532674" w:rsidRPr="00532674" w:rsidRDefault="00532674" w:rsidP="0053267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сельского     поселения</w:t>
            </w:r>
          </w:p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Н.А.Громыко</w:t>
            </w:r>
          </w:p>
        </w:tc>
      </w:tr>
      <w:tr w:rsidR="00532674" w:rsidRPr="00532674" w:rsidTr="0053267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ИТОГО         по</w:t>
            </w:r>
            <w:r w:rsidRPr="005326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финансирования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</w:t>
      </w:r>
      <w:r w:rsidRPr="00532674">
        <w:rPr>
          <w:rFonts w:ascii="Times New Roman" w:hAnsi="Times New Roman" w:cs="Times New Roman"/>
          <w:sz w:val="28"/>
          <w:szCs w:val="28"/>
        </w:rPr>
        <w:lastRenderedPageBreak/>
        <w:t xml:space="preserve">выплаты на приобретение жилого помещения или строительство индивидуального      жилого дома (далее </w:t>
      </w:r>
      <w:r w:rsidRPr="005326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32674">
        <w:rPr>
          <w:rFonts w:ascii="Times New Roman" w:hAnsi="Times New Roman" w:cs="Times New Roman"/>
          <w:sz w:val="28"/>
          <w:szCs w:val="28"/>
        </w:rPr>
        <w:t xml:space="preserve"> свидетельство), которое выдаётся администрацией                Сергиевского сельского поселения Кореновского района. Полученное   свидетельство сдаётся его владельцем в банк, где на имя члена молодой семьи открывается банковский счёт, предназначенный для зачисления социальной выплаты. Молодая семья </w:t>
      </w:r>
      <w:r w:rsidRPr="005326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32674">
        <w:rPr>
          <w:rFonts w:ascii="Times New Roman" w:hAnsi="Times New Roman" w:cs="Times New Roman"/>
          <w:sz w:val="28"/>
          <w:szCs w:val="28"/>
        </w:rPr>
        <w:t xml:space="preserve"> владелец свидетельства, заключает договор         банковского счета с банком по месту приобретения жилого помещения.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32674">
        <w:rPr>
          <w:rFonts w:ascii="Times New Roman" w:hAnsi="Times New Roman" w:cs="Times New Roman"/>
          <w:bCs/>
          <w:sz w:val="28"/>
          <w:szCs w:val="28"/>
        </w:rPr>
        <w:t xml:space="preserve">предоставления молодым семьям социальных выплат из средств местного бюджета на приобретение жилого помещения или           строительство индивидуального жилого дома </w:t>
      </w:r>
      <w:r w:rsidRPr="00532674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Pr="00532674">
        <w:rPr>
          <w:rFonts w:ascii="Times New Roman" w:hAnsi="Times New Roman" w:cs="Times New Roman"/>
          <w:bCs/>
          <w:sz w:val="28"/>
          <w:szCs w:val="28"/>
        </w:rPr>
        <w:t>с участием сре</w:t>
      </w:r>
      <w:proofErr w:type="gramStart"/>
      <w:r w:rsidRPr="00532674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532674">
        <w:rPr>
          <w:rFonts w:ascii="Times New Roman" w:hAnsi="Times New Roman" w:cs="Times New Roman"/>
          <w:bCs/>
          <w:sz w:val="28"/>
          <w:szCs w:val="28"/>
        </w:rPr>
        <w:t>аевого и  федерального бюджетов  определяется           правилами, утвержденными постановлением администрации Сергиевского сельского поселения Кореновского района.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Предоставление финансовой поддержки молодым семьям в рамках настоящей Программы осуществляется в порядке очерёдности.  Первоочередное право на получение социальной выплаты имеют: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молодые семьи, поставленные на учёт в качестве нуждающихся в улучшении жилищных условий до 01 марта 2005 года;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674">
        <w:rPr>
          <w:rFonts w:ascii="Times New Roman" w:hAnsi="Times New Roman" w:cs="Times New Roman"/>
          <w:sz w:val="28"/>
          <w:szCs w:val="28"/>
        </w:rPr>
        <w:t>имеющие в составе молодой семьи инвалида, признанного таковым в  установленном порядке.</w:t>
      </w:r>
      <w:proofErr w:type="gramEnd"/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532674" w:rsidRPr="00532674" w:rsidRDefault="00532674" w:rsidP="00532674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Pr="0053267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рассчитаны на 2014 – 2015 годы включительно.  При  необходимости  возможна  корректировка мероприятий           Программы.</w:t>
      </w:r>
    </w:p>
    <w:p w:rsidR="00532674" w:rsidRPr="00532674" w:rsidRDefault="00532674" w:rsidP="0053267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Создание системы муниципальной поддержки молодых семей в           решении жилищной проблемы в рамках Программы будет осуществляться  в  соответствии с подпрограммой «Обеспечение жильем молодых семей»           федеральной целевой программы «Жилище» на 2011 </w:t>
      </w:r>
      <w:r w:rsidRPr="0053267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32674">
        <w:rPr>
          <w:rFonts w:ascii="Times New Roman" w:hAnsi="Times New Roman" w:cs="Times New Roman"/>
          <w:sz w:val="28"/>
          <w:szCs w:val="28"/>
        </w:rPr>
        <w:t xml:space="preserve">2015 годы и краевой целевой программы «Жилище» на 2011 </w:t>
      </w:r>
      <w:r w:rsidRPr="0053267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32674">
        <w:rPr>
          <w:rFonts w:ascii="Times New Roman" w:hAnsi="Times New Roman" w:cs="Times New Roman"/>
          <w:sz w:val="28"/>
          <w:szCs w:val="28"/>
        </w:rPr>
        <w:t>2015 годы.</w:t>
      </w:r>
    </w:p>
    <w:p w:rsidR="00532674" w:rsidRP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5. Объемы и источники финансирования</w:t>
      </w:r>
    </w:p>
    <w:p w:rsidR="00532674" w:rsidRP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Мероприятия Программы  не предусматривают консолидацию средств федерального, краевого и местного бюджетов, а также сре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>аждан и внебюджетных источников.</w:t>
      </w:r>
    </w:p>
    <w:p w:rsidR="00532674" w:rsidRPr="00532674" w:rsidRDefault="00532674" w:rsidP="0053267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Мероприятия программы не предусматривают финансирования.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 В ходе реализации ведомственной целевой программы «Обеспечение жильем молодых семей» на 2014-2015 годы объёмы финансирования подлежат корректировке в случае формирования списка молодых семей, нуждающихся в жилом помещении.</w:t>
      </w:r>
    </w:p>
    <w:p w:rsidR="00532674" w:rsidRPr="00532674" w:rsidRDefault="00532674" w:rsidP="005326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средств местного бюджета      </w:t>
      </w:r>
      <w:r w:rsidRPr="00532674">
        <w:rPr>
          <w:rFonts w:ascii="Times New Roman" w:hAnsi="Times New Roman" w:cs="Times New Roman"/>
          <w:sz w:val="28"/>
          <w:szCs w:val="28"/>
        </w:rPr>
        <w:lastRenderedPageBreak/>
        <w:t>(Сергиевского сельского поселения Кореновского района) на                           соответствующий финансовый год носит прогнозируемый характер.</w:t>
      </w:r>
    </w:p>
    <w:p w:rsidR="00532674" w:rsidRPr="00532674" w:rsidRDefault="00532674" w:rsidP="005326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При отсутствии заявок на предоставление социальных выплат молодым семьям за счет средств местного бюджета на приобретение жилья или       строительство индивидуального жилого дома с участием средств федерального и краевого бюджетов неиспользованные средства переходят в качестве         свободного остатка на очередной финансовый год.</w:t>
      </w:r>
    </w:p>
    <w:p w:rsidR="00532674" w:rsidRPr="00532674" w:rsidRDefault="00532674" w:rsidP="005326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74" w:rsidRP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Структура финансирования Программы</w:t>
      </w:r>
    </w:p>
    <w:p w:rsidR="00532674" w:rsidRPr="00532674" w:rsidRDefault="00532674" w:rsidP="005326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40"/>
        <w:gridCol w:w="993"/>
        <w:gridCol w:w="1338"/>
        <w:gridCol w:w="1134"/>
      </w:tblGrid>
      <w:tr w:rsidR="00532674" w:rsidRPr="00532674" w:rsidTr="00532674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32674" w:rsidRPr="00532674" w:rsidTr="00532674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532674" w:rsidRPr="00532674" w:rsidTr="00532674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532674" w:rsidRPr="00532674" w:rsidTr="00532674">
        <w:trPr>
          <w:trHeight w:val="3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532674" w:rsidRPr="00532674" w:rsidRDefault="00532674" w:rsidP="005326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674" w:rsidRPr="00532674" w:rsidTr="00532674">
        <w:trPr>
          <w:trHeight w:val="3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74" w:rsidRPr="00532674" w:rsidTr="00532674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74" w:rsidRPr="00532674" w:rsidTr="00532674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4" w:rsidRPr="00532674" w:rsidRDefault="00532674" w:rsidP="005326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2674" w:rsidRPr="00532674" w:rsidRDefault="00532674" w:rsidP="0053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 6. Система организации управления и контроля 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за исполнением Программы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Сергиевского сельского поселения         Кореновского района от 10 апреля 2013 года № 44 «Об утверждении Порядка  разработки, утверждения и реализации ведомственных целевых программ».</w:t>
      </w: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Ожидаемые социально-экономические результаты </w:t>
      </w:r>
    </w:p>
    <w:p w:rsidR="00532674" w:rsidRPr="00532674" w:rsidRDefault="00532674" w:rsidP="005326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от реализации Программы</w:t>
      </w:r>
    </w:p>
    <w:p w:rsidR="00532674" w:rsidRPr="00532674" w:rsidRDefault="00532674" w:rsidP="005326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Успешное выполнение мероприятий Программы позволит обеспечить: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адресное предоставление социальных выплат молодым семьям,            нуждающимся в улучшении жилищных условий;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привлечение в жилищную сферу дополнительных финансовых сре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>едитных и других организаций, предоставляющих кредиты и займы на     приобретение или строительство жилья, а также собственных средств граждан;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развитие и закрепление положительных демографических тенденций в обществе;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укрепление семейных отношений и снижение уровня социальной         напряжённости в обществе;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развитие системы ипотечного жилищного кредитования;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уменьшение количества граждан, состоящих на учёте в качестве          нуждающихся в жилых помещениях.</w:t>
      </w:r>
    </w:p>
    <w:p w:rsidR="00532674" w:rsidRPr="00532674" w:rsidRDefault="00532674" w:rsidP="005326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      реализации Программы будет производиться на основе системы показателей.</w:t>
      </w:r>
    </w:p>
    <w:p w:rsidR="00532674" w:rsidRPr="00532674" w:rsidRDefault="00532674" w:rsidP="00532674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Глава</w:t>
      </w: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С.А.Басеев</w:t>
      </w: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32674" w:rsidRPr="00532674" w:rsidRDefault="00532674" w:rsidP="00532674">
      <w:pPr>
        <w:spacing w:after="0" w:line="240" w:lineRule="auto"/>
        <w:ind w:left="528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УТВЕРЖДЕНЫ</w:t>
      </w:r>
    </w:p>
    <w:p w:rsidR="00532674" w:rsidRPr="00532674" w:rsidRDefault="00532674" w:rsidP="0053267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32674" w:rsidRPr="00532674" w:rsidRDefault="00532674" w:rsidP="0053267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32674" w:rsidRPr="00532674" w:rsidRDefault="00532674" w:rsidP="0053267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32674" w:rsidRPr="00532674" w:rsidRDefault="00532674" w:rsidP="0053267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20.08.2014</w:t>
      </w:r>
      <w:r w:rsidRPr="0053267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Правила</w:t>
      </w:r>
    </w:p>
    <w:p w:rsidR="00532674" w:rsidRPr="00532674" w:rsidRDefault="00532674" w:rsidP="005326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67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социальных выплат молодым семьям за счет средств </w:t>
      </w:r>
    </w:p>
    <w:p w:rsidR="00532674" w:rsidRPr="00532674" w:rsidRDefault="00532674" w:rsidP="005326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674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на приобретение жилья или строительство </w:t>
      </w:r>
    </w:p>
    <w:p w:rsidR="00532674" w:rsidRPr="00532674" w:rsidRDefault="00532674" w:rsidP="005326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674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индивидуального жилого дома с участием средств федерального </w:t>
      </w:r>
    </w:p>
    <w:p w:rsidR="00532674" w:rsidRPr="00532674" w:rsidRDefault="00532674" w:rsidP="005326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674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532674">
        <w:rPr>
          <w:rFonts w:ascii="Times New Roman" w:hAnsi="Times New Roman" w:cs="Times New Roman"/>
          <w:b w:val="0"/>
          <w:sz w:val="28"/>
          <w:szCs w:val="28"/>
        </w:rPr>
        <w:t>краевого</w:t>
      </w:r>
      <w:proofErr w:type="gramEnd"/>
      <w:r w:rsidRPr="00532674">
        <w:rPr>
          <w:rFonts w:ascii="Times New Roman" w:hAnsi="Times New Roman" w:cs="Times New Roman"/>
          <w:b w:val="0"/>
          <w:sz w:val="28"/>
          <w:szCs w:val="28"/>
        </w:rPr>
        <w:t xml:space="preserve"> бюджетов</w:t>
      </w:r>
    </w:p>
    <w:p w:rsidR="00532674" w:rsidRPr="00532674" w:rsidRDefault="00532674" w:rsidP="0053267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674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1.1 Настоящие Правила конкретизируют отдельные положения федеральных и краевых Правил и применяется во всех случаях, не противоречащих федеральным и краевым Правилам во всем, что не определено настоящими Правилами, следует руководствоваться федеральными и краевыми Правилами.</w:t>
      </w:r>
    </w:p>
    <w:p w:rsidR="00532674" w:rsidRPr="00532674" w:rsidRDefault="00532674" w:rsidP="00532674">
      <w:pPr>
        <w:shd w:val="clear" w:color="auto" w:fill="FFFFFF"/>
        <w:spacing w:after="0" w:line="240" w:lineRule="auto"/>
        <w:ind w:left="10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67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предоставления молодым семьям социальных выплат из средств местного бюджета на </w:t>
      </w:r>
      <w:r w:rsidRPr="00532674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приобретение жилья или строительство индивидуального жилого дома, которые </w:t>
      </w:r>
      <w:r w:rsidRPr="00532674">
        <w:rPr>
          <w:rFonts w:ascii="Times New Roman" w:hAnsi="Times New Roman" w:cs="Times New Roman"/>
          <w:sz w:val="28"/>
          <w:szCs w:val="28"/>
        </w:rPr>
        <w:t>могут направляться,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части основной суммы долга и уплату процентов по этим ипотечным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- социальная выплата), в рамках реализации подпрограммы «Обеспечение жильём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1050, государственной программы Краснодарского края "Комплексное и устойчивое развитие Краснодарского края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в сфере строительства, архитектуры и дорожного хозяйства", утверждённой постановлением главы администрации (губернатора) Краснодарского края от 11 октября 2013 г. N 1170.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1.2. В рамках настоящих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социальная выплата может быть предоставлена молодым семьям, в том числе неполным семьям, соответствующим следующим условиям: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молодая семья, ранее не реализовавшая право на улучшение жилищных условий с использованием социальной выплаты по </w:t>
      </w:r>
      <w:r w:rsidRPr="00532674">
        <w:rPr>
          <w:rFonts w:ascii="Times New Roman" w:hAnsi="Times New Roman" w:cs="Times New Roman"/>
          <w:sz w:val="28"/>
          <w:szCs w:val="28"/>
        </w:rPr>
        <w:lastRenderedPageBreak/>
        <w:t>Подпрограмме или иной формы государственной поддержки за счет средств федерального бюджета;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возраст каждого из супругов либо одного родителя в неполной семье на день принятия главой Сергиевского сельского поселения Кореновского района решения о включении в список претендентов на получение социальной выплаты не превышает 35 лет;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участником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 полная молодая семья, состоящая из одного молодого родителя, являющегося гражданином Российской Федерации, имеющая одного и более детей;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оба супруга либо один родитель в неполной семье имеют обоснования быть признанными нуждающимися в жилом помещении в соответствии с требованиями действующего законодательства;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Федерации;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 первую очередь в списки включаются молодые семьи - участники Подпрограммы, поставленные на учет в качестве нуждающихся в улучшении жилищных условий до 01марта 2005 года, а также молодые семьи, имеющие трех и более детей;</w:t>
      </w:r>
    </w:p>
    <w:p w:rsidR="00532674" w:rsidRPr="00532674" w:rsidRDefault="00532674" w:rsidP="005326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 Согласие должно быть оформлено в соответствии со статьей 9 Федерального закона от 27 июля 2006 года №152 «О персональных данных;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1.3. Право молодой семьи на получение социальной выплаты удостоверяется именным документом - свидетельством (далее - свидетельство), которое не является ценной бумагой.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составляет не более 9 месяцев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>, указанной в свидетельстве.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1.4. Право на получение социальной выплаты в рамках настоящих Правил предоставляется молодой семье только один раз.</w:t>
      </w:r>
    </w:p>
    <w:p w:rsid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2. Порядок приема и рассмотрения заявлений</w:t>
      </w:r>
    </w:p>
    <w:p w:rsidR="00532674" w:rsidRPr="00532674" w:rsidRDefault="00532674" w:rsidP="00532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и учета молодых семей</w:t>
      </w:r>
    </w:p>
    <w:p w:rsidR="00532674" w:rsidRPr="00532674" w:rsidRDefault="00532674" w:rsidP="00532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2.1. Молодая семья, желающая получить социальную выплату в рамках настоящих Правил, подает Исполнителю по месту получения одним (обоими) супругами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о наличии оснований признания нуждающимися в жилом помещении (для неполных семей - по месту получения уведомления о наличии оснований признания нуждающимися в жилом помещении матери или отца) следующие документы: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заявление о включении в состав участников федеральной подпрограммы в 2 экземплярах по форме согласно приложению N 2 к федеральным Правилам (один экземпляр возвращается заявителю с указанием даты принятия заявления и приложенных к нему документов);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оригиналы и копии документов, удостоверяющих личность каждого члена семьи;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 и копию свидетельства о заключении брака (на неполную семью не распространяется);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 выписки из домовой книги или копию финансового лицевого счета;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оригинал уведомления гражданина о наличии (отсутствии) у него предусмотренных законодательством оснований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признания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нуждающимся в жилом помещении по форме, утвержденной постановлением главы администрации Краснодарского края от 17 апреля 2007 года № 335 «Об организации учета в качестве нуждающихся в жилых помещениях малоимущих граждан и граждан отдельных категорий», или оригинал и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(займа), и оригинал и копию уведомления гражданина о наличии (отсутствии) у него предусмотренных законодательством оснований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признания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нуждающимся в жилом помещении по форме, утвержденной вышеуказанным постановлением, на момент заключения соответствующего кредитного договора (договора займа), но не ранее 1 января 2006 года;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53267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32674">
        <w:rPr>
          <w:rFonts w:ascii="Times New Roman" w:hAnsi="Times New Roman" w:cs="Times New Roman"/>
          <w:sz w:val="28"/>
          <w:szCs w:val="28"/>
        </w:rPr>
        <w:t>) документа(</w:t>
      </w:r>
      <w:proofErr w:type="spellStart"/>
      <w:r w:rsidRPr="0053267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32674">
        <w:rPr>
          <w:rFonts w:ascii="Times New Roman" w:hAnsi="Times New Roman" w:cs="Times New Roman"/>
          <w:sz w:val="28"/>
          <w:szCs w:val="28"/>
        </w:rPr>
        <w:t>), подтверждающего(их)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а при получении молодой семьей ипотечного жилищного кредита или займа на приобретение жилья или строительство индивидуального жилого дома - кредитный договор (договор займа) 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2.1.1. Под документами, подтверждающими наличие у молодой семьи доходов либо иных денежных средств, достаточных для оплаты расчетной </w:t>
      </w:r>
      <w:r w:rsidRPr="00532674">
        <w:rPr>
          <w:rFonts w:ascii="Times New Roman" w:hAnsi="Times New Roman" w:cs="Times New Roman"/>
          <w:sz w:val="28"/>
          <w:szCs w:val="28"/>
        </w:rPr>
        <w:lastRenderedPageBreak/>
        <w:t>(средней) стоимости жилья в части, превышающей размер предоставляемой социальной выплаты, понимаются следующие: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 выписки из банковского лицевого счета одного из супругов о размере денежных средств, содержащихся на данном счете;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 и копия сберегательной книжки;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 справки (уведомления, извещения и иного документа) из банка или иной организации, Уставом которой определено предоставление кредитов (займов), о максимальной сумме кредита (займа) по форме, установленной кредитором (заимодавцем).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молодая семья представляет один или несколько документов, перечисленных в настоящем подпункте.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2.1.2. От имени молодой семьи документы могут быть поданы одним из ее членов либо иным уполномоченным лицом при наличии надлежащим образом оформленных полномочий. Ответственность за достоверность представленных сведений возлагается на молодую семью. 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2.1.3. Исполнитель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оригиналу. Оригиналы документов, указанные в абзацах третьем-четвертом пункта 2.1 и в абзаце третьем подпункта 2.1.1 настоящих Правил, возвращаются молодой семье. </w:t>
      </w:r>
    </w:p>
    <w:p w:rsidR="00532674" w:rsidRPr="00532674" w:rsidRDefault="00532674" w:rsidP="00532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2.1.4. Проверка документов, перечисленных в подпункте 2.1.1 настоящих Правил, проводится Исполнителем на предмет достаточности денежных средств, указанных в представленном молодой семьей документе, для оплаты расчетной (средней) стоимости жилья в части, превышающей размер предоставляемой социальной выплаты.</w:t>
      </w:r>
    </w:p>
    <w:p w:rsidR="00532674" w:rsidRPr="00532674" w:rsidRDefault="00532674" w:rsidP="00532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При этом Исполнитель руководствуется следующей формулой:</w:t>
      </w:r>
    </w:p>
    <w:p w:rsidR="00532674" w:rsidRPr="00532674" w:rsidRDefault="00532674" w:rsidP="00532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 w:rsidRPr="00532674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532674">
        <w:rPr>
          <w:rFonts w:ascii="Times New Roman" w:hAnsi="Times New Roman" w:cs="Times New Roman"/>
          <w:sz w:val="28"/>
          <w:szCs w:val="28"/>
        </w:rPr>
        <w:t xml:space="preserve"> - С,</w:t>
      </w:r>
    </w:p>
    <w:p w:rsidR="00532674" w:rsidRPr="00532674" w:rsidRDefault="00532674" w:rsidP="00532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где: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Д -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674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532674">
        <w:rPr>
          <w:rFonts w:ascii="Times New Roman" w:hAnsi="Times New Roman" w:cs="Times New Roman"/>
          <w:sz w:val="28"/>
          <w:szCs w:val="28"/>
        </w:rPr>
        <w:t xml:space="preserve"> - расчетная (средняя) стоимость жилья, рассчитываемая в соответствии с пунктом 4.4 настоящих Правил;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 - размер социальной выплаты, определяемый в соответствии с пунктом 3.1 настоящих Правил.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2.2. Исполнитель организует работу по проверке сведений, содержащихся в документах, указанных в пункте 2.1 настоящих Правил, и в 10-дневный срок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этих документов принимает решение о включении (об отказе во включении) молодой семьи в муниципальный список молодых семей - участников федеральной подпрограммы (далее - </w:t>
      </w:r>
      <w:r w:rsidRPr="00532674">
        <w:rPr>
          <w:rFonts w:ascii="Times New Roman" w:hAnsi="Times New Roman" w:cs="Times New Roman"/>
          <w:sz w:val="28"/>
          <w:szCs w:val="28"/>
        </w:rPr>
        <w:lastRenderedPageBreak/>
        <w:t>муниципальный список участников). О принятом решении молодая семья письменно уведомляется Исполнителем.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Основаниями для отказа во включении молодой семьи в муниципальный список участников являются: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несоответствие молодой семьи требованиям, указанным в пункте 1.2 настоящих Правил;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указанных в пункте 2.1 настоящих Правил;</w:t>
      </w:r>
    </w:p>
    <w:p w:rsidR="00532674" w:rsidRPr="00532674" w:rsidRDefault="00532674" w:rsidP="00532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2.3. Повторное обращение с заявлением об участии в федеральной подпрограмме в рамках настоящих Правил допускается после устранения оснований для отказа, предусмотренных в пункте 2.2. настоящих Правил.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2.4. Исполнитель до 25 сентября года, предшествующего планируемому году, формирует муниципальный список участников, утверждает его распорядительным актом главы сельского поселения.  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Одновременно с муниципальным списком участников Исполнитель представляет на электронном носителе либо посредством сети «Интернет» в формате </w:t>
      </w:r>
      <w:r w:rsidRPr="00532674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 w:rsidRPr="00532674">
        <w:rPr>
          <w:rFonts w:ascii="Times New Roman" w:hAnsi="Times New Roman" w:cs="Times New Roman"/>
          <w:sz w:val="28"/>
          <w:szCs w:val="28"/>
        </w:rPr>
        <w:t xml:space="preserve">базу данных, содержащих сведения о молодых семьях - участниках федеральной подпрограммы. В случае непредставления Исполнителем в формате </w:t>
      </w:r>
      <w:r w:rsidRPr="0053267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32674">
        <w:rPr>
          <w:rFonts w:ascii="Times New Roman" w:hAnsi="Times New Roman" w:cs="Times New Roman"/>
          <w:sz w:val="28"/>
          <w:szCs w:val="28"/>
        </w:rPr>
        <w:t xml:space="preserve"> базы данных муниципальный список участников не принимается. Перечень сведений, формат и порядок представления муниципального списка участников и компьютерной базы данных утверждаются департаментом по финансовому и фондовому рынку Краснодарского края. 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2.5. Очередность в муниципальном списке участников устанавливается по дате установления факта наличия у членов молодой семьи оснований быть признанными нуждающимися в жилом помещении.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При этом преимущественное право на включение в муниципальный список участников имеют молодые семьи, поставленные на учет в качестве нуждающихся в улучшении жилищных условий до 1 марта 2005 года.</w:t>
      </w:r>
    </w:p>
    <w:p w:rsidR="00532674" w:rsidRPr="00532674" w:rsidRDefault="00532674" w:rsidP="00532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 3. Порядок определения размера социальной выплаты</w:t>
      </w:r>
    </w:p>
    <w:p w:rsidR="00532674" w:rsidRPr="00532674" w:rsidRDefault="00532674" w:rsidP="00532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3.1. В рамках настоящих Правил размер социальной выплаты не должен составлять менее: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4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5 процентов расчетной (средней) стоимости жилья, определяемой в соответствии с настоящими Правилами, - для молодых семей, имеющих одного ребенка и более, а также для неполных молодых семей.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3.2. 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и норматива </w:t>
      </w:r>
      <w:r w:rsidRPr="00532674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532674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532674">
        <w:rPr>
          <w:rFonts w:ascii="Times New Roman" w:hAnsi="Times New Roman" w:cs="Times New Roman"/>
          <w:sz w:val="28"/>
          <w:szCs w:val="28"/>
        </w:rPr>
        <w:t xml:space="preserve"> общей площади жилья по сельскому поселению, в котором молодая семья включена в муниципальный список участников.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532674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532674">
        <w:rPr>
          <w:rFonts w:ascii="Times New Roman" w:hAnsi="Times New Roman" w:cs="Times New Roman"/>
          <w:sz w:val="28"/>
          <w:szCs w:val="28"/>
        </w:rPr>
        <w:t xml:space="preserve"> общей площади жилья по сельскому поселению для расчета размера социальной выплаты устанавливается сельским поселением, но не выше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532674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532674">
        <w:rPr>
          <w:rFonts w:ascii="Times New Roman" w:hAnsi="Times New Roman" w:cs="Times New Roman"/>
          <w:sz w:val="28"/>
          <w:szCs w:val="28"/>
        </w:rPr>
        <w:t xml:space="preserve"> общей площади жилья, определяемой уполномоченным Правительством Российской Федерации федеральным органом исполнительной власти для Краснодарского края.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3.3. Размер общей площади жилого помещения, с учетом которой определяется размер социальной выплаты, составляет: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для семьи численностью 2 человека (молодые супруги или один молодой родитель и ребенок) - </w:t>
      </w:r>
      <w:smartTag w:uri="urn:schemas-microsoft-com:office:smarttags" w:element="metricconverter">
        <w:smartTagPr>
          <w:attr w:name="ProductID" w:val="42 кв. метра"/>
        </w:smartTagPr>
        <w:r w:rsidRPr="00532674">
          <w:rPr>
            <w:rFonts w:ascii="Times New Roman" w:hAnsi="Times New Roman" w:cs="Times New Roman"/>
            <w:sz w:val="28"/>
            <w:szCs w:val="28"/>
          </w:rPr>
          <w:t>42 кв. метра</w:t>
        </w:r>
      </w:smartTag>
      <w:r w:rsidRPr="00532674">
        <w:rPr>
          <w:rFonts w:ascii="Times New Roman" w:hAnsi="Times New Roman" w:cs="Times New Roman"/>
          <w:sz w:val="28"/>
          <w:szCs w:val="28"/>
        </w:rPr>
        <w:t>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для семьи численностью 3 и более человек, включающей, помимо молодых супругов, одного и более детей (либо семьи, состоящей из одного молодого родителя и двух и более детей), - по </w:t>
      </w:r>
      <w:smartTag w:uri="urn:schemas-microsoft-com:office:smarttags" w:element="metricconverter">
        <w:smartTagPr>
          <w:attr w:name="ProductID" w:val="18 кв. метров"/>
        </w:smartTagPr>
        <w:r w:rsidRPr="00532674">
          <w:rPr>
            <w:rFonts w:ascii="Times New Roman" w:hAnsi="Times New Roman" w:cs="Times New Roman"/>
            <w:sz w:val="28"/>
            <w:szCs w:val="28"/>
          </w:rPr>
          <w:t>18 кв. метров</w:t>
        </w:r>
      </w:smartTag>
      <w:r w:rsidRPr="00532674">
        <w:rPr>
          <w:rFonts w:ascii="Times New Roman" w:hAnsi="Times New Roman" w:cs="Times New Roman"/>
          <w:sz w:val="28"/>
          <w:szCs w:val="28"/>
        </w:rPr>
        <w:t xml:space="preserve"> на одного человека.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3.4. Расчетная (средняя) стоимость жилья, используемая при расчете размера социальной выплаты, определяется по формуле:</w:t>
      </w:r>
    </w:p>
    <w:p w:rsidR="00532674" w:rsidRPr="00532674" w:rsidRDefault="00532674" w:rsidP="00532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2674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532674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5326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32674">
        <w:rPr>
          <w:rFonts w:ascii="Times New Roman" w:hAnsi="Times New Roman" w:cs="Times New Roman"/>
          <w:sz w:val="28"/>
          <w:szCs w:val="28"/>
        </w:rPr>
        <w:t xml:space="preserve"> РЖ,</w:t>
      </w:r>
    </w:p>
    <w:p w:rsidR="00532674" w:rsidRPr="00532674" w:rsidRDefault="00532674" w:rsidP="00532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где: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674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532674">
        <w:rPr>
          <w:rFonts w:ascii="Times New Roman" w:hAnsi="Times New Roman" w:cs="Times New Roman"/>
          <w:sz w:val="28"/>
          <w:szCs w:val="28"/>
        </w:rPr>
        <w:t xml:space="preserve"> - расчетная (средняя) стоимость жилья, используемая при расчете размера социальной выплаты;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532674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532674">
        <w:rPr>
          <w:rFonts w:ascii="Times New Roman" w:hAnsi="Times New Roman" w:cs="Times New Roman"/>
          <w:sz w:val="28"/>
          <w:szCs w:val="28"/>
        </w:rPr>
        <w:t xml:space="preserve"> общей площади жилья по сельскому  поселению, определяемый в соответствии с требованиями, установленными в пункте 3.2 настоящих Правил;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 в соответствии с пунктом 3.3 настоящих Правил.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3.5. Размер социальной выплаты рассчитывается Исполнителем на дату выдачи свидетельства, указывается в свидетельстве и остается неизменным в течени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всего срока его действия.</w:t>
      </w:r>
    </w:p>
    <w:p w:rsidR="00532674" w:rsidRPr="00532674" w:rsidRDefault="00532674" w:rsidP="00532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4. Организация работы по выдаче свидетельств</w:t>
      </w:r>
    </w:p>
    <w:p w:rsidR="00532674" w:rsidRPr="00532674" w:rsidRDefault="00532674" w:rsidP="00532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4.1. Исполнитель в течение 10 рабочих дней после поступления бюджетных средств, предназначенных для предоставления социальных выплат, производит оформление свидетельств и выдачу их молодым семья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претендентам на получение социальных выплат в порядке очередности, определенной списком претендентов. </w:t>
      </w:r>
    </w:p>
    <w:p w:rsidR="00532674" w:rsidRPr="00532674" w:rsidRDefault="00532674" w:rsidP="00532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После оформления свидетельства Исполнитель обеспечивает изготовление двух экземпляров копий, которые заверяет в установленном порядке. Один экземпляр вместе со свидетельством выдается молодой семье, второй остается у Исполнителя.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4.2. Если молодая семья желает получить социальную выплату в качестве первоначального взноса при получении ипотечного жилищного кредита или займа на строительство индивидуального дома, молодая семья также представляет следующие документы: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 и копию документа, подтверждающего право на земельный участок, который подлежит застройке;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 и копию разрешительной документации на объе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>оительства в соответствии с действующим законодательством;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 и копию акта оценки объекта строительства (в случае, если строительство уже ведется);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оригинал справки (уведомления, извещения и иного документа) из банка о возможном предоставлении кредита на сумму, достаточную для оплаты сметной стоимости объекта строительства в части, превышающей совокупный размер предоставляемой социальной выплаты уже инвестированных в строительство средств.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4.3. Исполнитель организует работу по проверке содержащихся в этих документах сведений.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4.4. Основаниями для отказа в выдаче свидетельства являются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4.5. При получении свидетельства молодая семья информирует о порядке и условиях получения и использования социальной выплаты, предоставляемой по этому свидетельству.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4.6. При возникновении у молодой семьи обстоятельств, потребовавших замены выданного свидетельства, молодая семья представляет Исполнителю, выдавшему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свидетельство в банк в установленный срок.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30 дней с даты получения заявления Исполнитель, выдавший свидетельство, выдает новое свидетельство и его заверенную копию, в которых указывается размер социальной выплаты, предусмотренный в замененном свидетельстве.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5. Заключение договора банковского счета</w:t>
      </w:r>
    </w:p>
    <w:p w:rsidR="00532674" w:rsidRPr="00532674" w:rsidRDefault="00532674" w:rsidP="00532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5.1. 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 молодым семьям (дале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банк).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Владелец свидетельства в течени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2 месяцев с даты его выдачи сдает свидетельство в банк.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Свидетельство, предоставленное в банк по истечении 2-месячного срока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его выдачи, банком не принимается. По истечении указанного срока владелец свидетельства вправе обратиться в порядке, предусмотренных пунктом 4.6 настоящих Правил, к Исполнителю, выдавшему свидетельство, с заявлением о замене свидетельства.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5.2. 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предоставления свидетельства в банк. 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6. Оплата приобретаемого жилого помещения (создаваемого объекта индивидуального жилищного строительства) а также погашение основной суммы долга и уплата процентов по ипотечным жилищным кредитам или займам</w:t>
      </w:r>
    </w:p>
    <w:p w:rsidR="00532674" w:rsidRPr="00532674" w:rsidRDefault="00532674" w:rsidP="0053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Распорядитель счета имеет право использовать социальную выплату для приобретения у любых физических и (или) юридических лиц одного (нескольких) жилого помещения (жилых помещений)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должно находиться на территории </w:t>
      </w:r>
      <w:r w:rsidR="009232E9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53267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Молодые семьи могут привлекать в целях приобретения жилого помещения (создание объекта индивидуального жилищного строительства) в рамках настоящих Правил собственные средства, а также средства ипотечных жилищных кредитов или займов, предоставляемых с соблюдением требований действующего законодательства об ипотеке.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6.2. Для оплаты приобретаемого жилого помещения распорядитель счета представляет в банк следующие документы: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договор купли-продажи жилого помещения;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приобретаемое жилое помещение;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если у молодой семьи имеется достаточно собственных средств: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выписку из банковского расчетного счета одного из супругов, подтверждающую, что у молодой семьи на данном счете имеется достаточно денежных сре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>я оплаты стоимости жилья в части, превышающей размер предоставляемой социальной выплаты;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если у молодой семьи отсутствуют собственные средства: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копию кредитного договора (договора займа) на сумму, необходимую для стопроцентного расчета за жилье, за вычетом предоставляемой социальной выплаты, заверенную кредитором (заимодавцем);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если у молодой семьи имеются собственные средства, но их недостаточно для стопроцентного расчета с продавцом жилья: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выписку из банковского расчетного счета одного из супругов о размере денежных средств, содержащихся на данном счете,  а также копию кредитного договора (договора займа) на сумму, необходимую для стопроцентного расчета за жилье, за вычетом предоставляемой социальной выплаты и собственных средств, заверенную кредитором (заимодавцем).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В счет оплаты стоимости жилья в части, превышающей размер предоставляемой социальной выплаты, может засчитываться задаток, внесенный молодой семье продавцу жилья. В этом случае факт внесения задатка должен быть отражен либо в договоре купли-продажи жилья, либо в договоре задатка, которые должны быть представлены распорядителем счета в банк.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6.3. В договоре купли-продажи указываются реквизиты свидетельства (серия, номер, дата выдачи, орган, выдавший свидетельство) и банковского счета (банковских счетов), с которого (которых)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превышающий размер предоставляемой социальной выплаты.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6.4. Социальная выплата может быть использована распорядителем счета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дома. При этом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532674">
        <w:rPr>
          <w:rFonts w:ascii="Times New Roman" w:hAnsi="Times New Roman" w:cs="Times New Roman"/>
          <w:sz w:val="28"/>
          <w:szCs w:val="28"/>
        </w:rPr>
        <w:t>Социальная выплата считается предоставленной молодой семье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дома, погашения основной суммы долга и уплаты процентов по ипотечным жилищным</w:t>
      </w:r>
      <w:proofErr w:type="gramEnd"/>
      <w:r w:rsidRPr="00532674">
        <w:rPr>
          <w:rFonts w:ascii="Times New Roman" w:hAnsi="Times New Roman" w:cs="Times New Roman"/>
          <w:sz w:val="28"/>
          <w:szCs w:val="28"/>
        </w:rPr>
        <w:t xml:space="preserve"> кредитам или займам на приобретение жилья или строительство индивидуального жилого дома, работ (товаров, услуг) по созданию объекта индивидуального жилищного строительства.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lastRenderedPageBreak/>
        <w:t>Перечисление указанных средств является основанием для исключения молодой семьи из списка претендентов.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6.6.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установленные настоящими Правилами, считаются недействительными.  </w:t>
      </w:r>
    </w:p>
    <w:p w:rsidR="00532674" w:rsidRPr="00532674" w:rsidRDefault="00532674" w:rsidP="0053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674" w:rsidRDefault="00532674" w:rsidP="005326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32E9" w:rsidRPr="00532674" w:rsidRDefault="009232E9" w:rsidP="005326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Глава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32674" w:rsidRPr="00532674" w:rsidRDefault="00532674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7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</w:t>
      </w:r>
      <w:r w:rsidR="009232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2674">
        <w:rPr>
          <w:rFonts w:ascii="Times New Roman" w:hAnsi="Times New Roman" w:cs="Times New Roman"/>
          <w:sz w:val="28"/>
          <w:szCs w:val="28"/>
        </w:rPr>
        <w:t xml:space="preserve">                    С.А.Басеев</w:t>
      </w:r>
    </w:p>
    <w:p w:rsidR="00496602" w:rsidRPr="00532674" w:rsidRDefault="00496602" w:rsidP="0053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6602" w:rsidRPr="0053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467"/>
    <w:multiLevelType w:val="hybridMultilevel"/>
    <w:tmpl w:val="BB924A52"/>
    <w:lvl w:ilvl="0" w:tplc="70C476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359F3"/>
    <w:multiLevelType w:val="hybridMultilevel"/>
    <w:tmpl w:val="E5B0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674"/>
    <w:rsid w:val="00496602"/>
    <w:rsid w:val="00532674"/>
    <w:rsid w:val="0092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6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2674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6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26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326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32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3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32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2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Стиль"/>
    <w:rsid w:val="0053267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326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267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2014-08-21T06:00:00Z</dcterms:created>
  <dcterms:modified xsi:type="dcterms:W3CDTF">2014-08-21T06:11:00Z</dcterms:modified>
</cp:coreProperties>
</file>