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B1" w:rsidRDefault="00B30EB1" w:rsidP="00B30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0" cy="10858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EB1" w:rsidRDefault="00B30EB1" w:rsidP="00B30EB1">
      <w:pPr>
        <w:pStyle w:val="2"/>
        <w:rPr>
          <w:b w:val="0"/>
          <w:sz w:val="28"/>
          <w:szCs w:val="28"/>
        </w:rPr>
      </w:pPr>
      <w:r>
        <w:rPr>
          <w:sz w:val="28"/>
          <w:szCs w:val="28"/>
        </w:rPr>
        <w:t>АДМИНИСТРАЦИЯ СЕРГИЕВСКОГО СЕЛЬСКОГО ПОСЕЛЕНИЯ</w:t>
      </w:r>
    </w:p>
    <w:p w:rsidR="00B30EB1" w:rsidRDefault="00B30EB1" w:rsidP="00B30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B30EB1" w:rsidRDefault="00B30EB1" w:rsidP="00B30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EB1" w:rsidRDefault="00B30EB1" w:rsidP="00B30EB1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30EB1" w:rsidRDefault="00B30EB1" w:rsidP="00B30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EB1" w:rsidRDefault="00B30EB1" w:rsidP="00B30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июля 2014 года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№ 86</w:t>
      </w:r>
    </w:p>
    <w:p w:rsidR="00B30EB1" w:rsidRDefault="00B30EB1" w:rsidP="00B30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EB1" w:rsidRDefault="00B30EB1" w:rsidP="00B30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B30EB1" w:rsidRDefault="00B30EB1" w:rsidP="00B30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EB1" w:rsidRDefault="00B30EB1" w:rsidP="00B30E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Сергиевского сельского поселения Кореновского района от 09 ноября 2007 года № 60 «О создании и утверждении Устава муниципального унитарного предприятия «Жилищно-коммунальное хозяйство» Сергиевского сельского поселения Кореновского района»</w:t>
      </w:r>
    </w:p>
    <w:p w:rsidR="00B30EB1" w:rsidRDefault="00B30EB1" w:rsidP="00B30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0EB1" w:rsidRDefault="00B30EB1" w:rsidP="00B30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нормативно-правовых актов главы Сергиевского сельского поселения Кореновского района в соответствии с действующим законодательством,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30EB1" w:rsidRDefault="00B30EB1" w:rsidP="00B30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B30EB1">
        <w:rPr>
          <w:rFonts w:ascii="Times New Roman" w:hAnsi="Times New Roman" w:cs="Times New Roman"/>
          <w:sz w:val="28"/>
          <w:szCs w:val="28"/>
        </w:rPr>
        <w:t>постановление главы Сергиевского сельского поселения Кореновского района от 09 ноября 2007 года № 60 «О создании и утверждении Устава муниципального унитарного предприятия «Жилищно-коммунальное хозяйство» Сергиевского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30EB1" w:rsidRDefault="00B30EB1" w:rsidP="00B30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наименование постановления в следующей редакции «О создании муниципального унитарного предприятия «Жилищно-коммунальное хозяйство» Сергиевского сельского поселения Кореновского района».</w:t>
      </w:r>
    </w:p>
    <w:p w:rsidR="00B30EB1" w:rsidRDefault="00B30EB1" w:rsidP="00B30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 признать утратившим силу.</w:t>
      </w:r>
    </w:p>
    <w:p w:rsidR="00B30EB1" w:rsidRDefault="00B30EB1" w:rsidP="00B30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информационных стендах Сергиевского сельского  поселения.</w:t>
      </w:r>
    </w:p>
    <w:p w:rsidR="00B30EB1" w:rsidRDefault="00B30EB1" w:rsidP="00B30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со дня его подписания.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EB1" w:rsidRDefault="00B30EB1" w:rsidP="00B30E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0EB1" w:rsidRDefault="00B30EB1" w:rsidP="00B30E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0EB1" w:rsidRDefault="00B30EB1" w:rsidP="00B30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30EB1" w:rsidRDefault="00B30EB1" w:rsidP="00B30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30EB1" w:rsidRDefault="00B30EB1" w:rsidP="00B30E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Кореновского района                                                                              С.А.Басеев</w:t>
      </w:r>
    </w:p>
    <w:p w:rsidR="00B30EB1" w:rsidRDefault="00B30EB1" w:rsidP="00B30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30EB1" w:rsidRDefault="00B30EB1" w:rsidP="00B30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B30EB1" w:rsidRDefault="00B30EB1" w:rsidP="00B30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30EB1" w:rsidRDefault="00B30EB1" w:rsidP="00B30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280CBC" w:rsidRPr="008C26E7" w:rsidRDefault="00B30EB1" w:rsidP="008C2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Е.А.Горгоцкая</w:t>
      </w:r>
      <w:proofErr w:type="spellEnd"/>
    </w:p>
    <w:sectPr w:rsidR="00280CBC" w:rsidRPr="008C26E7" w:rsidSect="008C26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EB1"/>
    <w:rsid w:val="00280CBC"/>
    <w:rsid w:val="008C26E7"/>
    <w:rsid w:val="00B3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0E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30E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EB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30EB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2014-07-23T07:58:00Z</cp:lastPrinted>
  <dcterms:created xsi:type="dcterms:W3CDTF">2014-07-23T07:47:00Z</dcterms:created>
  <dcterms:modified xsi:type="dcterms:W3CDTF">2014-07-23T07:58:00Z</dcterms:modified>
</cp:coreProperties>
</file>