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4D" w:rsidRPr="00E6434D" w:rsidRDefault="00E6434D" w:rsidP="00E6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38175" cy="801264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1264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34D" w:rsidRPr="00E6434D" w:rsidRDefault="00E6434D" w:rsidP="00E6434D">
      <w:pPr>
        <w:pStyle w:val="2"/>
        <w:spacing w:after="0"/>
        <w:jc w:val="center"/>
        <w:rPr>
          <w:rFonts w:ascii="Times New Roman" w:hAnsi="Times New Roman"/>
          <w:bCs w:val="0"/>
          <w:i w:val="0"/>
        </w:rPr>
      </w:pPr>
      <w:r w:rsidRPr="00E6434D">
        <w:rPr>
          <w:rFonts w:ascii="Times New Roman" w:hAnsi="Times New Roman"/>
          <w:bCs w:val="0"/>
          <w:i w:val="0"/>
        </w:rPr>
        <w:t>АДМИНИСТРАЦИЯ СЕРГИЕВСКОГО СЕЛЬСКОГО ПОСЕЛЕНИЯ</w:t>
      </w:r>
    </w:p>
    <w:p w:rsidR="00E6434D" w:rsidRPr="00E6434D" w:rsidRDefault="00E6434D" w:rsidP="00E6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4D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E6434D" w:rsidRPr="00E6434D" w:rsidRDefault="00E6434D" w:rsidP="00E6434D">
      <w:pPr>
        <w:pStyle w:val="1"/>
        <w:spacing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E6434D">
        <w:rPr>
          <w:rFonts w:ascii="Times New Roman" w:hAnsi="Times New Roman"/>
          <w:bCs w:val="0"/>
          <w:sz w:val="28"/>
          <w:szCs w:val="28"/>
        </w:rPr>
        <w:t>ПОСТАНОВЛЕНИ</w:t>
      </w:r>
      <w:bookmarkStart w:id="0" w:name="_GoBack"/>
      <w:bookmarkEnd w:id="0"/>
      <w:r>
        <w:rPr>
          <w:rFonts w:ascii="Times New Roman" w:hAnsi="Times New Roman"/>
          <w:bCs w:val="0"/>
          <w:sz w:val="28"/>
          <w:szCs w:val="28"/>
        </w:rPr>
        <w:t>Е</w:t>
      </w:r>
    </w:p>
    <w:p w:rsidR="00E6434D" w:rsidRPr="00E6434D" w:rsidRDefault="00E6434D" w:rsidP="00E6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34D" w:rsidRPr="00E6434D" w:rsidRDefault="00E6434D" w:rsidP="00E643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июня</w:t>
      </w:r>
      <w:r w:rsidRPr="00E6434D">
        <w:rPr>
          <w:rFonts w:ascii="Times New Roman" w:hAnsi="Times New Roman" w:cs="Times New Roman"/>
          <w:b/>
          <w:sz w:val="28"/>
          <w:szCs w:val="28"/>
        </w:rPr>
        <w:t xml:space="preserve"> 2014 года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75</w:t>
      </w:r>
    </w:p>
    <w:p w:rsidR="00E6434D" w:rsidRPr="00E6434D" w:rsidRDefault="00E6434D" w:rsidP="00E6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434D"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643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434D">
        <w:rPr>
          <w:rFonts w:ascii="Times New Roman" w:hAnsi="Times New Roman" w:cs="Times New Roman"/>
          <w:sz w:val="28"/>
          <w:szCs w:val="28"/>
        </w:rPr>
        <w:t>ергиевская</w:t>
      </w:r>
    </w:p>
    <w:p w:rsidR="00E6434D" w:rsidRPr="00E6434D" w:rsidRDefault="00E6434D" w:rsidP="00E6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34D" w:rsidRPr="00E6434D" w:rsidRDefault="00E6434D" w:rsidP="00E6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4D">
        <w:rPr>
          <w:rFonts w:ascii="Times New Roman" w:hAnsi="Times New Roman" w:cs="Times New Roman"/>
          <w:b/>
          <w:sz w:val="28"/>
          <w:szCs w:val="28"/>
        </w:rPr>
        <w:t xml:space="preserve">О заблаговременной подготовке безопасных районов к проведению эвакуационных мероприятий и распределения эвакуируемого </w:t>
      </w:r>
    </w:p>
    <w:p w:rsidR="00E6434D" w:rsidRPr="00E6434D" w:rsidRDefault="00E6434D" w:rsidP="00E6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4D">
        <w:rPr>
          <w:rFonts w:ascii="Times New Roman" w:hAnsi="Times New Roman" w:cs="Times New Roman"/>
          <w:b/>
          <w:sz w:val="28"/>
          <w:szCs w:val="28"/>
        </w:rPr>
        <w:t xml:space="preserve">населения из населенных пунктов Краснодарского края </w:t>
      </w:r>
    </w:p>
    <w:p w:rsidR="00E6434D" w:rsidRPr="00E6434D" w:rsidRDefault="00E6434D" w:rsidP="00E6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4D">
        <w:rPr>
          <w:rFonts w:ascii="Times New Roman" w:hAnsi="Times New Roman" w:cs="Times New Roman"/>
          <w:b/>
          <w:sz w:val="28"/>
          <w:szCs w:val="28"/>
        </w:rPr>
        <w:t xml:space="preserve">на территории Сергиевского сельского поселения Кореновского района </w:t>
      </w:r>
    </w:p>
    <w:p w:rsidR="00E6434D" w:rsidRPr="00E6434D" w:rsidRDefault="00E6434D" w:rsidP="00E6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4D">
        <w:rPr>
          <w:rFonts w:ascii="Times New Roman" w:hAnsi="Times New Roman" w:cs="Times New Roman"/>
          <w:b/>
          <w:sz w:val="28"/>
          <w:szCs w:val="28"/>
        </w:rPr>
        <w:t xml:space="preserve">при введении военного положения и в военное время  </w:t>
      </w:r>
    </w:p>
    <w:p w:rsidR="00E6434D" w:rsidRDefault="00E6434D" w:rsidP="00E6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34D" w:rsidRPr="00E6434D" w:rsidRDefault="00E6434D" w:rsidP="00E6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34D" w:rsidRPr="00E6434D" w:rsidRDefault="00E6434D" w:rsidP="00E643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муниципального образования Кореновский район от 14 февраля 2014 года № 1-с  «О заблаговременной подготовке безопасных районов к проведению эвакуационных мероприятий и распределения эвакуируемого населения из населенных пунктов Краснодарского края на территории Кореновского района при введении военного </w:t>
      </w:r>
      <w:r>
        <w:rPr>
          <w:rFonts w:ascii="Times New Roman" w:hAnsi="Times New Roman" w:cs="Times New Roman"/>
          <w:sz w:val="28"/>
          <w:szCs w:val="28"/>
        </w:rPr>
        <w:t>положения и в военное время», постан</w:t>
      </w:r>
      <w:r w:rsidRPr="00E6434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E6434D">
        <w:rPr>
          <w:rFonts w:ascii="Times New Roman" w:hAnsi="Times New Roman" w:cs="Times New Roman"/>
          <w:sz w:val="28"/>
          <w:szCs w:val="28"/>
        </w:rPr>
        <w:t>ю:</w:t>
      </w:r>
    </w:p>
    <w:p w:rsidR="00E6434D" w:rsidRPr="00E6434D" w:rsidRDefault="00E6434D" w:rsidP="00E643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t>1. Утвердить расчет рассредоточиваемого населения на территории Сергиевского сельского поселения Кореновского района при введении военного положения и в военное время (приложение № 1).</w:t>
      </w:r>
    </w:p>
    <w:p w:rsidR="00E6434D" w:rsidRPr="00E6434D" w:rsidRDefault="00E6434D" w:rsidP="00E643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t>2. Утвердить расчет рассредоточиваемого населения на территории Сергиевского сельского поселения Кореновского района при возникновении региональной чрезвычайной ситуации (приложение № 2).</w:t>
      </w:r>
    </w:p>
    <w:p w:rsidR="00E6434D" w:rsidRPr="00E6434D" w:rsidRDefault="00E6434D" w:rsidP="00E643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t>3. Утвердить список начальников приёмных эвакопунктов с адресами ПЭП (приложение № 3).</w:t>
      </w:r>
    </w:p>
    <w:p w:rsidR="00E6434D" w:rsidRPr="00E6434D" w:rsidRDefault="00E6434D" w:rsidP="00E643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t>4. Утвердить расчет распределения организаций и населения Сергиевского сельского поселения по приёмным эвакуационным пунктам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6434D">
        <w:rPr>
          <w:rFonts w:ascii="Times New Roman" w:hAnsi="Times New Roman" w:cs="Times New Roman"/>
          <w:sz w:val="28"/>
          <w:szCs w:val="28"/>
        </w:rPr>
        <w:t>приложение № 4).</w:t>
      </w:r>
    </w:p>
    <w:p w:rsidR="00E6434D" w:rsidRPr="00E6434D" w:rsidRDefault="00E6434D" w:rsidP="00E643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t>5. Уполномоченному по гражданской обороне и чрезвычайным ситуациям Сергиевского сельского поселения Кореновского района О.В. Кононенко организовать разработку формализованных документов приемного эвакуационного пункта, отрабатываемых в период подготовки и проведения эвакуационных мероприятий на территории поселения, разработать функциональные обязанности личного состава приемных эвакуационных пунктов.</w:t>
      </w:r>
    </w:p>
    <w:p w:rsidR="00E6434D" w:rsidRPr="00E6434D" w:rsidRDefault="00E6434D" w:rsidP="00E643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E643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434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6434D" w:rsidRPr="00E6434D" w:rsidRDefault="00E6434D" w:rsidP="00E643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t>7. Постановление вступает в силу после его официального обнародования.</w:t>
      </w:r>
    </w:p>
    <w:p w:rsidR="00E6434D" w:rsidRPr="00E6434D" w:rsidRDefault="00E6434D" w:rsidP="00E6434D">
      <w:pPr>
        <w:pStyle w:val="3"/>
        <w:numPr>
          <w:ilvl w:val="0"/>
          <w:numId w:val="0"/>
        </w:numPr>
        <w:jc w:val="left"/>
        <w:rPr>
          <w:rFonts w:ascii="Times New Roman" w:hAnsi="Times New Roman"/>
          <w:b w:val="0"/>
          <w:sz w:val="28"/>
          <w:szCs w:val="28"/>
        </w:rPr>
      </w:pPr>
    </w:p>
    <w:p w:rsidR="00E6434D" w:rsidRPr="00E6434D" w:rsidRDefault="00E6434D" w:rsidP="00E6434D">
      <w:pPr>
        <w:pStyle w:val="3"/>
        <w:numPr>
          <w:ilvl w:val="0"/>
          <w:numId w:val="0"/>
        </w:numPr>
        <w:jc w:val="left"/>
        <w:rPr>
          <w:rFonts w:ascii="Times New Roman" w:hAnsi="Times New Roman"/>
          <w:b w:val="0"/>
          <w:sz w:val="28"/>
          <w:szCs w:val="28"/>
        </w:rPr>
      </w:pPr>
      <w:r w:rsidRPr="00E6434D">
        <w:rPr>
          <w:rFonts w:ascii="Times New Roman" w:hAnsi="Times New Roman"/>
          <w:b w:val="0"/>
          <w:sz w:val="28"/>
          <w:szCs w:val="28"/>
        </w:rPr>
        <w:t xml:space="preserve">Глава  Сергиевского </w:t>
      </w:r>
    </w:p>
    <w:p w:rsidR="00E6434D" w:rsidRPr="00E6434D" w:rsidRDefault="00E6434D" w:rsidP="00E6434D">
      <w:pPr>
        <w:pStyle w:val="3"/>
        <w:jc w:val="left"/>
        <w:rPr>
          <w:rFonts w:ascii="Times New Roman" w:hAnsi="Times New Roman"/>
          <w:b w:val="0"/>
          <w:sz w:val="28"/>
          <w:szCs w:val="28"/>
        </w:rPr>
      </w:pPr>
      <w:r w:rsidRPr="00E6434D">
        <w:rPr>
          <w:rFonts w:ascii="Times New Roman" w:hAnsi="Times New Roman"/>
          <w:b w:val="0"/>
          <w:sz w:val="28"/>
          <w:szCs w:val="28"/>
        </w:rPr>
        <w:t>сельского поселения</w:t>
      </w:r>
    </w:p>
    <w:p w:rsidR="00E6434D" w:rsidRPr="00E6434D" w:rsidRDefault="00E6434D" w:rsidP="00E6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6434D" w:rsidRPr="00E6434D" w:rsidSect="00E6434D">
          <w:pgSz w:w="11906" w:h="16838"/>
          <w:pgMar w:top="1134" w:right="567" w:bottom="1560" w:left="1701" w:header="720" w:footer="720" w:gutter="0"/>
          <w:cols w:space="720"/>
          <w:docGrid w:linePitch="360"/>
        </w:sectPr>
      </w:pPr>
      <w:r w:rsidRPr="00E6434D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С.А. Басеев</w:t>
      </w:r>
    </w:p>
    <w:p w:rsidR="00E6434D" w:rsidRPr="00E6434D" w:rsidRDefault="00E6434D" w:rsidP="00E6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ПРИЛОЖЕНИЕ № 1</w:t>
      </w:r>
    </w:p>
    <w:p w:rsidR="00E6434D" w:rsidRPr="00E6434D" w:rsidRDefault="00E6434D" w:rsidP="00E6434D">
      <w:pPr>
        <w:spacing w:after="0" w:line="240" w:lineRule="auto"/>
        <w:ind w:firstLine="10348"/>
        <w:jc w:val="center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t>УТВЕРЖДЕН</w:t>
      </w:r>
    </w:p>
    <w:p w:rsidR="00E6434D" w:rsidRPr="00E6434D" w:rsidRDefault="00E6434D" w:rsidP="00E6434D">
      <w:pPr>
        <w:spacing w:after="0" w:line="240" w:lineRule="auto"/>
        <w:ind w:firstLine="10348"/>
        <w:jc w:val="center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6434D" w:rsidRPr="00E6434D" w:rsidRDefault="00E6434D" w:rsidP="00E6434D">
      <w:pPr>
        <w:spacing w:after="0" w:line="240" w:lineRule="auto"/>
        <w:ind w:firstLine="10348"/>
        <w:jc w:val="center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E6434D" w:rsidRPr="00E6434D" w:rsidRDefault="00E6434D" w:rsidP="00E6434D">
      <w:pPr>
        <w:spacing w:after="0" w:line="240" w:lineRule="auto"/>
        <w:ind w:firstLine="10348"/>
        <w:jc w:val="center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6434D" w:rsidRPr="00E6434D" w:rsidRDefault="00E6434D" w:rsidP="00E6434D">
      <w:pPr>
        <w:spacing w:after="0" w:line="240" w:lineRule="auto"/>
        <w:ind w:firstLine="10348"/>
        <w:jc w:val="center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16.06.2014 </w:t>
      </w:r>
      <w:r w:rsidRPr="00E6434D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E6434D" w:rsidRPr="00E6434D" w:rsidRDefault="00E6434D" w:rsidP="00E6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4D" w:rsidRPr="00E6434D" w:rsidRDefault="00E6434D" w:rsidP="00E6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4D" w:rsidRPr="00E6434D" w:rsidRDefault="00E6434D" w:rsidP="00E6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t>РАСЧЕТ</w:t>
      </w:r>
    </w:p>
    <w:p w:rsidR="00E6434D" w:rsidRPr="00E6434D" w:rsidRDefault="00E6434D" w:rsidP="00E6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t xml:space="preserve">рассредоточиваемого населения на территории Сергиевского сельского поселения Кореновского района </w:t>
      </w:r>
    </w:p>
    <w:p w:rsidR="00E6434D" w:rsidRPr="00E6434D" w:rsidRDefault="00E6434D" w:rsidP="00E6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t>при введении военного положения и в военное время</w:t>
      </w:r>
    </w:p>
    <w:p w:rsidR="00E6434D" w:rsidRPr="00E6434D" w:rsidRDefault="00E6434D" w:rsidP="00E6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3" w:type="dxa"/>
        <w:tblInd w:w="-743" w:type="dxa"/>
        <w:tblLayout w:type="fixed"/>
        <w:tblLook w:val="0000"/>
      </w:tblPr>
      <w:tblGrid>
        <w:gridCol w:w="2948"/>
        <w:gridCol w:w="1731"/>
        <w:gridCol w:w="1977"/>
        <w:gridCol w:w="1247"/>
        <w:gridCol w:w="3770"/>
        <w:gridCol w:w="1567"/>
        <w:gridCol w:w="1856"/>
        <w:gridCol w:w="1047"/>
      </w:tblGrid>
      <w:tr w:rsidR="00E6434D" w:rsidRPr="00E6434D" w:rsidTr="002800A8">
        <w:trPr>
          <w:trHeight w:val="284"/>
        </w:trPr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Населенные пункты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</w:p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домов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Жилая</w:t>
            </w:r>
          </w:p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proofErr w:type="spellEnd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нистра</w:t>
            </w:r>
            <w:proofErr w:type="spellEnd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тивных</w:t>
            </w:r>
            <w:proofErr w:type="spellEnd"/>
          </w:p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зданий</w:t>
            </w:r>
          </w:p>
        </w:tc>
        <w:tc>
          <w:tcPr>
            <w:tcW w:w="3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Размещается</w:t>
            </w:r>
          </w:p>
        </w:tc>
      </w:tr>
      <w:tr w:rsidR="00E6434D" w:rsidRPr="00E6434D" w:rsidTr="002800A8">
        <w:trPr>
          <w:trHeight w:val="827"/>
        </w:trPr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Местное</w:t>
            </w:r>
          </w:p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Эвакуированное</w:t>
            </w:r>
          </w:p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6434D" w:rsidRPr="00E6434D" w:rsidTr="002800A8">
        <w:trPr>
          <w:trHeight w:val="28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 xml:space="preserve">станица Сергиевская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63797,06 м/</w:t>
            </w:r>
            <w:proofErr w:type="spell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1. администрация:336,3 м/</w:t>
            </w:r>
            <w:proofErr w:type="spell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E6434D" w:rsidRPr="00E6434D" w:rsidRDefault="00E6434D" w:rsidP="00E6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2. правление: 469,5 м/</w:t>
            </w:r>
            <w:proofErr w:type="spell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E6434D" w:rsidRPr="00E6434D" w:rsidRDefault="00E6434D" w:rsidP="00E6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3. школа: 1919 м/</w:t>
            </w:r>
            <w:proofErr w:type="spell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E6434D" w:rsidRPr="00E6434D" w:rsidRDefault="00E6434D" w:rsidP="00E6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4. садик: 766,9 м/</w:t>
            </w:r>
            <w:proofErr w:type="spell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E6434D" w:rsidRPr="00E6434D" w:rsidRDefault="00E6434D" w:rsidP="00E6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5. СДК: 530 м/</w:t>
            </w:r>
            <w:proofErr w:type="spell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3009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7009</w:t>
            </w:r>
          </w:p>
        </w:tc>
      </w:tr>
      <w:tr w:rsidR="00E6434D" w:rsidRPr="00E6434D" w:rsidTr="002800A8">
        <w:trPr>
          <w:trHeight w:val="28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хутор Нижний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39348,8 м/</w:t>
            </w:r>
            <w:proofErr w:type="spell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1862</w:t>
            </w:r>
          </w:p>
        </w:tc>
      </w:tr>
      <w:tr w:rsidR="00E6434D" w:rsidRPr="00E6434D" w:rsidTr="002800A8">
        <w:trPr>
          <w:trHeight w:val="28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190,2 м/</w:t>
            </w:r>
            <w:proofErr w:type="spell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434D" w:rsidRPr="00E6434D" w:rsidTr="002800A8">
        <w:trPr>
          <w:trHeight w:val="28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1580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103336,06м/</w:t>
            </w:r>
            <w:proofErr w:type="spell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4021,7 м/</w:t>
            </w:r>
            <w:proofErr w:type="spell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3877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8877</w:t>
            </w:r>
          </w:p>
        </w:tc>
      </w:tr>
    </w:tbl>
    <w:p w:rsidR="00E6434D" w:rsidRPr="00E6434D" w:rsidRDefault="00E6434D" w:rsidP="00E6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34D" w:rsidRPr="00E6434D" w:rsidRDefault="00E6434D" w:rsidP="00E6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34D" w:rsidRPr="00E6434D" w:rsidRDefault="00E6434D" w:rsidP="00E6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34D" w:rsidRPr="00E6434D" w:rsidRDefault="00E6434D" w:rsidP="00E6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t>Глава Сергиевского</w:t>
      </w:r>
    </w:p>
    <w:p w:rsidR="00E6434D" w:rsidRPr="00E6434D" w:rsidRDefault="00E6434D" w:rsidP="00E6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6434D" w:rsidRPr="00E6434D" w:rsidRDefault="00E6434D" w:rsidP="00E6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t>Кореновский район                                                                                                                                                          С.А. Басеев</w:t>
      </w:r>
    </w:p>
    <w:p w:rsidR="00E6434D" w:rsidRPr="00E6434D" w:rsidRDefault="00E6434D" w:rsidP="00E6434D">
      <w:pPr>
        <w:spacing w:after="0" w:line="240" w:lineRule="auto"/>
        <w:ind w:firstLine="10348"/>
        <w:jc w:val="center"/>
        <w:rPr>
          <w:rFonts w:ascii="Times New Roman" w:hAnsi="Times New Roman" w:cs="Times New Roman"/>
          <w:sz w:val="28"/>
          <w:szCs w:val="28"/>
        </w:rPr>
      </w:pPr>
    </w:p>
    <w:p w:rsidR="00E6434D" w:rsidRPr="00E6434D" w:rsidRDefault="00E6434D" w:rsidP="00E6434D">
      <w:pPr>
        <w:spacing w:after="0" w:line="240" w:lineRule="auto"/>
        <w:ind w:firstLine="10348"/>
        <w:jc w:val="center"/>
        <w:rPr>
          <w:rFonts w:ascii="Times New Roman" w:hAnsi="Times New Roman" w:cs="Times New Roman"/>
          <w:sz w:val="28"/>
          <w:szCs w:val="28"/>
        </w:rPr>
      </w:pPr>
    </w:p>
    <w:p w:rsidR="00E6434D" w:rsidRDefault="00E6434D" w:rsidP="00E6434D">
      <w:pPr>
        <w:spacing w:after="0" w:line="240" w:lineRule="auto"/>
        <w:ind w:firstLine="10348"/>
        <w:jc w:val="center"/>
        <w:rPr>
          <w:rFonts w:ascii="Times New Roman" w:hAnsi="Times New Roman" w:cs="Times New Roman"/>
          <w:sz w:val="28"/>
          <w:szCs w:val="28"/>
        </w:rPr>
      </w:pPr>
    </w:p>
    <w:p w:rsidR="00E6434D" w:rsidRPr="00E6434D" w:rsidRDefault="00E6434D" w:rsidP="00E6434D">
      <w:pPr>
        <w:spacing w:after="0" w:line="240" w:lineRule="auto"/>
        <w:ind w:firstLine="10348"/>
        <w:jc w:val="center"/>
        <w:rPr>
          <w:rFonts w:ascii="Times New Roman" w:hAnsi="Times New Roman" w:cs="Times New Roman"/>
          <w:sz w:val="28"/>
          <w:szCs w:val="28"/>
        </w:rPr>
      </w:pPr>
    </w:p>
    <w:p w:rsidR="00E6434D" w:rsidRPr="00E6434D" w:rsidRDefault="00E6434D" w:rsidP="00E6434D">
      <w:pPr>
        <w:spacing w:after="0" w:line="240" w:lineRule="auto"/>
        <w:ind w:firstLine="10348"/>
        <w:jc w:val="center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6434D" w:rsidRPr="00E6434D" w:rsidRDefault="00E6434D" w:rsidP="00E6434D">
      <w:pPr>
        <w:spacing w:after="0" w:line="240" w:lineRule="auto"/>
        <w:ind w:firstLine="10348"/>
        <w:jc w:val="center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t>УТВЕРЖДЕН</w:t>
      </w:r>
    </w:p>
    <w:p w:rsidR="00E6434D" w:rsidRPr="00E6434D" w:rsidRDefault="00E6434D" w:rsidP="00E6434D">
      <w:pPr>
        <w:spacing w:after="0" w:line="240" w:lineRule="auto"/>
        <w:ind w:firstLine="10348"/>
        <w:jc w:val="center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6434D" w:rsidRPr="00E6434D" w:rsidRDefault="00E6434D" w:rsidP="00E6434D">
      <w:pPr>
        <w:spacing w:after="0" w:line="240" w:lineRule="auto"/>
        <w:ind w:firstLine="10348"/>
        <w:jc w:val="center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E6434D" w:rsidRPr="00E6434D" w:rsidRDefault="00E6434D" w:rsidP="00E6434D">
      <w:pPr>
        <w:spacing w:after="0" w:line="240" w:lineRule="auto"/>
        <w:ind w:firstLine="10348"/>
        <w:jc w:val="center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6434D" w:rsidRPr="00E6434D" w:rsidRDefault="00E6434D" w:rsidP="00E6434D">
      <w:pPr>
        <w:spacing w:after="0" w:line="240" w:lineRule="auto"/>
        <w:ind w:firstLine="10348"/>
        <w:jc w:val="center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16.06.</w:t>
      </w:r>
      <w:r w:rsidRPr="00E6434D">
        <w:rPr>
          <w:rFonts w:ascii="Times New Roman" w:hAnsi="Times New Roman" w:cs="Times New Roman"/>
          <w:sz w:val="28"/>
          <w:szCs w:val="28"/>
        </w:rPr>
        <w:t xml:space="preserve">2014 года № 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E6434D" w:rsidRPr="00E6434D" w:rsidRDefault="00E6434D" w:rsidP="00E6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t>РАСЧЕТ</w:t>
      </w:r>
    </w:p>
    <w:p w:rsidR="00E6434D" w:rsidRPr="00E6434D" w:rsidRDefault="00E6434D" w:rsidP="00E6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t xml:space="preserve">рассредоточиваемого населения на территории Сергиевского сельского поселения </w:t>
      </w:r>
    </w:p>
    <w:p w:rsidR="00E6434D" w:rsidRPr="00E6434D" w:rsidRDefault="00E6434D" w:rsidP="00E6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t>Кореновского района при возникновении чрезвычайной ситуации</w:t>
      </w:r>
    </w:p>
    <w:p w:rsidR="00E6434D" w:rsidRPr="00E6434D" w:rsidRDefault="00E6434D" w:rsidP="00E6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318" w:type="dxa"/>
        <w:tblInd w:w="-743" w:type="dxa"/>
        <w:tblLayout w:type="fixed"/>
        <w:tblLook w:val="0000"/>
      </w:tblPr>
      <w:tblGrid>
        <w:gridCol w:w="2978"/>
        <w:gridCol w:w="1701"/>
        <w:gridCol w:w="2000"/>
        <w:gridCol w:w="1247"/>
        <w:gridCol w:w="3698"/>
        <w:gridCol w:w="1560"/>
        <w:gridCol w:w="2078"/>
        <w:gridCol w:w="1056"/>
      </w:tblGrid>
      <w:tr w:rsidR="00E6434D" w:rsidRPr="00E6434D" w:rsidTr="002800A8">
        <w:trPr>
          <w:trHeight w:val="284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Населенные пункты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</w:p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Жилая</w:t>
            </w:r>
          </w:p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proofErr w:type="spellEnd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нистра</w:t>
            </w:r>
            <w:proofErr w:type="spellEnd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тивных</w:t>
            </w:r>
            <w:proofErr w:type="spellEnd"/>
          </w:p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зданий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Размещается</w:t>
            </w:r>
          </w:p>
        </w:tc>
      </w:tr>
      <w:tr w:rsidR="00E6434D" w:rsidRPr="00E6434D" w:rsidTr="002800A8">
        <w:trPr>
          <w:trHeight w:val="827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Местное</w:t>
            </w:r>
          </w:p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Эвакуированное</w:t>
            </w:r>
          </w:p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6434D" w:rsidRPr="00E6434D" w:rsidTr="002800A8">
        <w:trPr>
          <w:trHeight w:val="28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ind w:left="-421" w:firstLine="421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 xml:space="preserve">станица Сергиевская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63797,06 м/</w:t>
            </w:r>
            <w:proofErr w:type="spell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1. администрация:336,3 м/</w:t>
            </w:r>
            <w:proofErr w:type="spell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E6434D" w:rsidRPr="00E6434D" w:rsidRDefault="00E6434D" w:rsidP="00E6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2. правление: 469,5 м/</w:t>
            </w:r>
            <w:proofErr w:type="spell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E6434D" w:rsidRPr="00E6434D" w:rsidRDefault="00E6434D" w:rsidP="00E6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3. школа: 1919 м/</w:t>
            </w:r>
            <w:proofErr w:type="spell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E6434D" w:rsidRPr="00E6434D" w:rsidRDefault="00E6434D" w:rsidP="00E6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4. садик: 766,9 м/</w:t>
            </w:r>
            <w:proofErr w:type="spell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E6434D" w:rsidRPr="00E6434D" w:rsidRDefault="00E6434D" w:rsidP="00E6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5. СДК: 530 м/</w:t>
            </w:r>
            <w:proofErr w:type="spell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3009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4722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7731</w:t>
            </w:r>
          </w:p>
        </w:tc>
      </w:tr>
      <w:tr w:rsidR="00E6434D" w:rsidRPr="00E6434D" w:rsidTr="002800A8">
        <w:trPr>
          <w:trHeight w:val="28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хутор Нижний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39348,8 м/</w:t>
            </w:r>
            <w:proofErr w:type="spell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2278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3140</w:t>
            </w:r>
          </w:p>
        </w:tc>
      </w:tr>
      <w:tr w:rsidR="00E6434D" w:rsidRPr="00E6434D" w:rsidTr="002800A8">
        <w:trPr>
          <w:trHeight w:val="28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190,2 м/</w:t>
            </w:r>
            <w:proofErr w:type="spell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434D" w:rsidRPr="00E6434D" w:rsidTr="002800A8">
        <w:trPr>
          <w:trHeight w:val="28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1580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103336,06м/</w:t>
            </w:r>
            <w:proofErr w:type="spell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4021,7 м/</w:t>
            </w:r>
            <w:proofErr w:type="spell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3877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10877</w:t>
            </w:r>
          </w:p>
        </w:tc>
      </w:tr>
    </w:tbl>
    <w:p w:rsidR="00E6434D" w:rsidRPr="00E6434D" w:rsidRDefault="00E6434D" w:rsidP="00E6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34D" w:rsidRPr="00E6434D" w:rsidRDefault="00E6434D" w:rsidP="00E6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34D" w:rsidRPr="00E6434D" w:rsidRDefault="00E6434D" w:rsidP="00E6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34D" w:rsidRPr="00E6434D" w:rsidRDefault="00E6434D" w:rsidP="00E6434D">
      <w:pPr>
        <w:pStyle w:val="3"/>
        <w:jc w:val="left"/>
        <w:rPr>
          <w:rFonts w:ascii="Times New Roman" w:hAnsi="Times New Roman"/>
          <w:b w:val="0"/>
          <w:sz w:val="28"/>
          <w:szCs w:val="28"/>
        </w:rPr>
      </w:pPr>
      <w:r w:rsidRPr="00E6434D">
        <w:rPr>
          <w:rFonts w:ascii="Times New Roman" w:hAnsi="Times New Roman"/>
          <w:b w:val="0"/>
          <w:sz w:val="28"/>
          <w:szCs w:val="28"/>
        </w:rPr>
        <w:t xml:space="preserve">Глава Сергиевского </w:t>
      </w:r>
    </w:p>
    <w:p w:rsidR="00E6434D" w:rsidRPr="00E6434D" w:rsidRDefault="00E6434D" w:rsidP="00E6434D">
      <w:pPr>
        <w:pStyle w:val="3"/>
        <w:jc w:val="left"/>
        <w:rPr>
          <w:rFonts w:ascii="Times New Roman" w:hAnsi="Times New Roman"/>
          <w:b w:val="0"/>
          <w:sz w:val="28"/>
          <w:szCs w:val="28"/>
        </w:rPr>
      </w:pPr>
      <w:r w:rsidRPr="00E6434D">
        <w:rPr>
          <w:rFonts w:ascii="Times New Roman" w:hAnsi="Times New Roman"/>
          <w:b w:val="0"/>
          <w:sz w:val="28"/>
          <w:szCs w:val="28"/>
        </w:rPr>
        <w:t>сельского поселения</w:t>
      </w:r>
    </w:p>
    <w:p w:rsidR="00E6434D" w:rsidRPr="00E6434D" w:rsidRDefault="00E6434D" w:rsidP="00E6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                                                                        С.А. Басеев</w:t>
      </w:r>
    </w:p>
    <w:p w:rsidR="00E6434D" w:rsidRPr="00E6434D" w:rsidRDefault="00E6434D" w:rsidP="00E6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34D" w:rsidRPr="00E6434D" w:rsidRDefault="00E6434D" w:rsidP="00E6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ayout w:type="fixed"/>
        <w:tblLook w:val="0000"/>
      </w:tblPr>
      <w:tblGrid>
        <w:gridCol w:w="4785"/>
        <w:gridCol w:w="10349"/>
      </w:tblGrid>
      <w:tr w:rsidR="00E6434D" w:rsidRPr="00E6434D" w:rsidTr="002800A8">
        <w:tc>
          <w:tcPr>
            <w:tcW w:w="4785" w:type="dxa"/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9" w:type="dxa"/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4D" w:rsidRPr="00E6434D" w:rsidRDefault="00E6434D" w:rsidP="00E6434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4D" w:rsidRDefault="00E6434D" w:rsidP="00E643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4D" w:rsidRPr="00E6434D" w:rsidRDefault="00E6434D" w:rsidP="00E643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4D" w:rsidRPr="00E6434D" w:rsidRDefault="00E6434D" w:rsidP="00E6434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E6434D" w:rsidRPr="00E6434D" w:rsidRDefault="00E6434D" w:rsidP="00E64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УТВЕРЖДЕН</w:t>
            </w:r>
          </w:p>
          <w:p w:rsidR="00E6434D" w:rsidRPr="00E6434D" w:rsidRDefault="00E6434D" w:rsidP="00E64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6434D" w:rsidRPr="00E6434D" w:rsidRDefault="00E6434D" w:rsidP="00E64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</w:t>
            </w:r>
          </w:p>
          <w:p w:rsidR="00E6434D" w:rsidRPr="00E6434D" w:rsidRDefault="00E6434D" w:rsidP="00E64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E6434D" w:rsidRPr="00E6434D" w:rsidRDefault="00E6434D" w:rsidP="00E64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16.06.</w:t>
            </w: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2014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6434D" w:rsidRPr="00E6434D" w:rsidRDefault="00E6434D" w:rsidP="00E6434D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6434D">
        <w:rPr>
          <w:rFonts w:ascii="Times New Roman" w:hAnsi="Times New Roman" w:cs="Times New Roman"/>
          <w:spacing w:val="-1"/>
          <w:sz w:val="28"/>
          <w:szCs w:val="28"/>
        </w:rPr>
        <w:lastRenderedPageBreak/>
        <w:t>СПИСОК</w:t>
      </w:r>
    </w:p>
    <w:p w:rsidR="00E6434D" w:rsidRPr="00E6434D" w:rsidRDefault="00E6434D" w:rsidP="00E6434D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6434D">
        <w:rPr>
          <w:rFonts w:ascii="Times New Roman" w:hAnsi="Times New Roman" w:cs="Times New Roman"/>
          <w:spacing w:val="-1"/>
          <w:sz w:val="28"/>
          <w:szCs w:val="28"/>
        </w:rPr>
        <w:t>начальников приёмных эвакопунктов с адресами ПЭП</w:t>
      </w:r>
    </w:p>
    <w:tbl>
      <w:tblPr>
        <w:tblStyle w:val="a3"/>
        <w:tblW w:w="15593" w:type="dxa"/>
        <w:tblInd w:w="-459" w:type="dxa"/>
        <w:tblLayout w:type="fixed"/>
        <w:tblLook w:val="01E0"/>
      </w:tblPr>
      <w:tblGrid>
        <w:gridCol w:w="709"/>
        <w:gridCol w:w="2295"/>
        <w:gridCol w:w="1910"/>
        <w:gridCol w:w="2316"/>
        <w:gridCol w:w="3402"/>
        <w:gridCol w:w="1701"/>
        <w:gridCol w:w="1842"/>
        <w:gridCol w:w="1418"/>
      </w:tblGrid>
      <w:tr w:rsidR="00E6434D" w:rsidRPr="00E6434D" w:rsidTr="002800A8">
        <w:tc>
          <w:tcPr>
            <w:tcW w:w="709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№</w:t>
            </w:r>
          </w:p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proofErr w:type="spellStart"/>
            <w:proofErr w:type="gramStart"/>
            <w:r w:rsidRPr="00E6434D">
              <w:rPr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  <w:r w:rsidRPr="00E6434D">
              <w:rPr>
                <w:spacing w:val="-1"/>
                <w:sz w:val="28"/>
                <w:szCs w:val="28"/>
              </w:rPr>
              <w:t>/</w:t>
            </w:r>
            <w:proofErr w:type="spellStart"/>
            <w:r w:rsidRPr="00E6434D">
              <w:rPr>
                <w:spacing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5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Ф.И.О.</w:t>
            </w:r>
          </w:p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Начальника ПЭП</w:t>
            </w:r>
          </w:p>
        </w:tc>
        <w:tc>
          <w:tcPr>
            <w:tcW w:w="1910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Занимаемая должность</w:t>
            </w:r>
          </w:p>
        </w:tc>
        <w:tc>
          <w:tcPr>
            <w:tcW w:w="2316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Местонахождение ПЭП и его адрес</w:t>
            </w:r>
          </w:p>
        </w:tc>
        <w:tc>
          <w:tcPr>
            <w:tcW w:w="3402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Домашний адрес начальника ПЭП</w:t>
            </w:r>
          </w:p>
        </w:tc>
        <w:tc>
          <w:tcPr>
            <w:tcW w:w="1701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Тел. рабочий</w:t>
            </w:r>
          </w:p>
        </w:tc>
        <w:tc>
          <w:tcPr>
            <w:tcW w:w="1842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Тел. сотовый</w:t>
            </w:r>
          </w:p>
        </w:tc>
        <w:tc>
          <w:tcPr>
            <w:tcW w:w="1418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Принимает по плану</w:t>
            </w:r>
          </w:p>
        </w:tc>
      </w:tr>
      <w:tr w:rsidR="00E6434D" w:rsidRPr="00E6434D" w:rsidTr="002800A8">
        <w:tc>
          <w:tcPr>
            <w:tcW w:w="709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proofErr w:type="spellStart"/>
            <w:r w:rsidRPr="00E6434D">
              <w:rPr>
                <w:spacing w:val="-1"/>
                <w:sz w:val="28"/>
                <w:szCs w:val="28"/>
              </w:rPr>
              <w:t>Бажукова</w:t>
            </w:r>
            <w:proofErr w:type="spellEnd"/>
            <w:r w:rsidRPr="00E6434D">
              <w:rPr>
                <w:spacing w:val="-1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10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 xml:space="preserve">Директор СДК </w:t>
            </w:r>
          </w:p>
          <w:p w:rsidR="00E6434D" w:rsidRPr="00E6434D" w:rsidRDefault="00E6434D" w:rsidP="00E6434D">
            <w:pPr>
              <w:tabs>
                <w:tab w:val="left" w:pos="1134"/>
              </w:tabs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«Сергиевское»</w:t>
            </w:r>
          </w:p>
        </w:tc>
        <w:tc>
          <w:tcPr>
            <w:tcW w:w="2316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 xml:space="preserve">ст. Сергиевская </w:t>
            </w:r>
          </w:p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ул. Красная</w:t>
            </w:r>
          </w:p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 xml:space="preserve"> № 46</w:t>
            </w:r>
            <w:proofErr w:type="gramStart"/>
            <w:r w:rsidRPr="00E6434D">
              <w:rPr>
                <w:spacing w:val="-1"/>
                <w:sz w:val="28"/>
                <w:szCs w:val="28"/>
              </w:rPr>
              <w:t xml:space="preserve">  В</w:t>
            </w:r>
            <w:proofErr w:type="gramEnd"/>
          </w:p>
        </w:tc>
        <w:tc>
          <w:tcPr>
            <w:tcW w:w="3402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 xml:space="preserve">ст. Сергиевская </w:t>
            </w:r>
          </w:p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ул. Красноармейская № 1</w:t>
            </w:r>
          </w:p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98-0-91</w:t>
            </w:r>
          </w:p>
        </w:tc>
        <w:tc>
          <w:tcPr>
            <w:tcW w:w="1842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8-918-389-56-08</w:t>
            </w:r>
          </w:p>
        </w:tc>
        <w:tc>
          <w:tcPr>
            <w:tcW w:w="1418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1000</w:t>
            </w:r>
          </w:p>
        </w:tc>
      </w:tr>
      <w:tr w:rsidR="00E6434D" w:rsidRPr="00E6434D" w:rsidTr="002800A8">
        <w:tc>
          <w:tcPr>
            <w:tcW w:w="709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2295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Сенченко Ольга Александровна</w:t>
            </w:r>
          </w:p>
        </w:tc>
        <w:tc>
          <w:tcPr>
            <w:tcW w:w="1910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 xml:space="preserve">Директор МОБУ </w:t>
            </w:r>
          </w:p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СОШ № 6</w:t>
            </w:r>
          </w:p>
        </w:tc>
        <w:tc>
          <w:tcPr>
            <w:tcW w:w="2316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 xml:space="preserve">ст. Сергиевская </w:t>
            </w:r>
          </w:p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ул. Красная</w:t>
            </w:r>
          </w:p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 xml:space="preserve"> № 11</w:t>
            </w:r>
          </w:p>
        </w:tc>
        <w:tc>
          <w:tcPr>
            <w:tcW w:w="3402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 xml:space="preserve">ст. Сергиевская </w:t>
            </w:r>
          </w:p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ул. Роя № 35</w:t>
            </w:r>
          </w:p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98-6-87</w:t>
            </w:r>
          </w:p>
        </w:tc>
        <w:tc>
          <w:tcPr>
            <w:tcW w:w="1842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8-918-177-76-71</w:t>
            </w:r>
          </w:p>
        </w:tc>
        <w:tc>
          <w:tcPr>
            <w:tcW w:w="1418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1000</w:t>
            </w:r>
          </w:p>
        </w:tc>
      </w:tr>
      <w:tr w:rsidR="00E6434D" w:rsidRPr="00E6434D" w:rsidTr="002800A8">
        <w:tc>
          <w:tcPr>
            <w:tcW w:w="709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2295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Костенко Надежда Григорьевна</w:t>
            </w:r>
          </w:p>
        </w:tc>
        <w:tc>
          <w:tcPr>
            <w:tcW w:w="1910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Заведующая МДОБУ Д/</w:t>
            </w:r>
            <w:proofErr w:type="gramStart"/>
            <w:r w:rsidRPr="00E6434D">
              <w:rPr>
                <w:spacing w:val="-1"/>
                <w:sz w:val="28"/>
                <w:szCs w:val="28"/>
              </w:rPr>
              <w:t>С</w:t>
            </w:r>
            <w:proofErr w:type="gramEnd"/>
          </w:p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 xml:space="preserve"> № 32</w:t>
            </w:r>
          </w:p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 xml:space="preserve"> « Солнышко»</w:t>
            </w:r>
          </w:p>
        </w:tc>
        <w:tc>
          <w:tcPr>
            <w:tcW w:w="2316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 xml:space="preserve">ст. Сергиевская </w:t>
            </w:r>
          </w:p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ул. Красная</w:t>
            </w:r>
          </w:p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 xml:space="preserve"> № 46</w:t>
            </w:r>
            <w:proofErr w:type="gramStart"/>
            <w:r w:rsidRPr="00E6434D">
              <w:rPr>
                <w:spacing w:val="-1"/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3402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 xml:space="preserve">ст. Сергиевская </w:t>
            </w:r>
          </w:p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ул. Орджоникидзе № 92</w:t>
            </w:r>
          </w:p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98-0-27</w:t>
            </w:r>
          </w:p>
        </w:tc>
        <w:tc>
          <w:tcPr>
            <w:tcW w:w="1842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8-918-659-87-29</w:t>
            </w:r>
          </w:p>
        </w:tc>
        <w:tc>
          <w:tcPr>
            <w:tcW w:w="1418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1000</w:t>
            </w:r>
          </w:p>
        </w:tc>
      </w:tr>
      <w:tr w:rsidR="00E6434D" w:rsidRPr="00E6434D" w:rsidTr="002800A8">
        <w:tc>
          <w:tcPr>
            <w:tcW w:w="709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2295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proofErr w:type="spellStart"/>
            <w:r w:rsidRPr="00E6434D">
              <w:rPr>
                <w:spacing w:val="-1"/>
                <w:sz w:val="28"/>
                <w:szCs w:val="28"/>
              </w:rPr>
              <w:t>Горгоцкая</w:t>
            </w:r>
            <w:proofErr w:type="spellEnd"/>
            <w:r w:rsidRPr="00E6434D">
              <w:rPr>
                <w:spacing w:val="-1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10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Начальник общего отдела администрации</w:t>
            </w:r>
          </w:p>
        </w:tc>
        <w:tc>
          <w:tcPr>
            <w:tcW w:w="2316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 xml:space="preserve">ст. Сергиевская </w:t>
            </w:r>
          </w:p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 xml:space="preserve">ул. Айвазяна </w:t>
            </w:r>
          </w:p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№ 48</w:t>
            </w:r>
          </w:p>
        </w:tc>
        <w:tc>
          <w:tcPr>
            <w:tcW w:w="3402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 xml:space="preserve">ст. Сергиевская </w:t>
            </w:r>
          </w:p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ул. Красная</w:t>
            </w:r>
          </w:p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 xml:space="preserve"> № 43</w:t>
            </w:r>
          </w:p>
        </w:tc>
        <w:tc>
          <w:tcPr>
            <w:tcW w:w="1701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98-7-19</w:t>
            </w:r>
          </w:p>
        </w:tc>
        <w:tc>
          <w:tcPr>
            <w:tcW w:w="1842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8-918-355-97-84</w:t>
            </w:r>
          </w:p>
        </w:tc>
        <w:tc>
          <w:tcPr>
            <w:tcW w:w="1418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1000</w:t>
            </w:r>
          </w:p>
        </w:tc>
      </w:tr>
      <w:tr w:rsidR="00E6434D" w:rsidRPr="00E6434D" w:rsidTr="002800A8">
        <w:tc>
          <w:tcPr>
            <w:tcW w:w="709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2295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proofErr w:type="spellStart"/>
            <w:r w:rsidRPr="00E6434D">
              <w:rPr>
                <w:spacing w:val="-1"/>
                <w:sz w:val="28"/>
                <w:szCs w:val="28"/>
              </w:rPr>
              <w:t>Бакуменко</w:t>
            </w:r>
            <w:proofErr w:type="spellEnd"/>
            <w:r w:rsidRPr="00E6434D">
              <w:rPr>
                <w:spacing w:val="-1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10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316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 xml:space="preserve">ст. Сергиевская </w:t>
            </w:r>
          </w:p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 xml:space="preserve">ул. Айвазяна </w:t>
            </w:r>
          </w:p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№ 48</w:t>
            </w:r>
          </w:p>
        </w:tc>
        <w:tc>
          <w:tcPr>
            <w:tcW w:w="3402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 xml:space="preserve">ст. Сергиевская </w:t>
            </w:r>
          </w:p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ул. Калинина № 14</w:t>
            </w:r>
          </w:p>
        </w:tc>
        <w:tc>
          <w:tcPr>
            <w:tcW w:w="1701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98-0-48</w:t>
            </w:r>
          </w:p>
        </w:tc>
        <w:tc>
          <w:tcPr>
            <w:tcW w:w="1842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8-918-270-05-11</w:t>
            </w:r>
          </w:p>
        </w:tc>
        <w:tc>
          <w:tcPr>
            <w:tcW w:w="1418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1000</w:t>
            </w:r>
          </w:p>
        </w:tc>
      </w:tr>
      <w:tr w:rsidR="00E6434D" w:rsidRPr="00E6434D" w:rsidTr="002800A8">
        <w:tc>
          <w:tcPr>
            <w:tcW w:w="709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2295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proofErr w:type="spellStart"/>
            <w:r w:rsidRPr="00E6434D">
              <w:rPr>
                <w:spacing w:val="-1"/>
                <w:sz w:val="28"/>
                <w:szCs w:val="28"/>
              </w:rPr>
              <w:t>Бузинский</w:t>
            </w:r>
            <w:proofErr w:type="spellEnd"/>
            <w:r w:rsidRPr="00E6434D">
              <w:rPr>
                <w:spacing w:val="-1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1910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ООО АФ</w:t>
            </w:r>
          </w:p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« Колос»</w:t>
            </w:r>
          </w:p>
        </w:tc>
        <w:tc>
          <w:tcPr>
            <w:tcW w:w="2316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 xml:space="preserve">ст. Сергиевская </w:t>
            </w:r>
          </w:p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ул. Красная</w:t>
            </w:r>
          </w:p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 xml:space="preserve"> № 22</w:t>
            </w:r>
          </w:p>
        </w:tc>
        <w:tc>
          <w:tcPr>
            <w:tcW w:w="3402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 xml:space="preserve">ст. Сергиевская </w:t>
            </w:r>
          </w:p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 xml:space="preserve">ул. Кирова  № 27х. </w:t>
            </w:r>
          </w:p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98-0-87</w:t>
            </w:r>
          </w:p>
        </w:tc>
        <w:tc>
          <w:tcPr>
            <w:tcW w:w="1842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8-918-337-66-04</w:t>
            </w:r>
          </w:p>
        </w:tc>
        <w:tc>
          <w:tcPr>
            <w:tcW w:w="1418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1000</w:t>
            </w:r>
          </w:p>
        </w:tc>
      </w:tr>
      <w:tr w:rsidR="00E6434D" w:rsidRPr="00E6434D" w:rsidTr="002800A8">
        <w:tc>
          <w:tcPr>
            <w:tcW w:w="709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lastRenderedPageBreak/>
              <w:t>7</w:t>
            </w:r>
          </w:p>
        </w:tc>
        <w:tc>
          <w:tcPr>
            <w:tcW w:w="2295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Михнёва Надежда Андреевна</w:t>
            </w:r>
          </w:p>
        </w:tc>
        <w:tc>
          <w:tcPr>
            <w:tcW w:w="1910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proofErr w:type="gramStart"/>
            <w:r w:rsidRPr="00E6434D">
              <w:rPr>
                <w:spacing w:val="-1"/>
                <w:sz w:val="28"/>
                <w:szCs w:val="28"/>
              </w:rPr>
              <w:t>Заведующая КЛУБА</w:t>
            </w:r>
            <w:proofErr w:type="gramEnd"/>
          </w:p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х. Нижнего</w:t>
            </w:r>
          </w:p>
        </w:tc>
        <w:tc>
          <w:tcPr>
            <w:tcW w:w="2316" w:type="dxa"/>
          </w:tcPr>
          <w:p w:rsidR="00E6434D" w:rsidRPr="00E6434D" w:rsidRDefault="00E6434D" w:rsidP="00E6434D">
            <w:pPr>
              <w:tabs>
                <w:tab w:val="left" w:pos="1134"/>
              </w:tabs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 xml:space="preserve">      х. Нижний </w:t>
            </w:r>
          </w:p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 xml:space="preserve">ул. Северная </w:t>
            </w:r>
          </w:p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№ 19</w:t>
            </w:r>
          </w:p>
        </w:tc>
        <w:tc>
          <w:tcPr>
            <w:tcW w:w="3402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 xml:space="preserve">Нижний </w:t>
            </w:r>
          </w:p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ул. Свободная № 12</w:t>
            </w:r>
          </w:p>
        </w:tc>
        <w:tc>
          <w:tcPr>
            <w:tcW w:w="1701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76-1-39</w:t>
            </w:r>
          </w:p>
        </w:tc>
        <w:tc>
          <w:tcPr>
            <w:tcW w:w="1842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8-918-117-48-24</w:t>
            </w:r>
          </w:p>
        </w:tc>
        <w:tc>
          <w:tcPr>
            <w:tcW w:w="1418" w:type="dxa"/>
          </w:tcPr>
          <w:p w:rsidR="00E6434D" w:rsidRPr="00E6434D" w:rsidRDefault="00E6434D" w:rsidP="00E6434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E6434D">
              <w:rPr>
                <w:spacing w:val="-1"/>
                <w:sz w:val="28"/>
                <w:szCs w:val="28"/>
              </w:rPr>
              <w:t>1000</w:t>
            </w:r>
          </w:p>
        </w:tc>
      </w:tr>
    </w:tbl>
    <w:p w:rsidR="00E6434D" w:rsidRPr="00E6434D" w:rsidRDefault="00E6434D" w:rsidP="00E6434D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E6434D" w:rsidRPr="00E6434D" w:rsidRDefault="00E6434D" w:rsidP="00E6434D">
      <w:pPr>
        <w:pStyle w:val="3"/>
        <w:jc w:val="left"/>
        <w:rPr>
          <w:rFonts w:ascii="Times New Roman" w:hAnsi="Times New Roman"/>
          <w:b w:val="0"/>
          <w:sz w:val="28"/>
          <w:szCs w:val="28"/>
        </w:rPr>
      </w:pPr>
      <w:r w:rsidRPr="00E6434D">
        <w:rPr>
          <w:rFonts w:ascii="Times New Roman" w:hAnsi="Times New Roman"/>
          <w:b w:val="0"/>
          <w:sz w:val="28"/>
          <w:szCs w:val="28"/>
        </w:rPr>
        <w:t xml:space="preserve">Глава Сергиевского </w:t>
      </w:r>
    </w:p>
    <w:p w:rsidR="00E6434D" w:rsidRPr="00E6434D" w:rsidRDefault="00E6434D" w:rsidP="00E6434D">
      <w:pPr>
        <w:pStyle w:val="3"/>
        <w:jc w:val="left"/>
        <w:rPr>
          <w:rFonts w:ascii="Times New Roman" w:hAnsi="Times New Roman"/>
          <w:b w:val="0"/>
          <w:sz w:val="28"/>
          <w:szCs w:val="28"/>
        </w:rPr>
      </w:pPr>
      <w:r w:rsidRPr="00E6434D">
        <w:rPr>
          <w:rFonts w:ascii="Times New Roman" w:hAnsi="Times New Roman"/>
          <w:b w:val="0"/>
          <w:sz w:val="28"/>
          <w:szCs w:val="28"/>
        </w:rPr>
        <w:t>сельского поселения</w:t>
      </w:r>
    </w:p>
    <w:p w:rsidR="00E6434D" w:rsidRPr="00E6434D" w:rsidRDefault="00E6434D" w:rsidP="00E6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                                                                            С.А. Басеев</w:t>
      </w:r>
    </w:p>
    <w:p w:rsidR="00E6434D" w:rsidRPr="00E6434D" w:rsidRDefault="00E6434D" w:rsidP="00E6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6434D" w:rsidRPr="00E6434D" w:rsidSect="00B76495">
          <w:pgSz w:w="16838" w:h="11906" w:orient="landscape"/>
          <w:pgMar w:top="426" w:right="284" w:bottom="426" w:left="1134" w:header="720" w:footer="720" w:gutter="0"/>
          <w:cols w:space="720"/>
          <w:docGrid w:linePitch="360"/>
        </w:sectPr>
      </w:pPr>
    </w:p>
    <w:p w:rsidR="00E6434D" w:rsidRPr="00E6434D" w:rsidRDefault="00E6434D" w:rsidP="00E6434D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E6434D">
        <w:rPr>
          <w:rFonts w:ascii="Times New Roman" w:hAnsi="Times New Roman" w:cs="Times New Roman"/>
          <w:spacing w:val="-1"/>
          <w:sz w:val="28"/>
          <w:szCs w:val="28"/>
        </w:rPr>
        <w:lastRenderedPageBreak/>
        <w:tab/>
      </w:r>
    </w:p>
    <w:p w:rsidR="00E6434D" w:rsidRPr="00E6434D" w:rsidRDefault="00E6434D" w:rsidP="00E64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598" w:type="dxa"/>
        <w:tblLayout w:type="fixed"/>
        <w:tblLook w:val="0000"/>
      </w:tblPr>
      <w:tblGrid>
        <w:gridCol w:w="4785"/>
        <w:gridCol w:w="5813"/>
      </w:tblGrid>
      <w:tr w:rsidR="00E6434D" w:rsidRPr="00E6434D" w:rsidTr="002800A8">
        <w:tc>
          <w:tcPr>
            <w:tcW w:w="4785" w:type="dxa"/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УТВЕРЖДЕН</w:t>
            </w:r>
          </w:p>
          <w:p w:rsidR="00E6434D" w:rsidRPr="00E6434D" w:rsidRDefault="00E6434D" w:rsidP="00E64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6434D" w:rsidRPr="00E6434D" w:rsidRDefault="00E6434D" w:rsidP="00E64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</w:t>
            </w:r>
          </w:p>
          <w:p w:rsidR="00E6434D" w:rsidRPr="00E6434D" w:rsidRDefault="00E6434D" w:rsidP="00E64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16.06.</w:t>
            </w: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 xml:space="preserve">2014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E6434D" w:rsidRPr="00E6434D" w:rsidRDefault="00E6434D" w:rsidP="00E6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t>РАСЧЁТ</w:t>
      </w:r>
    </w:p>
    <w:p w:rsidR="00E6434D" w:rsidRPr="00E6434D" w:rsidRDefault="00E6434D" w:rsidP="00E6434D">
      <w:pPr>
        <w:tabs>
          <w:tab w:val="left" w:pos="3450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t xml:space="preserve">распределения организаций и населения Сергиевского сельского поселения по приёмным эвакуационным пунктам </w:t>
      </w:r>
    </w:p>
    <w:p w:rsidR="00E6434D" w:rsidRPr="00E6434D" w:rsidRDefault="00E6434D" w:rsidP="00E6434D">
      <w:pPr>
        <w:tabs>
          <w:tab w:val="left" w:pos="3450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392" w:type="dxa"/>
        <w:tblLayout w:type="fixed"/>
        <w:tblLook w:val="0000"/>
      </w:tblPr>
      <w:tblGrid>
        <w:gridCol w:w="709"/>
        <w:gridCol w:w="2693"/>
        <w:gridCol w:w="2835"/>
        <w:gridCol w:w="1701"/>
        <w:gridCol w:w="2268"/>
      </w:tblGrid>
      <w:tr w:rsidR="00E6434D" w:rsidRPr="00E6434D" w:rsidTr="00E6434D">
        <w:trPr>
          <w:trHeight w:val="11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Место дислокации</w:t>
            </w:r>
          </w:p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 xml:space="preserve"> ПЭП</w:t>
            </w:r>
          </w:p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принимае</w:t>
            </w:r>
            <w:proofErr w:type="spellEnd"/>
          </w:p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мого</w:t>
            </w:r>
            <w:proofErr w:type="spellEnd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</w:tr>
      <w:tr w:rsidR="00E6434D" w:rsidRPr="00E6434D" w:rsidTr="00E6434D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«Сергиевский СДК</w:t>
            </w: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tabs>
                <w:tab w:val="left" w:pos="260"/>
                <w:tab w:val="center" w:pos="8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Сергиевская ул. Красная № 46 «</w:t>
            </w: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98-0-91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6434D" w:rsidRPr="00E6434D" w:rsidTr="00E6434D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МОБУ СОШ №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tabs>
                <w:tab w:val="left" w:pos="260"/>
                <w:tab w:val="center" w:pos="8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ст. Сергиевская ул. Красная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tabs>
                <w:tab w:val="left" w:pos="2018"/>
              </w:tabs>
              <w:snapToGrid w:val="0"/>
              <w:spacing w:after="0" w:line="240" w:lineRule="auto"/>
              <w:ind w:right="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98-6-</w:t>
            </w: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6434D" w:rsidRPr="00E6434D" w:rsidTr="00E6434D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МДОБУ Детский сад</w:t>
            </w:r>
          </w:p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 xml:space="preserve"> « Солнышко» № 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tabs>
                <w:tab w:val="left" w:pos="260"/>
                <w:tab w:val="center" w:pos="8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Сергиевская ул. Красная № 46 «</w:t>
            </w: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98-0-27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6434D" w:rsidRPr="00E6434D" w:rsidTr="00E6434D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с/</w:t>
            </w:r>
            <w:proofErr w:type="spellStart"/>
            <w:proofErr w:type="gram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ст. Сергиевская ул.</w:t>
            </w:r>
          </w:p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Айвазяна № 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98-7-19</w:t>
            </w:r>
          </w:p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6434D" w:rsidRPr="00E6434D" w:rsidTr="00E6434D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с/</w:t>
            </w:r>
            <w:proofErr w:type="spellStart"/>
            <w:proofErr w:type="gram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ст. Сергиевская ул.</w:t>
            </w:r>
          </w:p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Айвазяна № 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98-0-48</w:t>
            </w:r>
          </w:p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6434D" w:rsidRPr="00E6434D" w:rsidTr="00E6434D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tabs>
                <w:tab w:val="left" w:pos="260"/>
                <w:tab w:val="center" w:pos="8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 xml:space="preserve">ООО  </w:t>
            </w:r>
            <w:proofErr w:type="spell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 xml:space="preserve"> Фирма</w:t>
            </w:r>
          </w:p>
          <w:p w:rsidR="00E6434D" w:rsidRPr="00E6434D" w:rsidRDefault="00E6434D" w:rsidP="00E6434D">
            <w:pPr>
              <w:tabs>
                <w:tab w:val="left" w:pos="260"/>
                <w:tab w:val="center" w:pos="8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« Колос»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tabs>
                <w:tab w:val="left" w:pos="260"/>
                <w:tab w:val="center" w:pos="8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ст. Сергиевская ул. Красная №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98-0-87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6434D" w:rsidRPr="00E6434D" w:rsidTr="00E6434D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gramStart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. Нижнего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х. Нижний</w:t>
            </w:r>
          </w:p>
          <w:p w:rsidR="00E6434D" w:rsidRPr="00E6434D" w:rsidRDefault="00E6434D" w:rsidP="00E6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ул. Северная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76-1-39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6434D" w:rsidRPr="00E6434D" w:rsidTr="00E6434D">
        <w:trPr>
          <w:trHeight w:val="293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4D" w:rsidRPr="00E6434D" w:rsidRDefault="00E6434D" w:rsidP="00E64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D">
              <w:rPr>
                <w:rFonts w:ascii="Times New Roman" w:hAnsi="Times New Roman" w:cs="Times New Roman"/>
                <w:sz w:val="28"/>
                <w:szCs w:val="28"/>
              </w:rPr>
              <w:t>7000 чел.</w:t>
            </w:r>
          </w:p>
        </w:tc>
      </w:tr>
    </w:tbl>
    <w:p w:rsidR="00E6434D" w:rsidRPr="00E6434D" w:rsidRDefault="00E6434D" w:rsidP="00E6434D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34D" w:rsidRPr="00E6434D" w:rsidRDefault="00E6434D" w:rsidP="00E6434D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34D" w:rsidRPr="00E6434D" w:rsidRDefault="00E6434D" w:rsidP="00E6434D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34D" w:rsidRPr="00E6434D" w:rsidRDefault="00E6434D" w:rsidP="00E6434D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34D" w:rsidRPr="00E6434D" w:rsidRDefault="00E6434D" w:rsidP="00E6434D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34D" w:rsidRPr="00E6434D" w:rsidRDefault="00E6434D" w:rsidP="00E6434D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34D" w:rsidRPr="00E6434D" w:rsidRDefault="00E6434D" w:rsidP="00E6434D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34D" w:rsidRPr="00E6434D" w:rsidRDefault="00E6434D" w:rsidP="00E6434D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34D" w:rsidRPr="00E6434D" w:rsidRDefault="00E6434D" w:rsidP="00E6434D">
      <w:pPr>
        <w:pStyle w:val="3"/>
        <w:jc w:val="left"/>
        <w:rPr>
          <w:rFonts w:ascii="Times New Roman" w:hAnsi="Times New Roman"/>
          <w:b w:val="0"/>
          <w:sz w:val="28"/>
          <w:szCs w:val="28"/>
        </w:rPr>
      </w:pPr>
      <w:r w:rsidRPr="00E6434D">
        <w:rPr>
          <w:rFonts w:ascii="Times New Roman" w:hAnsi="Times New Roman"/>
          <w:b w:val="0"/>
          <w:sz w:val="28"/>
          <w:szCs w:val="28"/>
        </w:rPr>
        <w:t xml:space="preserve">Глава Сергиевского </w:t>
      </w:r>
    </w:p>
    <w:p w:rsidR="00E6434D" w:rsidRPr="00E6434D" w:rsidRDefault="00E6434D" w:rsidP="00E6434D">
      <w:pPr>
        <w:pStyle w:val="3"/>
        <w:jc w:val="left"/>
        <w:rPr>
          <w:rFonts w:ascii="Times New Roman" w:hAnsi="Times New Roman"/>
          <w:b w:val="0"/>
          <w:sz w:val="28"/>
          <w:szCs w:val="28"/>
        </w:rPr>
      </w:pPr>
      <w:r w:rsidRPr="00E6434D">
        <w:rPr>
          <w:rFonts w:ascii="Times New Roman" w:hAnsi="Times New Roman"/>
          <w:b w:val="0"/>
          <w:sz w:val="28"/>
          <w:szCs w:val="28"/>
        </w:rPr>
        <w:t>сельского поселения</w:t>
      </w:r>
    </w:p>
    <w:p w:rsidR="00E6434D" w:rsidRPr="00E6434D" w:rsidRDefault="00E6434D" w:rsidP="00E6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34D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       С.А. Басеев</w:t>
      </w:r>
    </w:p>
    <w:p w:rsidR="00E6434D" w:rsidRPr="00E6434D" w:rsidRDefault="00E6434D" w:rsidP="00E6434D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E6434D" w:rsidRPr="00E6434D" w:rsidRDefault="00E6434D" w:rsidP="00E6434D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E6434D" w:rsidRPr="00E6434D" w:rsidRDefault="00E6434D" w:rsidP="00E6434D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E6434D" w:rsidRPr="00E6434D" w:rsidRDefault="00E6434D" w:rsidP="00E6434D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D7A03" w:rsidRPr="00E6434D" w:rsidRDefault="00AD7A03" w:rsidP="00E6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7A03" w:rsidRPr="00E6434D" w:rsidSect="001219FC">
      <w:pgSz w:w="11906" w:h="16838"/>
      <w:pgMar w:top="28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34D"/>
    <w:rsid w:val="00AD7A03"/>
    <w:rsid w:val="00E6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6434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6434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1"/>
    <w:uiPriority w:val="99"/>
    <w:qFormat/>
    <w:rsid w:val="00E6434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434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6434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643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E6434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a3">
    <w:name w:val="Table Grid"/>
    <w:basedOn w:val="a1"/>
    <w:rsid w:val="00E643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1070</Words>
  <Characters>6100</Characters>
  <Application>Microsoft Office Word</Application>
  <DocSecurity>0</DocSecurity>
  <Lines>50</Lines>
  <Paragraphs>14</Paragraphs>
  <ScaleCrop>false</ScaleCrop>
  <Company>Organization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2014-06-19T12:20:00Z</dcterms:created>
  <dcterms:modified xsi:type="dcterms:W3CDTF">2014-06-19T12:29:00Z</dcterms:modified>
</cp:coreProperties>
</file>