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E" w:rsidRPr="006B6ABE" w:rsidRDefault="006B6ABE" w:rsidP="00DE792E">
      <w:pPr>
        <w:pageBreakBefore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BE" w:rsidRPr="006B6ABE" w:rsidRDefault="006B6ABE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BE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C01ED0" w:rsidRDefault="006B6ABE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B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B6ABE" w:rsidRPr="006B6ABE" w:rsidRDefault="006B6ABE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6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D2563" w:rsidRPr="005D2563">
        <w:rPr>
          <w:rFonts w:ascii="Times New Roman" w:hAnsi="Times New Roman" w:cs="Times New Roman"/>
          <w:b/>
          <w:sz w:val="28"/>
          <w:szCs w:val="28"/>
        </w:rPr>
        <w:t>Е</w:t>
      </w:r>
    </w:p>
    <w:p w:rsidR="005D2563" w:rsidRPr="005D2563" w:rsidRDefault="005D2563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D0" w:rsidRDefault="005D2563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2014 года                                                                                             № 51</w:t>
      </w:r>
    </w:p>
    <w:p w:rsidR="005D2563" w:rsidRDefault="005D2563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5D2563" w:rsidRPr="00C01ED0" w:rsidRDefault="005D2563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D0">
        <w:rPr>
          <w:rFonts w:ascii="Times New Roman" w:hAnsi="Times New Roman" w:cs="Times New Roman"/>
          <w:b/>
          <w:sz w:val="28"/>
          <w:szCs w:val="28"/>
        </w:rPr>
        <w:t>О Порядке формирования</w:t>
      </w: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D0">
        <w:rPr>
          <w:rFonts w:ascii="Times New Roman" w:hAnsi="Times New Roman" w:cs="Times New Roman"/>
          <w:b/>
          <w:sz w:val="28"/>
          <w:szCs w:val="28"/>
        </w:rPr>
        <w:t>и ведения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D0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D0">
        <w:rPr>
          <w:rFonts w:ascii="Times New Roman" w:hAnsi="Times New Roman" w:cs="Times New Roman"/>
          <w:b/>
          <w:sz w:val="28"/>
          <w:szCs w:val="28"/>
        </w:rPr>
        <w:t>в Сергиевском сельском поселении Кореновского района</w:t>
      </w:r>
    </w:p>
    <w:p w:rsid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63" w:rsidRPr="00C01ED0" w:rsidRDefault="005D2563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В соответствии частью 7 статьи 11 Федерального закона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D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C01ED0">
        <w:rPr>
          <w:rFonts w:ascii="Times New Roman" w:hAnsi="Times New Roman" w:cs="Times New Roman"/>
          <w:sz w:val="28"/>
          <w:szCs w:val="28"/>
        </w:rPr>
        <w:t>: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1.1.Порядок формирования и ведения Реестра муниципальных услуг в </w:t>
      </w:r>
      <w:r>
        <w:rPr>
          <w:rFonts w:ascii="Times New Roman" w:hAnsi="Times New Roman" w:cs="Times New Roman"/>
          <w:sz w:val="28"/>
          <w:szCs w:val="28"/>
        </w:rPr>
        <w:t>Сергиевском сельском поселении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1.2.Форму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1.3.Реестр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Общему отделу (</w:t>
      </w:r>
      <w:r w:rsidR="00DC0692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Pr="00C01ED0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 и включить информацию о них в Реестр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563" w:rsidRPr="005D2563" w:rsidRDefault="005D2563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63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Сергиевского сельского поселения от 01.06.2010 № 37 «</w:t>
      </w:r>
      <w:r w:rsidRPr="005D2563">
        <w:rPr>
          <w:rFonts w:ascii="Times New Roman" w:hAnsi="Times New Roman" w:cs="Times New Roman"/>
          <w:bCs/>
          <w:sz w:val="28"/>
          <w:szCs w:val="28"/>
        </w:rPr>
        <w:t>Об унифицированном реестре муниципальных услуг (функций), предоставляемых (исполняемых) администрацией Сергиевского сельского поселения Кореновского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D25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ED0" w:rsidRPr="00C01ED0" w:rsidRDefault="005D2563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ED0" w:rsidRPr="00C01ED0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1ED0" w:rsidRPr="00C01ED0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</w:t>
      </w:r>
      <w:r w:rsidR="00C01ED0">
        <w:rPr>
          <w:rFonts w:ascii="Times New Roman" w:hAnsi="Times New Roman" w:cs="Times New Roman"/>
          <w:sz w:val="28"/>
          <w:szCs w:val="28"/>
        </w:rPr>
        <w:t>обнародованию</w:t>
      </w:r>
      <w:r w:rsidR="00C01ED0" w:rsidRPr="00C01ED0"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</w:t>
      </w:r>
      <w:r w:rsidR="00C01ED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="00C01ED0" w:rsidRPr="00C01ED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</w:t>
      </w:r>
      <w:r w:rsidR="005D2563">
        <w:rPr>
          <w:rFonts w:ascii="Times New Roman" w:hAnsi="Times New Roman" w:cs="Times New Roman"/>
          <w:sz w:val="28"/>
          <w:szCs w:val="28"/>
        </w:rPr>
        <w:t>5</w:t>
      </w:r>
      <w:r w:rsidR="006B6AB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2563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5D25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С.А.Басее</w:t>
      </w:r>
      <w:r w:rsidR="00DE792E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80121" w:rsidTr="00F80121">
        <w:tc>
          <w:tcPr>
            <w:tcW w:w="5778" w:type="dxa"/>
          </w:tcPr>
          <w:p w:rsidR="00F80121" w:rsidRDefault="00F80121" w:rsidP="00DE7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80121" w:rsidRDefault="00F80121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80121" w:rsidRDefault="00F80121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80121" w:rsidRDefault="00F80121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5D2563" w:rsidRDefault="005D2563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07.05.2014 № 51</w:t>
            </w:r>
          </w:p>
        </w:tc>
      </w:tr>
    </w:tbl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F80121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0121" w:rsidRPr="00F80121" w:rsidRDefault="00F80121" w:rsidP="00DE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21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 Сергиевского сельского поселения Кореновского района</w:t>
      </w: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1. Порядок формирования и ведения Реестра муниципальных услуг устанавливает последовательность административных действий при формировании и размещении сведений об услугах в Реестре муниципальных услуг </w:t>
      </w:r>
      <w:r w:rsidR="00F40D6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1ED0">
        <w:rPr>
          <w:rFonts w:ascii="Times New Roman" w:hAnsi="Times New Roman" w:cs="Times New Roman"/>
          <w:sz w:val="28"/>
          <w:szCs w:val="28"/>
        </w:rPr>
        <w:t>далее-Реестр</w:t>
      </w:r>
      <w:proofErr w:type="spellEnd"/>
      <w:r w:rsidRPr="00C01ED0">
        <w:rPr>
          <w:rFonts w:ascii="Times New Roman" w:hAnsi="Times New Roman" w:cs="Times New Roman"/>
          <w:sz w:val="28"/>
          <w:szCs w:val="28"/>
        </w:rPr>
        <w:t>).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2. Целью ведения Реестра является обеспечение заинтересованных  органов местного самоуправления, физических и юридических лиц информацией о муниципальных услугах (функциях), исполняемых (предоставляемых) органами местного самоуправления</w:t>
      </w:r>
      <w:r w:rsidR="00F40D6B">
        <w:rPr>
          <w:rFonts w:ascii="Times New Roman" w:hAnsi="Times New Roman" w:cs="Times New Roman"/>
          <w:sz w:val="28"/>
          <w:szCs w:val="28"/>
        </w:rPr>
        <w:t xml:space="preserve"> Сергиевского се6льского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3. Используемые в тексте понятия и определения: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1) </w:t>
      </w:r>
      <w:r w:rsidRPr="00F40D6B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Федерации»;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2) </w:t>
      </w:r>
      <w:r w:rsidRPr="00F40D6B">
        <w:rPr>
          <w:rFonts w:ascii="Times New Roman" w:hAnsi="Times New Roman" w:cs="Times New Roman"/>
          <w:b/>
          <w:sz w:val="28"/>
          <w:szCs w:val="28"/>
        </w:rPr>
        <w:t>необходимая и обязательная услуга</w:t>
      </w:r>
      <w:r w:rsidRPr="00C01ED0">
        <w:rPr>
          <w:rFonts w:ascii="Times New Roman" w:hAnsi="Times New Roman" w:cs="Times New Roman"/>
          <w:sz w:val="28"/>
          <w:szCs w:val="28"/>
        </w:rPr>
        <w:t xml:space="preserve">, в результате оказания которой заявитель получает документ,  который требуется предъявить при обращении  за предоставлением муниципальной услуги; </w:t>
      </w:r>
    </w:p>
    <w:p w:rsidR="00C01ED0" w:rsidRPr="00C01ED0" w:rsidRDefault="00F40D6B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ED0" w:rsidRPr="00C01ED0">
        <w:rPr>
          <w:rFonts w:ascii="Times New Roman" w:hAnsi="Times New Roman" w:cs="Times New Roman"/>
          <w:sz w:val="28"/>
          <w:szCs w:val="28"/>
        </w:rPr>
        <w:t xml:space="preserve"> 3) </w:t>
      </w:r>
      <w:r w:rsidR="00C01ED0" w:rsidRPr="00F40D6B">
        <w:rPr>
          <w:rFonts w:ascii="Times New Roman" w:hAnsi="Times New Roman" w:cs="Times New Roman"/>
          <w:b/>
          <w:sz w:val="28"/>
          <w:szCs w:val="28"/>
        </w:rPr>
        <w:t>потребители муниципальной услуги</w:t>
      </w:r>
      <w:r w:rsidR="00C01ED0" w:rsidRPr="00C01ED0">
        <w:rPr>
          <w:rFonts w:ascii="Times New Roman" w:hAnsi="Times New Roman" w:cs="Times New Roman"/>
          <w:sz w:val="28"/>
          <w:szCs w:val="28"/>
        </w:rPr>
        <w:t xml:space="preserve"> – физические и юридические лица, потребляющие,  муниципальную услугу в соответствии с требованиями действующих нормативных правовых актов;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4) </w:t>
      </w:r>
      <w:r w:rsidRPr="00F40D6B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  <w:r w:rsidRPr="00C01ED0">
        <w:rPr>
          <w:rFonts w:ascii="Times New Roman" w:hAnsi="Times New Roman" w:cs="Times New Roman"/>
          <w:sz w:val="28"/>
          <w:szCs w:val="28"/>
        </w:rPr>
        <w:t xml:space="preserve"> </w:t>
      </w:r>
      <w:r w:rsidR="00F40D6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, по которым должен производиться учет потребности в их предоставлении – документ, содержащий регулярно обновляемые сведения </w:t>
      </w:r>
      <w:proofErr w:type="gramStart"/>
      <w:r w:rsidRPr="00C01E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1ED0">
        <w:rPr>
          <w:rFonts w:ascii="Times New Roman" w:hAnsi="Times New Roman" w:cs="Times New Roman"/>
          <w:sz w:val="28"/>
          <w:szCs w:val="28"/>
        </w:rPr>
        <w:t xml:space="preserve"> всех муниципальных услугах, предоставляемых потребителям муниципальных услуг полностью или частично за счет средств бюджета </w:t>
      </w:r>
      <w:r w:rsidR="00F40D6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F40D6B">
        <w:rPr>
          <w:rFonts w:ascii="Times New Roman" w:hAnsi="Times New Roman" w:cs="Times New Roman"/>
          <w:b/>
          <w:sz w:val="28"/>
          <w:szCs w:val="28"/>
        </w:rPr>
        <w:t>ведение Реестра муниципальных услуг</w:t>
      </w:r>
      <w:r w:rsidRPr="00C01ED0">
        <w:rPr>
          <w:rFonts w:ascii="Times New Roman" w:hAnsi="Times New Roman" w:cs="Times New Roman"/>
          <w:sz w:val="28"/>
          <w:szCs w:val="28"/>
        </w:rPr>
        <w:t xml:space="preserve"> – формирование и корректировка Реестра муниципальных услуг;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6) иные понятия и определения используются в значениях, определяемых действующим законодательством Российской Федерации, </w:t>
      </w:r>
      <w:r w:rsidR="00F40D6B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</w:t>
      </w:r>
      <w:r w:rsidRPr="00C01ED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F40D6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4. В Реестр муниципальных услуг включаются сведения: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1) о муниципальных услугах,  предоставляемых органами местного самоуправления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2) об услугах, которые являются необходимыми и обязательными для предоставления муниципальных услуг; 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01ED0">
        <w:rPr>
          <w:rFonts w:ascii="Times New Roman" w:hAnsi="Times New Roman" w:cs="Times New Roman"/>
          <w:sz w:val="28"/>
          <w:szCs w:val="28"/>
        </w:rPr>
        <w:t xml:space="preserve"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 </w:t>
      </w:r>
      <w:proofErr w:type="gramEnd"/>
    </w:p>
    <w:p w:rsidR="008D445A" w:rsidRDefault="008D445A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2. Порядок формирования Реестра муниципальных услуг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1. Муниципальная услуга (функция) подлежит занесению в Реестр при соблюдении следующих условий: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1) нормативное правовое закрепление обязанности предоставления муниципальной услуги (функции);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2) предоставление муниципальной услуги (функции) находится в компетенции органов местного самоуправления</w:t>
      </w:r>
      <w:r w:rsidR="008D445A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3) контролируемость результатов оказания муниципальной услуги (функции).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2. Формирование Реестра муниципальных услуг (функций) осуществляется  администрацией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8D445A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3. Реестр подлежит размещению  на сайте администрации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4. Реестр формируется и ведется на бумажном и электронном носителях. В случае несоответствия информации, содержащейся на бумажных носителях, информации, содержащейся на электронных носителях, приоритет имеет информация на бумажных носителях.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5. Сведения из Реестра являются общедоступными и предоставляются потребителю муниципальной услуги в форме выписки из Реестра безвозмездно. 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3.Принципы ведения Реестра</w:t>
      </w:r>
    </w:p>
    <w:p w:rsidR="00C01ED0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1. Основанием для включения муниципальной услуги (функции) в Реестр являются нормативные правовые акты, регулирующие вопросы предоставления муниципальных услуг (функций) на территории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2. Ведение Реестра осуществляется в соответствии со следующими принципами: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1) единства требований к определению и включению муниципальных услуг (функций), предоставляемых (исполняемых) на территории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, в Реестр;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lastRenderedPageBreak/>
        <w:t>2) полноты описания и отражения муниципальных услуг (функций) в Реестре;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3) публичности Реестра;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5) 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3.Реестр муниципальных услуг (функций) утверждается постановлением администрации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4.Ведение Реестра включает в себя следующие процедуры:</w:t>
      </w:r>
    </w:p>
    <w:p w:rsidR="00C01ED0" w:rsidRPr="00C01ED0" w:rsidRDefault="006B6ABE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ED0" w:rsidRPr="00C01ED0">
        <w:rPr>
          <w:rFonts w:ascii="Times New Roman" w:hAnsi="Times New Roman" w:cs="Times New Roman"/>
          <w:sz w:val="28"/>
          <w:szCs w:val="28"/>
        </w:rPr>
        <w:t>1) включение муниципальной услуги в Реестр;</w:t>
      </w:r>
    </w:p>
    <w:p w:rsidR="00C01ED0" w:rsidRPr="00C01ED0" w:rsidRDefault="006B6ABE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вне</w:t>
      </w:r>
      <w:r w:rsidR="008B53A2">
        <w:rPr>
          <w:rFonts w:ascii="Times New Roman" w:hAnsi="Times New Roman" w:cs="Times New Roman"/>
          <w:sz w:val="28"/>
          <w:szCs w:val="28"/>
        </w:rPr>
        <w:t>с</w:t>
      </w:r>
      <w:r w:rsidR="00C01ED0" w:rsidRPr="00C01ED0">
        <w:rPr>
          <w:rFonts w:ascii="Times New Roman" w:hAnsi="Times New Roman" w:cs="Times New Roman"/>
          <w:sz w:val="28"/>
          <w:szCs w:val="28"/>
        </w:rPr>
        <w:t>ение изменений в Реестр;</w:t>
      </w:r>
    </w:p>
    <w:p w:rsidR="00DC0692" w:rsidRPr="00C01ED0" w:rsidRDefault="00C01ED0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</w:t>
      </w:r>
      <w:r w:rsidR="006B6ABE">
        <w:rPr>
          <w:rFonts w:ascii="Times New Roman" w:hAnsi="Times New Roman" w:cs="Times New Roman"/>
          <w:sz w:val="28"/>
          <w:szCs w:val="28"/>
        </w:rPr>
        <w:t xml:space="preserve">           3) иск</w:t>
      </w:r>
      <w:r w:rsidR="008B53A2">
        <w:rPr>
          <w:rFonts w:ascii="Times New Roman" w:hAnsi="Times New Roman" w:cs="Times New Roman"/>
          <w:sz w:val="28"/>
          <w:szCs w:val="28"/>
        </w:rPr>
        <w:t>л</w:t>
      </w:r>
      <w:r w:rsidRPr="00C01ED0">
        <w:rPr>
          <w:rFonts w:ascii="Times New Roman" w:hAnsi="Times New Roman" w:cs="Times New Roman"/>
          <w:sz w:val="28"/>
          <w:szCs w:val="28"/>
        </w:rPr>
        <w:t>ючение муниципальной услуги из Реестра.</w:t>
      </w:r>
    </w:p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4.Содержание Реестра</w:t>
      </w:r>
    </w:p>
    <w:p w:rsidR="008D445A" w:rsidRPr="00C01ED0" w:rsidRDefault="008D445A" w:rsidP="00DE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8D445A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ED0" w:rsidRPr="00C01ED0">
        <w:rPr>
          <w:rFonts w:ascii="Times New Roman" w:hAnsi="Times New Roman" w:cs="Times New Roman"/>
          <w:sz w:val="28"/>
          <w:szCs w:val="28"/>
        </w:rPr>
        <w:t>1. Наименование размещаемых в Реестре услуг (функций) должно соответствовать сводному перечню первоочередных государственных и муниципальных услуг (функций), утвержденному распоряжением Правительства Российской Федерации от 17.12.2009 N 1993-р</w:t>
      </w:r>
      <w:r w:rsidR="0025613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256133" w:rsidRPr="00256133">
        <w:rPr>
          <w:rFonts w:ascii="Times New Roman" w:hAnsi="Times New Roman" w:cs="Times New Roman"/>
          <w:sz w:val="28"/>
          <w:szCs w:val="28"/>
        </w:rPr>
        <w:t>от 28.12.2011 N 2415-р</w:t>
      </w:r>
      <w:r w:rsidR="00256133">
        <w:rPr>
          <w:rFonts w:ascii="Times New Roman" w:hAnsi="Times New Roman" w:cs="Times New Roman"/>
          <w:sz w:val="28"/>
          <w:szCs w:val="28"/>
        </w:rPr>
        <w:t>)</w:t>
      </w:r>
      <w:r w:rsidR="00C01ED0" w:rsidRPr="00C01ED0">
        <w:rPr>
          <w:rFonts w:ascii="Times New Roman" w:hAnsi="Times New Roman" w:cs="Times New Roman"/>
          <w:sz w:val="28"/>
          <w:szCs w:val="28"/>
        </w:rPr>
        <w:t>.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2. Состав сведений об услугах (функциях) для размещения в Реестре: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1) наименование услуги (функции);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2) наименование органа местного самоуправления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>, предоставляющего услугу (исполняющего функцию);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3) наименование органа местного самоуправления, муниципального  учреждения, без привлечения которых не может быть предоставлена услуга (исполнена функция);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4) наличие муниципального задания;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5) категория получателей (потребителей) муниципальной услуги,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6) нормативный правовой акт, предусматривающий оказание муниципальной услуги, необходимых и обязательных услуг (дата, номер, наименование статьи, пункта);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7) нормативный правовой акт о принятии административного регламента о муниципальной услуге (дата, номер);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8) описание результатов предоставления услуги (исполнения функции);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9) сведения о </w:t>
      </w:r>
      <w:proofErr w:type="spellStart"/>
      <w:r w:rsidRPr="00C01ED0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01ED0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 и размерах платы, взимаемой с заявителя, если услуга предоставляется на возмездной основе;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ED0" w:rsidRPr="00C01ED0" w:rsidRDefault="00C01ED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C01ED0" w:rsidRPr="00C01ED0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45A" w:rsidRDefault="00C01ED0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D0">
        <w:rPr>
          <w:rFonts w:ascii="Times New Roman" w:hAnsi="Times New Roman" w:cs="Times New Roman"/>
          <w:sz w:val="28"/>
          <w:szCs w:val="28"/>
        </w:rPr>
        <w:t xml:space="preserve"> Руководители органов местного самоуправления  </w:t>
      </w:r>
      <w:r w:rsidR="008D44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01ED0">
        <w:rPr>
          <w:rFonts w:ascii="Times New Roman" w:hAnsi="Times New Roman" w:cs="Times New Roman"/>
          <w:sz w:val="28"/>
          <w:szCs w:val="28"/>
        </w:rPr>
        <w:t xml:space="preserve"> и лица,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6B6ABE" w:rsidRDefault="006B6AB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692" w:rsidRDefault="00DC0692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692" w:rsidRDefault="00DC0692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692" w:rsidRDefault="00DC0692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692" w:rsidRDefault="00DC0692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D445A" w:rsidTr="008D445A">
        <w:tc>
          <w:tcPr>
            <w:tcW w:w="5637" w:type="dxa"/>
          </w:tcPr>
          <w:p w:rsidR="008D445A" w:rsidRDefault="008D445A" w:rsidP="00DE7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445A" w:rsidRDefault="008D445A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D445A" w:rsidRDefault="008D445A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 Сергиевского сельского поселения Кореновского района</w:t>
            </w:r>
          </w:p>
          <w:p w:rsidR="00DE792E" w:rsidRDefault="00DE792E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07.05.2014 № 51</w:t>
            </w:r>
          </w:p>
        </w:tc>
      </w:tr>
    </w:tbl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5A" w:rsidRPr="008D445A" w:rsidRDefault="008D445A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8D445A" w:rsidRPr="008D445A" w:rsidRDefault="008D445A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5A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8D445A" w:rsidRDefault="008D445A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</w:t>
      </w:r>
      <w:r w:rsidR="006A6017">
        <w:rPr>
          <w:rFonts w:ascii="Times New Roman" w:hAnsi="Times New Roman" w:cs="Times New Roman"/>
          <w:sz w:val="28"/>
          <w:szCs w:val="28"/>
        </w:rPr>
        <w:t>евского сельского поселения Кореновского района</w:t>
      </w:r>
    </w:p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835"/>
        <w:gridCol w:w="1134"/>
        <w:gridCol w:w="1842"/>
        <w:gridCol w:w="1701"/>
        <w:gridCol w:w="1701"/>
      </w:tblGrid>
      <w:tr w:rsidR="00EA3B74" w:rsidTr="00EA3B74">
        <w:tc>
          <w:tcPr>
            <w:tcW w:w="534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Порядковый номер услуги [1]</w:t>
            </w:r>
          </w:p>
        </w:tc>
        <w:tc>
          <w:tcPr>
            <w:tcW w:w="2835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----------</w:t>
            </w:r>
          </w:p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Наименование необходимых и обязательных услуг для предоставления муниципальной услуги [2]</w:t>
            </w:r>
          </w:p>
        </w:tc>
        <w:tc>
          <w:tcPr>
            <w:tcW w:w="1134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(потребителей) муниципальной услуги</w:t>
            </w:r>
          </w:p>
        </w:tc>
        <w:tc>
          <w:tcPr>
            <w:tcW w:w="1842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701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</w:t>
            </w:r>
          </w:p>
        </w:tc>
        <w:tc>
          <w:tcPr>
            <w:tcW w:w="1701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Платность услуги (в соответствии с нормативными правовыми актами)</w:t>
            </w:r>
          </w:p>
        </w:tc>
      </w:tr>
      <w:tr w:rsidR="00EA3B74" w:rsidTr="00EA3B74">
        <w:tc>
          <w:tcPr>
            <w:tcW w:w="534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3B74" w:rsidRPr="006A6017" w:rsidRDefault="00EA3B74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6017" w:rsidRDefault="006A6017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Pr="007338B2" w:rsidRDefault="00E44125" w:rsidP="00DE7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8B2">
        <w:rPr>
          <w:rFonts w:ascii="Times New Roman" w:hAnsi="Times New Roman" w:cs="Times New Roman"/>
          <w:sz w:val="16"/>
          <w:szCs w:val="16"/>
        </w:rPr>
        <w:t xml:space="preserve">[1]    Порядковые номера муниципальных услуг указываются числами первого уровня (1,2,3,4,5 и т.д.) </w:t>
      </w:r>
    </w:p>
    <w:p w:rsidR="00E44125" w:rsidRPr="007338B2" w:rsidRDefault="00E44125" w:rsidP="00DE7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125" w:rsidRPr="007338B2" w:rsidRDefault="00E44125" w:rsidP="00DE7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8B2">
        <w:rPr>
          <w:rFonts w:ascii="Times New Roman" w:hAnsi="Times New Roman" w:cs="Times New Roman"/>
          <w:sz w:val="16"/>
          <w:szCs w:val="16"/>
        </w:rPr>
        <w:t xml:space="preserve">   Порядковые номера необходимых и обязательных услуг указываются числами второго уровня (1.1.; 1.2.;1.3.;1.4.;1.5. и т.д.) </w:t>
      </w:r>
    </w:p>
    <w:p w:rsidR="00E44125" w:rsidRPr="007338B2" w:rsidRDefault="00E44125" w:rsidP="00DE7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125" w:rsidRPr="007338B2" w:rsidRDefault="00E44125" w:rsidP="00DE7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8B2">
        <w:rPr>
          <w:rFonts w:ascii="Times New Roman" w:hAnsi="Times New Roman" w:cs="Times New Roman"/>
          <w:sz w:val="16"/>
          <w:szCs w:val="16"/>
        </w:rPr>
        <w:t>[2]   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</w:t>
      </w: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B2" w:rsidRDefault="007338B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B2" w:rsidRDefault="007338B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B2" w:rsidRDefault="007338B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BE" w:rsidRDefault="006B6ABE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B2" w:rsidRDefault="007338B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B2" w:rsidRDefault="007338B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74" w:rsidRDefault="00EA3B74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74" w:rsidRDefault="00EA3B74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74" w:rsidRDefault="00EA3B74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74" w:rsidRDefault="00EA3B74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2" w:rsidRDefault="00DC0692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44125" w:rsidTr="0001799D">
        <w:tc>
          <w:tcPr>
            <w:tcW w:w="5637" w:type="dxa"/>
          </w:tcPr>
          <w:p w:rsidR="00E44125" w:rsidRDefault="00E44125" w:rsidP="00DE7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44125" w:rsidRDefault="00E44125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44125" w:rsidRDefault="00E44125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 Сергиевского сельского поселения Кореновского района</w:t>
            </w:r>
          </w:p>
          <w:p w:rsidR="00DE792E" w:rsidRDefault="00DE792E" w:rsidP="00DE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07.05.2014 № 51</w:t>
            </w:r>
          </w:p>
        </w:tc>
      </w:tr>
    </w:tbl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25" w:rsidRPr="008D445A" w:rsidRDefault="00E44125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44125" w:rsidRPr="008D445A" w:rsidRDefault="00DB4AB0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4125">
        <w:rPr>
          <w:rFonts w:ascii="Times New Roman" w:hAnsi="Times New Roman" w:cs="Times New Roman"/>
          <w:sz w:val="28"/>
          <w:szCs w:val="28"/>
        </w:rPr>
        <w:t>униципальных услуг</w:t>
      </w:r>
    </w:p>
    <w:p w:rsidR="00E44125" w:rsidRDefault="00E44125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DE792E" w:rsidRDefault="00DE792E" w:rsidP="00DE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835"/>
        <w:gridCol w:w="1119"/>
        <w:gridCol w:w="1857"/>
        <w:gridCol w:w="1701"/>
        <w:gridCol w:w="1701"/>
      </w:tblGrid>
      <w:tr w:rsidR="00BB60A3" w:rsidTr="00BB60A3">
        <w:tc>
          <w:tcPr>
            <w:tcW w:w="534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Порядковый номер услуги [1]</w:t>
            </w:r>
          </w:p>
        </w:tc>
        <w:tc>
          <w:tcPr>
            <w:tcW w:w="2835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Наименование необходимых и обязательных услуг для предоставления муниципальной услуги [2]</w:t>
            </w:r>
          </w:p>
        </w:tc>
        <w:tc>
          <w:tcPr>
            <w:tcW w:w="1119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(потребителей) муниципальной услуги</w:t>
            </w:r>
          </w:p>
        </w:tc>
        <w:tc>
          <w:tcPr>
            <w:tcW w:w="1857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701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</w:t>
            </w:r>
          </w:p>
        </w:tc>
        <w:tc>
          <w:tcPr>
            <w:tcW w:w="1701" w:type="dxa"/>
          </w:tcPr>
          <w:p w:rsidR="00BB60A3" w:rsidRPr="006A6017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017">
              <w:rPr>
                <w:rFonts w:ascii="Times New Roman" w:hAnsi="Times New Roman" w:cs="Times New Roman"/>
                <w:sz w:val="16"/>
                <w:szCs w:val="16"/>
              </w:rPr>
              <w:t>Платность услуги (в соответствии с нормативными правовыми актами)</w:t>
            </w:r>
          </w:p>
        </w:tc>
      </w:tr>
      <w:tr w:rsidR="00BB60A3" w:rsidTr="00BB60A3">
        <w:tc>
          <w:tcPr>
            <w:tcW w:w="534" w:type="dxa"/>
          </w:tcPr>
          <w:p w:rsidR="00BB60A3" w:rsidRPr="006A6017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BB60A3" w:rsidRPr="006A6017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BB60A3" w:rsidRPr="006A6017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7" w:type="dxa"/>
          </w:tcPr>
          <w:p w:rsidR="00BB60A3" w:rsidRPr="006A6017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B60A3" w:rsidRPr="006A6017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B60A3" w:rsidRPr="006A6017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40137" w:rsidTr="00BB60A3">
        <w:tc>
          <w:tcPr>
            <w:tcW w:w="9747" w:type="dxa"/>
            <w:gridSpan w:val="6"/>
          </w:tcPr>
          <w:p w:rsidR="00F40137" w:rsidRDefault="00F40137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и имущественные отношения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A11103" w:rsidRPr="00A11103" w:rsidRDefault="005E7FDE" w:rsidP="00A1110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1103" w:rsidRPr="00A11103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муниципальной услуги:</w:t>
            </w:r>
          </w:p>
          <w:p w:rsidR="00A11103" w:rsidRPr="00A11103" w:rsidRDefault="00A11103" w:rsidP="00A1110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103">
              <w:rPr>
                <w:rFonts w:ascii="Times New Roman" w:hAnsi="Times New Roman" w:cs="Times New Roman"/>
                <w:sz w:val="18"/>
                <w:szCs w:val="18"/>
              </w:rPr>
              <w:t>заключенный между администрацией поселения в лице главы поселения и заявителем договор аренды муниципального имущества;</w:t>
            </w:r>
          </w:p>
          <w:p w:rsidR="00A11103" w:rsidRPr="00A11103" w:rsidRDefault="00A11103" w:rsidP="00A1110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103">
              <w:rPr>
                <w:rFonts w:ascii="Times New Roman" w:hAnsi="Times New Roman" w:cs="Times New Roman"/>
                <w:sz w:val="18"/>
                <w:szCs w:val="18"/>
              </w:rPr>
              <w:t>заключенный между администрацией поселения в лице главы поселения и заявителем договор безвозмездного пользования муниципальным имуществом;</w:t>
            </w:r>
          </w:p>
          <w:p w:rsidR="00A11103" w:rsidRPr="00A11103" w:rsidRDefault="00A11103" w:rsidP="00A1110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103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услуги:</w:t>
            </w:r>
          </w:p>
          <w:p w:rsidR="00BB60A3" w:rsidRPr="00A11103" w:rsidRDefault="00A11103" w:rsidP="00A11103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 w:rsidRPr="00A11103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об отказе заявителю в предоставлении муниципальной услуги.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5E7FDE" w:rsidRPr="005E7FDE" w:rsidRDefault="005E7FDE" w:rsidP="005E7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постановления администрации Сергиевского сельского поселения Кореновского района  об утверждении и </w:t>
            </w:r>
            <w:r w:rsidRPr="005E7F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выдаче схемы расположения земельного участка на кадастровом плане или кадастровой карте соответствующей территории с приложением схемы расположения земельного участка на кадастровом плане или кадастровой карте территории муниципального образования</w:t>
            </w:r>
            <w:proofErr w:type="gramStart"/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BB60A3" w:rsidRPr="005E7FDE" w:rsidRDefault="005E7FDE" w:rsidP="005E7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отказе в утверждении схемы расположения земельного участка на кадастровом плане или кадастровой карте соответствующей территории </w:t>
            </w:r>
            <w:proofErr w:type="spellStart"/>
            <w:r w:rsidRPr="005E7FD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подготовкой соответствующего заключения 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5E7FDE" w:rsidRDefault="005E7FDE" w:rsidP="005E7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>Выдача заявителю двух экземпляров постановления  администрации Сергиевского  сельского поселения Кореновского района  о присвоении (уточнении) адреса объекту недвижимости;</w:t>
            </w:r>
          </w:p>
          <w:p w:rsidR="00BB60A3" w:rsidRPr="005E7FDE" w:rsidRDefault="005E7FDE" w:rsidP="005E7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 2)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реестра муниципального имущества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5E7FDE" w:rsidRPr="005E7FDE" w:rsidRDefault="005E7FDE" w:rsidP="005E7FDE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выдача выписок из реестра муниципального имущества</w:t>
            </w:r>
            <w:r w:rsidRPr="005E7FD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Pr="005E7FDE" w:rsidRDefault="005E7FDE" w:rsidP="005E7FDE">
            <w:pPr>
              <w:spacing w:line="200" w:lineRule="atLeast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E7FD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07.05.2014 № 52</w:t>
            </w:r>
          </w:p>
        </w:tc>
        <w:tc>
          <w:tcPr>
            <w:tcW w:w="1701" w:type="dxa"/>
          </w:tcPr>
          <w:p w:rsidR="005E7FDE" w:rsidRPr="005E7FDE" w:rsidRDefault="005E7FDE" w:rsidP="005E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строительство, реконструкцию  объектов капитального строительства;</w:t>
            </w:r>
          </w:p>
          <w:p w:rsidR="005E7FDE" w:rsidRDefault="005E7FDE" w:rsidP="005E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>отказ в выдаче разрешения на строительство, реконструкцию  объектов капитального строительст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5E7FDE" w:rsidRPr="005E7FDE" w:rsidRDefault="005E7FDE" w:rsidP="005E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05.11.2013 № 129</w:t>
            </w:r>
          </w:p>
        </w:tc>
        <w:tc>
          <w:tcPr>
            <w:tcW w:w="1701" w:type="dxa"/>
          </w:tcPr>
          <w:p w:rsidR="005E7FDE" w:rsidRPr="005E7FDE" w:rsidRDefault="005E7FDE" w:rsidP="005E7FDE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  <w:p w:rsidR="00BB60A3" w:rsidRPr="005E7FDE" w:rsidRDefault="005E7FDE" w:rsidP="005E7FDE">
            <w:pPr>
              <w:jc w:val="both"/>
              <w:rPr>
                <w:color w:val="000000"/>
                <w:sz w:val="28"/>
                <w:szCs w:val="28"/>
              </w:rPr>
            </w:pPr>
            <w:r w:rsidRPr="005E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 в выдаче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градостроительных планов земельных участков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02.12.2013 № 159</w:t>
            </w:r>
          </w:p>
        </w:tc>
        <w:tc>
          <w:tcPr>
            <w:tcW w:w="1701" w:type="dxa"/>
          </w:tcPr>
          <w:p w:rsidR="005E7FDE" w:rsidRPr="005E7FDE" w:rsidRDefault="005E7FDE" w:rsidP="005E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FD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 выдача заявителю утвержденного соответствующим решением уполномоченного органа  в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ласти  градостроительного плана </w:t>
            </w:r>
            <w:r w:rsidRPr="005E7FD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земельного участка;</w:t>
            </w:r>
          </w:p>
          <w:p w:rsidR="00BB60A3" w:rsidRDefault="005E7FDE" w:rsidP="005E7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FDE">
              <w:rPr>
                <w:rFonts w:ascii="Times New Roman" w:hAnsi="Times New Roman" w:cs="Times New Roman"/>
                <w:sz w:val="18"/>
                <w:szCs w:val="18"/>
              </w:rPr>
              <w:t xml:space="preserve">- отказ  </w:t>
            </w:r>
            <w:r w:rsidRPr="005E7FD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 выдаче градостроительного плана земельного участка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2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</w:t>
            </w:r>
            <w:r w:rsidR="00F4013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Default="005E7FDE" w:rsidP="00EA4E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  <w:p w:rsidR="005E7FDE" w:rsidRDefault="005E7FDE" w:rsidP="00EA4E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 в в</w:t>
            </w: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ыдач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Регулирование предпринимательской деятельности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4AB0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муниципального образования</w:t>
            </w:r>
          </w:p>
        </w:tc>
        <w:tc>
          <w:tcPr>
            <w:tcW w:w="1119" w:type="dxa"/>
          </w:tcPr>
          <w:p w:rsidR="00BB60A3" w:rsidRDefault="00077956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10.03.2010 № 13 (приложение 6)</w:t>
            </w:r>
            <w:r w:rsidR="00077956">
              <w:rPr>
                <w:rFonts w:ascii="Times New Roman" w:hAnsi="Times New Roman" w:cs="Times New Roman"/>
                <w:sz w:val="16"/>
                <w:szCs w:val="16"/>
              </w:rPr>
              <w:t xml:space="preserve"> (в ред. от 16.04.2014)</w:t>
            </w:r>
          </w:p>
        </w:tc>
        <w:tc>
          <w:tcPr>
            <w:tcW w:w="1701" w:type="dxa"/>
          </w:tcPr>
          <w:p w:rsidR="00BB60A3" w:rsidRPr="00EA4EDF" w:rsidRDefault="00EA4EDF" w:rsidP="00EA4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ED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разрешения на право организации розничного рынка; </w:t>
            </w:r>
          </w:p>
          <w:p w:rsidR="00EA4EDF" w:rsidRDefault="00EA4EDF" w:rsidP="00EA4E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EDF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A4EDF">
              <w:rPr>
                <w:rFonts w:ascii="Times New Roman" w:hAnsi="Times New Roman" w:cs="Times New Roman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F40137">
              <w:rPr>
                <w:rFonts w:ascii="Times New Roman" w:hAnsi="Times New Roman" w:cs="Times New Roman"/>
                <w:sz w:val="20"/>
                <w:szCs w:val="20"/>
              </w:rPr>
              <w:t>ое обслуживание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вступление в брак лицам, достигшим возраста </w:t>
            </w:r>
            <w:r w:rsidRPr="00DB4A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шестнадцати лет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857" w:type="dxa"/>
          </w:tcPr>
          <w:p w:rsidR="00BB60A3" w:rsidRDefault="008043BC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Сергиевского сельского поселения от 01.06.2010 № </w:t>
            </w:r>
            <w:r w:rsidR="00215488">
              <w:rPr>
                <w:rFonts w:ascii="Times New Roman" w:hAnsi="Times New Roman" w:cs="Times New Roman"/>
                <w:sz w:val="16"/>
                <w:szCs w:val="16"/>
              </w:rPr>
              <w:t>31 (приложение 3)</w:t>
            </w:r>
            <w:r w:rsidR="00077956">
              <w:rPr>
                <w:rFonts w:ascii="Times New Roman" w:hAnsi="Times New Roman" w:cs="Times New Roman"/>
                <w:sz w:val="16"/>
                <w:szCs w:val="16"/>
              </w:rPr>
              <w:t xml:space="preserve"> (в ред. от 16.04.2014)</w:t>
            </w:r>
          </w:p>
        </w:tc>
        <w:tc>
          <w:tcPr>
            <w:tcW w:w="1701" w:type="dxa"/>
          </w:tcPr>
          <w:p w:rsidR="00EA4EDF" w:rsidRPr="00EA4EDF" w:rsidRDefault="00EA4EDF" w:rsidP="00EA4EDF">
            <w:pPr>
              <w:tabs>
                <w:tab w:val="left" w:pos="126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A4E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</w:t>
            </w:r>
            <w:r w:rsidRPr="00EA4E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ыдача постановления </w:t>
            </w:r>
            <w:r w:rsidRPr="00EA4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администрации Сергиевского </w:t>
            </w:r>
            <w:r w:rsidRPr="00EA4E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сельского поселения  Кореновского района «О разрешении вступления в </w:t>
            </w:r>
            <w:proofErr w:type="gramStart"/>
            <w:r w:rsidRPr="00EA4E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брак лиц</w:t>
            </w:r>
            <w:proofErr w:type="gramEnd"/>
            <w:r w:rsidRPr="00EA4E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 достигших  возраста шестнадцати лет».</w:t>
            </w:r>
          </w:p>
          <w:p w:rsidR="00BB60A3" w:rsidRDefault="00EA4EDF" w:rsidP="00EA4E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E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отказ 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Default="00EA4EDF" w:rsidP="00EA4E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EA4EDF" w:rsidRPr="00EA4EDF" w:rsidRDefault="00EA4EDF" w:rsidP="00EA4EDF">
            <w:pPr>
              <w:pStyle w:val="a9"/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EDF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принятия малоимущего гражданина и членов его семьи </w:t>
            </w:r>
            <w:r w:rsidRPr="00EA4EDF">
              <w:rPr>
                <w:rFonts w:ascii="Times New Roman" w:hAnsi="Times New Roman"/>
                <w:sz w:val="18"/>
                <w:szCs w:val="18"/>
              </w:rPr>
              <w:t>учет в качестве нуждающихся в жилых помещениях</w:t>
            </w:r>
            <w:r w:rsidRPr="00EA4EDF">
              <w:rPr>
                <w:rFonts w:ascii="Times New Roman" w:hAnsi="Times New Roman"/>
                <w:bCs/>
                <w:sz w:val="18"/>
                <w:szCs w:val="18"/>
              </w:rPr>
              <w:t xml:space="preserve"> – постановление о п</w:t>
            </w:r>
            <w:r w:rsidRPr="00EA4EDF">
              <w:rPr>
                <w:rFonts w:ascii="Times New Roman" w:hAnsi="Times New Roman"/>
                <w:sz w:val="18"/>
                <w:szCs w:val="18"/>
              </w:rPr>
              <w:t>ринятии малоимущего гражданина на учет в качестве нуждающегося в жилых помещениях</w:t>
            </w:r>
            <w:r w:rsidRPr="00EA4ED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B60A3" w:rsidRDefault="00EA4EDF" w:rsidP="00EA4EDF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4EDF">
              <w:rPr>
                <w:rFonts w:ascii="Times New Roman" w:hAnsi="Times New Roman" w:cs="Times New Roman"/>
                <w:sz w:val="18"/>
                <w:szCs w:val="18"/>
              </w:rPr>
              <w:t>в случае принятия решения об отказе в принятии малоимущих граждан на учет в качестве</w:t>
            </w:r>
            <w:proofErr w:type="gramEnd"/>
            <w:r w:rsidRPr="00EA4EDF">
              <w:rPr>
                <w:rFonts w:ascii="Times New Roman" w:hAnsi="Times New Roman" w:cs="Times New Roman"/>
                <w:sz w:val="18"/>
                <w:szCs w:val="18"/>
              </w:rPr>
              <w:t xml:space="preserve"> нуждающихся в жилых помещениях – постановление об отказе в принятии малоимущего гражданина на учет в качестве нуждающегося в жилом помещении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Архивный фонд и предоставление справочной информации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выписок из </w:t>
            </w:r>
            <w:proofErr w:type="spellStart"/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 книги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EA4EDF" w:rsidRDefault="00EA4EDF" w:rsidP="00EA4EDF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EA4ED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EA4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выдача выписки из </w:t>
            </w:r>
            <w:proofErr w:type="spellStart"/>
            <w:r w:rsidRPr="00EA4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похозяйственной</w:t>
            </w:r>
            <w:proofErr w:type="spellEnd"/>
            <w:r w:rsidRPr="00EA4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книги о наличии у гражданина права на земельный участок</w:t>
            </w:r>
            <w:r w:rsidRPr="00EA4ED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Pr="00EA4EDF" w:rsidRDefault="00EA4EDF" w:rsidP="00EA4EDF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EA4ED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справок о наличии иждивенцев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18.05.2010 № 31 (приложение 2)</w:t>
            </w:r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736554">
              <w:rPr>
                <w:rFonts w:ascii="Times New Roman" w:hAnsi="Times New Roman" w:cs="Times New Roman"/>
                <w:sz w:val="16"/>
                <w:szCs w:val="16"/>
              </w:rPr>
              <w:t>в ред. от 16.04.2014)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tabs>
                <w:tab w:val="left" w:pos="1260"/>
              </w:tabs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C3734E">
              <w:rPr>
                <w:rFonts w:ascii="Times New Roman" w:hAnsi="Times New Roman" w:cs="Times New Roman"/>
                <w:kern w:val="1"/>
                <w:sz w:val="18"/>
                <w:szCs w:val="18"/>
              </w:rPr>
              <w:t>ыдача справки о наличии иждивенцев</w:t>
            </w: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B60A3" w:rsidRDefault="00C3734E" w:rsidP="00C373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>- отказ в в</w:t>
            </w:r>
            <w:r w:rsidRPr="00C3734E">
              <w:rPr>
                <w:rFonts w:ascii="Times New Roman" w:hAnsi="Times New Roman" w:cs="Times New Roman"/>
                <w:kern w:val="1"/>
                <w:sz w:val="18"/>
                <w:szCs w:val="18"/>
              </w:rPr>
              <w:t>ыдаче справки о наличии иждивенцев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справок о составе семьи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Сергиевского сельского поселения от 10.01.2013 № 2 (с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04.03.2013)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tabs>
                <w:tab w:val="left" w:pos="0"/>
              </w:tabs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lastRenderedPageBreak/>
              <w:t>- выдача справки о составе семьи;</w:t>
            </w:r>
          </w:p>
          <w:p w:rsidR="00BB60A3" w:rsidRDefault="00C3734E" w:rsidP="00C373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отказ в предоставлении </w:t>
            </w: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Оформление справки с места жительства умершего и о составе его семьи на день смерти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Сергиевского сельского поселения от 10.01.2013 № 3 (с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 04.03.2013)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выдача справки на день смерти </w:t>
            </w:r>
            <w:proofErr w:type="gramStart"/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умершего</w:t>
            </w:r>
            <w:proofErr w:type="gramEnd"/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Default="00C3734E" w:rsidP="00C373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справок о наличии личного подсобного хозяйства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8043BC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01.06.2010 № 36</w:t>
            </w:r>
            <w:r w:rsidR="001E4256">
              <w:rPr>
                <w:rFonts w:ascii="Times New Roman" w:hAnsi="Times New Roman" w:cs="Times New Roman"/>
                <w:sz w:val="16"/>
                <w:szCs w:val="16"/>
              </w:rPr>
              <w:t xml:space="preserve"> (с </w:t>
            </w:r>
            <w:proofErr w:type="spellStart"/>
            <w:r w:rsidR="001E425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="001E4256">
              <w:rPr>
                <w:rFonts w:ascii="Times New Roman" w:hAnsi="Times New Roman" w:cs="Times New Roman"/>
                <w:sz w:val="16"/>
                <w:szCs w:val="16"/>
              </w:rPr>
              <w:t>. от 23.09.2010)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C3734E">
              <w:rPr>
                <w:sz w:val="18"/>
                <w:szCs w:val="18"/>
              </w:rPr>
              <w:t xml:space="preserve"> </w:t>
            </w:r>
            <w:proofErr w:type="spellStart"/>
            <w:r w:rsidRPr="00C3734E">
              <w:rPr>
                <w:sz w:val="18"/>
                <w:szCs w:val="18"/>
              </w:rPr>
              <w:t>Выдача</w:t>
            </w:r>
            <w:proofErr w:type="spellEnd"/>
            <w:r w:rsidRPr="00C3734E">
              <w:rPr>
                <w:sz w:val="18"/>
                <w:szCs w:val="18"/>
              </w:rPr>
              <w:t xml:space="preserve"> </w:t>
            </w:r>
            <w:proofErr w:type="spellStart"/>
            <w:r w:rsidRPr="00C3734E">
              <w:rPr>
                <w:sz w:val="18"/>
                <w:szCs w:val="18"/>
              </w:rPr>
              <w:t>справки</w:t>
            </w:r>
            <w:proofErr w:type="spellEnd"/>
            <w:r w:rsidRPr="00C3734E">
              <w:rPr>
                <w:sz w:val="18"/>
                <w:szCs w:val="18"/>
              </w:rPr>
              <w:t xml:space="preserve"> о </w:t>
            </w:r>
            <w:proofErr w:type="spellStart"/>
            <w:r w:rsidRPr="00C3734E">
              <w:rPr>
                <w:sz w:val="18"/>
                <w:szCs w:val="18"/>
              </w:rPr>
              <w:t>наличии</w:t>
            </w:r>
            <w:proofErr w:type="spellEnd"/>
            <w:r w:rsidRPr="00C3734E">
              <w:rPr>
                <w:sz w:val="18"/>
                <w:szCs w:val="18"/>
              </w:rPr>
              <w:t xml:space="preserve"> </w:t>
            </w:r>
            <w:proofErr w:type="spellStart"/>
            <w:r w:rsidRPr="00C3734E">
              <w:rPr>
                <w:sz w:val="18"/>
                <w:szCs w:val="18"/>
              </w:rPr>
              <w:t>личного</w:t>
            </w:r>
            <w:proofErr w:type="spellEnd"/>
            <w:r w:rsidRPr="00C3734E">
              <w:rPr>
                <w:sz w:val="18"/>
                <w:szCs w:val="18"/>
              </w:rPr>
              <w:t xml:space="preserve"> </w:t>
            </w:r>
            <w:proofErr w:type="spellStart"/>
            <w:r w:rsidRPr="00C3734E">
              <w:rPr>
                <w:sz w:val="18"/>
                <w:szCs w:val="18"/>
              </w:rPr>
              <w:t>подсобного</w:t>
            </w:r>
            <w:proofErr w:type="spellEnd"/>
            <w:r w:rsidRPr="00C3734E">
              <w:rPr>
                <w:sz w:val="18"/>
                <w:szCs w:val="18"/>
              </w:rPr>
              <w:t xml:space="preserve"> </w:t>
            </w:r>
            <w:proofErr w:type="spellStart"/>
            <w:r w:rsidRPr="00C3734E">
              <w:rPr>
                <w:sz w:val="18"/>
                <w:szCs w:val="18"/>
              </w:rPr>
              <w:t>хозяйства</w:t>
            </w:r>
            <w:proofErr w:type="spellEnd"/>
            <w:r w:rsidRPr="00C3734E">
              <w:rPr>
                <w:sz w:val="18"/>
                <w:szCs w:val="18"/>
              </w:rPr>
              <w:t xml:space="preserve"> </w:t>
            </w:r>
          </w:p>
          <w:p w:rsidR="00BB60A3" w:rsidRPr="00C3734E" w:rsidRDefault="00C3734E" w:rsidP="00C3734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 xml:space="preserve"> Отказ в выдачи справки о наличии личного подсобного хозяйства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Выдача справки о зарегистрированных гражданах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10.01.2013 № 4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выдача справки о </w:t>
            </w: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зарегистрированных гражданах;</w:t>
            </w:r>
          </w:p>
          <w:p w:rsidR="00BB60A3" w:rsidRPr="00C3734E" w:rsidRDefault="00C3734E" w:rsidP="00C3734E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5D2BA9" w:rsidP="0073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24.06.2013 № 69</w:t>
            </w:r>
            <w:r w:rsidR="001E4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736554">
              <w:rPr>
                <w:rFonts w:ascii="Times New Roman" w:hAnsi="Times New Roman" w:cs="Times New Roman"/>
                <w:sz w:val="16"/>
                <w:szCs w:val="16"/>
              </w:rPr>
              <w:t>в ред. от 16.04.2014)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C3734E">
              <w:rPr>
                <w:rFonts w:ascii="Times New Roman" w:hAnsi="Times New Roman"/>
                <w:sz w:val="18"/>
                <w:szCs w:val="18"/>
              </w:rPr>
              <w:t>предоставление архивных справок, архивных выписок и архивных копий</w:t>
            </w: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Default="00C3734E" w:rsidP="00C373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5D2BA9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24.06.2013 № 70</w:t>
            </w:r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 (в ред. от 16.04.2014)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C3734E">
              <w:rPr>
                <w:rFonts w:ascii="Times New Roman" w:hAnsi="Times New Roman"/>
                <w:sz w:val="18"/>
                <w:szCs w:val="18"/>
              </w:rPr>
              <w:t xml:space="preserve"> копий муниципальных правовых актов</w:t>
            </w: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Default="00C3734E" w:rsidP="00C373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34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F65AE" w:rsidTr="00BB60A3">
        <w:tc>
          <w:tcPr>
            <w:tcW w:w="9747" w:type="dxa"/>
            <w:gridSpan w:val="6"/>
          </w:tcPr>
          <w:p w:rsidR="000F65AE" w:rsidRPr="007338B2" w:rsidRDefault="000F65AE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C3734E" w:rsidRPr="00C3734E" w:rsidRDefault="00C3734E" w:rsidP="00C3734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жилого помещения.</w:t>
            </w:r>
          </w:p>
          <w:p w:rsidR="00BB60A3" w:rsidRPr="00C3734E" w:rsidRDefault="00C3734E" w:rsidP="00C3734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3734E">
              <w:rPr>
                <w:rFonts w:ascii="Times New Roman" w:hAnsi="Times New Roman" w:cs="Times New Roman"/>
                <w:sz w:val="18"/>
                <w:szCs w:val="18"/>
              </w:rPr>
              <w:t>Отказ в согласовании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Pr="009542EE" w:rsidRDefault="009542EE" w:rsidP="009542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2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542EE">
              <w:rPr>
                <w:rFonts w:ascii="Times New Roman" w:eastAsia="Calibri" w:hAnsi="Times New Roman" w:cs="Times New Roman"/>
                <w:sz w:val="18"/>
                <w:szCs w:val="18"/>
              </w:rPr>
              <w:t>выдача или направление заявителю постановления администрации Сергиевского сельского поселения Кореновского района о переводе жилого (нежилого) помещения в нежилое (жилое) помещение и уведомления о переводе жилого (нежилого) помещения в нежилое (жилое) помещение</w:t>
            </w:r>
          </w:p>
          <w:p w:rsidR="009542EE" w:rsidRDefault="009542EE" w:rsidP="009542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2E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9542EE">
              <w:rPr>
                <w:rFonts w:ascii="Times New Roman" w:hAnsi="Times New Roman" w:cs="Times New Roman"/>
                <w:sz w:val="18"/>
                <w:szCs w:val="18"/>
              </w:rPr>
              <w:t xml:space="preserve">выдача или направление заявителю уведомления об отказе в переводе жилого (нежилого) помещения </w:t>
            </w:r>
            <w:proofErr w:type="gramStart"/>
            <w:r w:rsidRPr="009542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542EE">
              <w:rPr>
                <w:rFonts w:ascii="Times New Roman" w:hAnsi="Times New Roman" w:cs="Times New Roman"/>
                <w:sz w:val="18"/>
                <w:szCs w:val="18"/>
              </w:rPr>
              <w:t xml:space="preserve"> нежилое (жилое)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05.11.2013 № 130</w:t>
            </w:r>
          </w:p>
        </w:tc>
        <w:tc>
          <w:tcPr>
            <w:tcW w:w="1701" w:type="dxa"/>
          </w:tcPr>
          <w:p w:rsidR="009542EE" w:rsidRDefault="009542EE" w:rsidP="009542E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Выдача заявителю по одному экземпляру распоряжения  Администрации Сергиевского  сельского поселения Кореновского района  о принятом решении и заключения комиссии;</w:t>
            </w:r>
          </w:p>
          <w:p w:rsidR="00BB60A3" w:rsidRPr="009542EE" w:rsidRDefault="009542EE" w:rsidP="009542E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9542EE" w:rsidRPr="009542EE" w:rsidRDefault="009542EE" w:rsidP="009542E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- </w:t>
            </w:r>
            <w:r w:rsidRPr="009542EE">
              <w:rPr>
                <w:rFonts w:ascii="Times New Roman" w:hAnsi="Times New Roman"/>
                <w:b w:val="0"/>
                <w:sz w:val="18"/>
                <w:szCs w:val="18"/>
              </w:rPr>
              <w:t>выдача порубочного билета на территории муниципального образования;</w:t>
            </w:r>
          </w:p>
          <w:p w:rsidR="00BB60A3" w:rsidRDefault="009542EE" w:rsidP="009542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2EE">
              <w:rPr>
                <w:rFonts w:ascii="Times New Roman" w:hAnsi="Times New Roman" w:cs="Times New Roman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35" w:type="dxa"/>
          </w:tcPr>
          <w:p w:rsidR="00BB60A3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9542EE" w:rsidRDefault="009542EE" w:rsidP="009542E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9542E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Выдача разрешения (ордера) на производство работ, связанных с разрытием территории общего пользования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  <w:r w:rsidRPr="009542E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BB60A3" w:rsidRPr="009542EE" w:rsidRDefault="009542EE" w:rsidP="00954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9542E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отказ в выдаче разрешения (ордера) на проведение работ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B4AB0" w:rsidTr="00BB60A3">
        <w:tc>
          <w:tcPr>
            <w:tcW w:w="9747" w:type="dxa"/>
            <w:gridSpan w:val="6"/>
          </w:tcPr>
          <w:p w:rsidR="00DB4AB0" w:rsidRPr="007338B2" w:rsidRDefault="00DB4AB0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Сергиевского сельского поселения муниципального образования Кореновский район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Сергиевского сельского поселения Кореновского района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857" w:type="dxa"/>
          </w:tcPr>
          <w:p w:rsidR="00BB60A3" w:rsidRDefault="008043BC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Сергиевского сельского поселения от 17.05.2010 </w:t>
            </w:r>
            <w:r w:rsidR="00736554">
              <w:rPr>
                <w:rFonts w:ascii="Times New Roman" w:hAnsi="Times New Roman" w:cs="Times New Roman"/>
                <w:sz w:val="16"/>
                <w:szCs w:val="16"/>
              </w:rPr>
              <w:t>№ 30</w:t>
            </w:r>
          </w:p>
        </w:tc>
        <w:tc>
          <w:tcPr>
            <w:tcW w:w="1701" w:type="dxa"/>
          </w:tcPr>
          <w:p w:rsidR="00BB60A3" w:rsidRPr="00BD4688" w:rsidRDefault="00BD4688" w:rsidP="00BD46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прав граждан на доступ к культурным ценностям и к и</w:t>
            </w: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формационной сети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835" w:type="dxa"/>
          </w:tcPr>
          <w:p w:rsidR="00BB60A3" w:rsidRPr="008B53A2" w:rsidRDefault="00BB60A3" w:rsidP="00DE79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3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Совершение  нотариальных  действий   администрацией  Сергиевского  сельского  поселения  </w:t>
            </w:r>
          </w:p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3A2">
              <w:rPr>
                <w:rFonts w:ascii="Times New Roman" w:hAnsi="Times New Roman" w:cs="Times New Roman"/>
                <w:bCs/>
                <w:sz w:val="16"/>
                <w:szCs w:val="16"/>
              </w:rPr>
              <w:t>Кореновского  района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5D2BA9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11.03.2013 № 34</w:t>
            </w:r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 (в ред</w:t>
            </w:r>
            <w:proofErr w:type="gramStart"/>
            <w:r w:rsidR="0073655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736554">
              <w:rPr>
                <w:rFonts w:ascii="Times New Roman" w:hAnsi="Times New Roman" w:cs="Times New Roman"/>
                <w:sz w:val="16"/>
                <w:szCs w:val="16"/>
              </w:rPr>
              <w:t>т 16.04.2014)</w:t>
            </w:r>
          </w:p>
        </w:tc>
        <w:tc>
          <w:tcPr>
            <w:tcW w:w="1701" w:type="dxa"/>
          </w:tcPr>
          <w:p w:rsidR="00BB60A3" w:rsidRPr="00BD4688" w:rsidRDefault="00BD4688" w:rsidP="00BD46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совершение нотариальных действий по удостоверению доверенности, удостоверению завещания, свидетельствованию верности копий документов, выписок из них и подлинность подписи на документах, по </w:t>
            </w:r>
            <w:r w:rsidRPr="00BD46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принятию мер по охране наследственного имущества и в случае необходимости управления им</w:t>
            </w:r>
          </w:p>
        </w:tc>
        <w:tc>
          <w:tcPr>
            <w:tcW w:w="1701" w:type="dxa"/>
          </w:tcPr>
          <w:p w:rsidR="00BB60A3" w:rsidRPr="00077956" w:rsidRDefault="00077956" w:rsidP="00077956">
            <w:pPr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077956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lastRenderedPageBreak/>
              <w:t>платная (ст. 333-24 Налогового кодекса Российской Федерации</w:t>
            </w:r>
            <w:proofErr w:type="gramStart"/>
            <w:r w:rsidRPr="00077956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077956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br/>
            </w:r>
            <w:proofErr w:type="gramStart"/>
            <w:r w:rsidRPr="00077956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л</w:t>
            </w:r>
            <w:proofErr w:type="gramEnd"/>
            <w:r w:rsidRPr="00077956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ьготы по уплате госпошлины (подпунктами 11,12 статьи 333-35, статьей 333-38 Налогового кодекса Российской Федерации)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835" w:type="dxa"/>
          </w:tcPr>
          <w:p w:rsidR="00BB60A3" w:rsidRPr="008B53A2" w:rsidRDefault="00BB60A3" w:rsidP="00DE79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Выдача характеристики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2154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Сергиевского сельского поселения от </w:t>
            </w:r>
            <w:r w:rsidR="005D2BA9">
              <w:rPr>
                <w:rFonts w:ascii="Times New Roman" w:hAnsi="Times New Roman" w:cs="Times New Roman"/>
                <w:sz w:val="16"/>
                <w:szCs w:val="16"/>
              </w:rPr>
              <w:t>24.06.2013 № 71</w:t>
            </w:r>
          </w:p>
        </w:tc>
        <w:tc>
          <w:tcPr>
            <w:tcW w:w="1701" w:type="dxa"/>
          </w:tcPr>
          <w:p w:rsidR="00BD4688" w:rsidRPr="00BD4688" w:rsidRDefault="00BD4688" w:rsidP="00BD4688">
            <w:pPr>
              <w:spacing w:line="200" w:lineRule="atLeast"/>
              <w:ind w:right="-15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BD4688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выдача характеристики</w:t>
            </w:r>
            <w:r w:rsidRPr="00BD4688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;</w:t>
            </w:r>
          </w:p>
          <w:p w:rsidR="00BB60A3" w:rsidRDefault="00BD4688" w:rsidP="00BD46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688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B4AB0" w:rsidTr="00BB60A3">
        <w:tc>
          <w:tcPr>
            <w:tcW w:w="9747" w:type="dxa"/>
            <w:gridSpan w:val="6"/>
          </w:tcPr>
          <w:p w:rsidR="00DB4AB0" w:rsidRPr="007338B2" w:rsidRDefault="00DB4AB0" w:rsidP="00DE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B2">
              <w:rPr>
                <w:rFonts w:ascii="Times New Roman" w:hAnsi="Times New Roman" w:cs="Times New Roman"/>
                <w:sz w:val="20"/>
                <w:szCs w:val="20"/>
              </w:rPr>
              <w:t>Функции в сфере контрольно-надзорной деятельности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земельного контроля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8043BC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07.09.2012</w:t>
            </w:r>
            <w:r w:rsidR="00736554">
              <w:rPr>
                <w:rFonts w:ascii="Times New Roman" w:hAnsi="Times New Roman" w:cs="Times New Roman"/>
                <w:sz w:val="16"/>
                <w:szCs w:val="16"/>
              </w:rPr>
              <w:t xml:space="preserve"> № 91</w:t>
            </w:r>
          </w:p>
        </w:tc>
        <w:tc>
          <w:tcPr>
            <w:tcW w:w="1701" w:type="dxa"/>
          </w:tcPr>
          <w:p w:rsidR="00BB60A3" w:rsidRPr="00BD4688" w:rsidRDefault="00BD4688" w:rsidP="00DE7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выявление факта (отсутствия факта) нарушения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лесного контроля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736554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1701" w:type="dxa"/>
          </w:tcPr>
          <w:p w:rsidR="00BB60A3" w:rsidRDefault="00BD46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выявление факта (отсутствия факта) нарушения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B60A3" w:rsidTr="00BB60A3">
        <w:tc>
          <w:tcPr>
            <w:tcW w:w="534" w:type="dxa"/>
          </w:tcPr>
          <w:p w:rsidR="00BB60A3" w:rsidRDefault="00BB60A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835" w:type="dxa"/>
          </w:tcPr>
          <w:p w:rsidR="00BB60A3" w:rsidRPr="00DB4AB0" w:rsidRDefault="00BB60A3" w:rsidP="00DE7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 w:rsidRPr="00DB4AB0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DB4AB0">
              <w:rPr>
                <w:rFonts w:ascii="Times New Roman" w:hAnsi="Times New Roman" w:cs="Times New Roman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1119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857" w:type="dxa"/>
          </w:tcPr>
          <w:p w:rsidR="00BB60A3" w:rsidRDefault="008043BC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Сергиевского сельского поселения от 23.10.2012 № 108</w:t>
            </w:r>
          </w:p>
        </w:tc>
        <w:tc>
          <w:tcPr>
            <w:tcW w:w="1701" w:type="dxa"/>
          </w:tcPr>
          <w:p w:rsidR="00BB60A3" w:rsidRDefault="00BD4688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688">
              <w:rPr>
                <w:rFonts w:ascii="Times New Roman" w:hAnsi="Times New Roman" w:cs="Times New Roman"/>
                <w:sz w:val="18"/>
                <w:szCs w:val="18"/>
              </w:rPr>
              <w:t>выявление факта (отсутствия факта) нарушения</w:t>
            </w:r>
          </w:p>
        </w:tc>
        <w:tc>
          <w:tcPr>
            <w:tcW w:w="1701" w:type="dxa"/>
          </w:tcPr>
          <w:p w:rsidR="00BB60A3" w:rsidRDefault="00A11103" w:rsidP="00DE7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E44125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25" w:rsidRPr="00C01ED0" w:rsidRDefault="00E44125" w:rsidP="00DE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125" w:rsidRPr="00C01ED0" w:rsidSect="00DE79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1ED0"/>
    <w:rsid w:val="00001400"/>
    <w:rsid w:val="00002C3E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D75"/>
    <w:rsid w:val="000471F4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6D65"/>
    <w:rsid w:val="00057658"/>
    <w:rsid w:val="00060887"/>
    <w:rsid w:val="0006095B"/>
    <w:rsid w:val="000614DF"/>
    <w:rsid w:val="00061C4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50B"/>
    <w:rsid w:val="000716BA"/>
    <w:rsid w:val="000728C3"/>
    <w:rsid w:val="00073033"/>
    <w:rsid w:val="0007359F"/>
    <w:rsid w:val="000735A7"/>
    <w:rsid w:val="00075AF5"/>
    <w:rsid w:val="0007606D"/>
    <w:rsid w:val="000763DC"/>
    <w:rsid w:val="00076BF7"/>
    <w:rsid w:val="00077956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38BC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5AE"/>
    <w:rsid w:val="000F66EB"/>
    <w:rsid w:val="000F7962"/>
    <w:rsid w:val="001007F2"/>
    <w:rsid w:val="001009B8"/>
    <w:rsid w:val="00100D8A"/>
    <w:rsid w:val="00101262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52F4"/>
    <w:rsid w:val="001273A0"/>
    <w:rsid w:val="00127BF7"/>
    <w:rsid w:val="001313B2"/>
    <w:rsid w:val="001316D7"/>
    <w:rsid w:val="00131705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1E4C"/>
    <w:rsid w:val="001628FC"/>
    <w:rsid w:val="00162EA4"/>
    <w:rsid w:val="0016364B"/>
    <w:rsid w:val="001657F8"/>
    <w:rsid w:val="00166430"/>
    <w:rsid w:val="001665C1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684B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265"/>
    <w:rsid w:val="001B03AD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4954"/>
    <w:rsid w:val="001C4A3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4256"/>
    <w:rsid w:val="001E5E2F"/>
    <w:rsid w:val="001E5E7B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488"/>
    <w:rsid w:val="00215779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69B4"/>
    <w:rsid w:val="00227117"/>
    <w:rsid w:val="0022746A"/>
    <w:rsid w:val="0023021E"/>
    <w:rsid w:val="0023201A"/>
    <w:rsid w:val="00233FDF"/>
    <w:rsid w:val="0023453C"/>
    <w:rsid w:val="00234ACF"/>
    <w:rsid w:val="00235785"/>
    <w:rsid w:val="00235E91"/>
    <w:rsid w:val="002366CF"/>
    <w:rsid w:val="00236887"/>
    <w:rsid w:val="00237C06"/>
    <w:rsid w:val="00240D9E"/>
    <w:rsid w:val="00244D9C"/>
    <w:rsid w:val="00246B95"/>
    <w:rsid w:val="002516C0"/>
    <w:rsid w:val="00252EB7"/>
    <w:rsid w:val="00252ECD"/>
    <w:rsid w:val="002554DA"/>
    <w:rsid w:val="00256133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9CC"/>
    <w:rsid w:val="002872A9"/>
    <w:rsid w:val="002905CB"/>
    <w:rsid w:val="0029274B"/>
    <w:rsid w:val="0029293F"/>
    <w:rsid w:val="00293F91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6541"/>
    <w:rsid w:val="003079E6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7729"/>
    <w:rsid w:val="00341AF1"/>
    <w:rsid w:val="0034272E"/>
    <w:rsid w:val="003437DD"/>
    <w:rsid w:val="00343B5E"/>
    <w:rsid w:val="00351BEC"/>
    <w:rsid w:val="00351F59"/>
    <w:rsid w:val="00353B3D"/>
    <w:rsid w:val="00353D06"/>
    <w:rsid w:val="00355462"/>
    <w:rsid w:val="00355724"/>
    <w:rsid w:val="0035663B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7BED"/>
    <w:rsid w:val="00387F12"/>
    <w:rsid w:val="00390035"/>
    <w:rsid w:val="003904DF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3555"/>
    <w:rsid w:val="003B3718"/>
    <w:rsid w:val="003B4086"/>
    <w:rsid w:val="003B5D4A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421"/>
    <w:rsid w:val="003D48DD"/>
    <w:rsid w:val="003D643C"/>
    <w:rsid w:val="003E2650"/>
    <w:rsid w:val="003E489F"/>
    <w:rsid w:val="003E4C73"/>
    <w:rsid w:val="003E4D68"/>
    <w:rsid w:val="003E57E8"/>
    <w:rsid w:val="003E7126"/>
    <w:rsid w:val="003F0B13"/>
    <w:rsid w:val="003F185B"/>
    <w:rsid w:val="003F18A4"/>
    <w:rsid w:val="003F20D0"/>
    <w:rsid w:val="003F2131"/>
    <w:rsid w:val="003F25A2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149C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EAA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DE6"/>
    <w:rsid w:val="005055AE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5A15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7E6"/>
    <w:rsid w:val="0056389C"/>
    <w:rsid w:val="00564897"/>
    <w:rsid w:val="00564E47"/>
    <w:rsid w:val="00564F9E"/>
    <w:rsid w:val="00565098"/>
    <w:rsid w:val="00565646"/>
    <w:rsid w:val="00565DF2"/>
    <w:rsid w:val="005704D8"/>
    <w:rsid w:val="00570B97"/>
    <w:rsid w:val="00572EFF"/>
    <w:rsid w:val="005739BA"/>
    <w:rsid w:val="00573BD5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48A3"/>
    <w:rsid w:val="00584DDC"/>
    <w:rsid w:val="0058664D"/>
    <w:rsid w:val="00586EF7"/>
    <w:rsid w:val="00590A92"/>
    <w:rsid w:val="00591937"/>
    <w:rsid w:val="005921C3"/>
    <w:rsid w:val="00592308"/>
    <w:rsid w:val="005933D3"/>
    <w:rsid w:val="00593D8B"/>
    <w:rsid w:val="00594CD8"/>
    <w:rsid w:val="0059628E"/>
    <w:rsid w:val="00596735"/>
    <w:rsid w:val="005971BE"/>
    <w:rsid w:val="005A11A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26FE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EF4"/>
    <w:rsid w:val="005C726B"/>
    <w:rsid w:val="005C72D1"/>
    <w:rsid w:val="005D20E2"/>
    <w:rsid w:val="005D2350"/>
    <w:rsid w:val="005D2563"/>
    <w:rsid w:val="005D2BA9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E7FDE"/>
    <w:rsid w:val="005F0C5B"/>
    <w:rsid w:val="005F18CD"/>
    <w:rsid w:val="005F1AA4"/>
    <w:rsid w:val="005F342F"/>
    <w:rsid w:val="005F3DF0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3A6B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3D69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22DF"/>
    <w:rsid w:val="00692745"/>
    <w:rsid w:val="00692D9E"/>
    <w:rsid w:val="00693106"/>
    <w:rsid w:val="00693FFD"/>
    <w:rsid w:val="00694949"/>
    <w:rsid w:val="006969FC"/>
    <w:rsid w:val="006A009F"/>
    <w:rsid w:val="006A01BE"/>
    <w:rsid w:val="006A0549"/>
    <w:rsid w:val="006A2EC2"/>
    <w:rsid w:val="006A3EE8"/>
    <w:rsid w:val="006A6017"/>
    <w:rsid w:val="006A76E7"/>
    <w:rsid w:val="006B39DD"/>
    <w:rsid w:val="006B5556"/>
    <w:rsid w:val="006B6ABE"/>
    <w:rsid w:val="006B7DDA"/>
    <w:rsid w:val="006C049E"/>
    <w:rsid w:val="006C412C"/>
    <w:rsid w:val="006C49AF"/>
    <w:rsid w:val="006C4C62"/>
    <w:rsid w:val="006C4FBD"/>
    <w:rsid w:val="006C5F40"/>
    <w:rsid w:val="006C6FDB"/>
    <w:rsid w:val="006C723A"/>
    <w:rsid w:val="006C7982"/>
    <w:rsid w:val="006D1566"/>
    <w:rsid w:val="006D1A50"/>
    <w:rsid w:val="006D2FA2"/>
    <w:rsid w:val="006D473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633B"/>
    <w:rsid w:val="0072730B"/>
    <w:rsid w:val="0072791E"/>
    <w:rsid w:val="007307B2"/>
    <w:rsid w:val="007316B5"/>
    <w:rsid w:val="007317C8"/>
    <w:rsid w:val="00732F04"/>
    <w:rsid w:val="007338B2"/>
    <w:rsid w:val="00734AD0"/>
    <w:rsid w:val="00736554"/>
    <w:rsid w:val="007367F5"/>
    <w:rsid w:val="00737ECC"/>
    <w:rsid w:val="00737F14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08FF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2E90"/>
    <w:rsid w:val="00763173"/>
    <w:rsid w:val="007634AC"/>
    <w:rsid w:val="00763519"/>
    <w:rsid w:val="00766E1E"/>
    <w:rsid w:val="007670F1"/>
    <w:rsid w:val="00767367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BFF"/>
    <w:rsid w:val="00794B2B"/>
    <w:rsid w:val="007965C7"/>
    <w:rsid w:val="00797514"/>
    <w:rsid w:val="007A014E"/>
    <w:rsid w:val="007A105F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B04AD"/>
    <w:rsid w:val="007B2F4E"/>
    <w:rsid w:val="007B40C5"/>
    <w:rsid w:val="007B5EB8"/>
    <w:rsid w:val="007B6C70"/>
    <w:rsid w:val="007B7DDF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0C"/>
    <w:rsid w:val="00801841"/>
    <w:rsid w:val="00803656"/>
    <w:rsid w:val="00803E2B"/>
    <w:rsid w:val="008043BC"/>
    <w:rsid w:val="00805800"/>
    <w:rsid w:val="00805895"/>
    <w:rsid w:val="00806931"/>
    <w:rsid w:val="00807142"/>
    <w:rsid w:val="008125E8"/>
    <w:rsid w:val="008127CF"/>
    <w:rsid w:val="008129DE"/>
    <w:rsid w:val="008149A9"/>
    <w:rsid w:val="00816BC5"/>
    <w:rsid w:val="00817703"/>
    <w:rsid w:val="0081779A"/>
    <w:rsid w:val="00817E9E"/>
    <w:rsid w:val="0082113B"/>
    <w:rsid w:val="008214C4"/>
    <w:rsid w:val="00822063"/>
    <w:rsid w:val="0082231A"/>
    <w:rsid w:val="008228A0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5D8D"/>
    <w:rsid w:val="008A5E5B"/>
    <w:rsid w:val="008B010F"/>
    <w:rsid w:val="008B0D2F"/>
    <w:rsid w:val="008B10CE"/>
    <w:rsid w:val="008B2BBF"/>
    <w:rsid w:val="008B4987"/>
    <w:rsid w:val="008B4EEB"/>
    <w:rsid w:val="008B53A2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45A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046"/>
    <w:rsid w:val="00934DA3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DCC"/>
    <w:rsid w:val="00946168"/>
    <w:rsid w:val="00946474"/>
    <w:rsid w:val="00946B8D"/>
    <w:rsid w:val="009472E6"/>
    <w:rsid w:val="00950327"/>
    <w:rsid w:val="00950A73"/>
    <w:rsid w:val="0095106F"/>
    <w:rsid w:val="00952D27"/>
    <w:rsid w:val="00953C68"/>
    <w:rsid w:val="00954210"/>
    <w:rsid w:val="009542EE"/>
    <w:rsid w:val="00954A70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80A80"/>
    <w:rsid w:val="00981B82"/>
    <w:rsid w:val="00981BE5"/>
    <w:rsid w:val="00983A3F"/>
    <w:rsid w:val="00983F0C"/>
    <w:rsid w:val="009841B2"/>
    <w:rsid w:val="00984EB1"/>
    <w:rsid w:val="0098567C"/>
    <w:rsid w:val="00986C7C"/>
    <w:rsid w:val="00987B05"/>
    <w:rsid w:val="00987BAA"/>
    <w:rsid w:val="00987EA6"/>
    <w:rsid w:val="009904FE"/>
    <w:rsid w:val="00990EB2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65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2C26"/>
    <w:rsid w:val="009F364B"/>
    <w:rsid w:val="009F3F79"/>
    <w:rsid w:val="009F40D1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03"/>
    <w:rsid w:val="00A111C2"/>
    <w:rsid w:val="00A11396"/>
    <w:rsid w:val="00A12E7B"/>
    <w:rsid w:val="00A132B6"/>
    <w:rsid w:val="00A13EA2"/>
    <w:rsid w:val="00A1652D"/>
    <w:rsid w:val="00A168E1"/>
    <w:rsid w:val="00A177B1"/>
    <w:rsid w:val="00A179D7"/>
    <w:rsid w:val="00A214CA"/>
    <w:rsid w:val="00A219C6"/>
    <w:rsid w:val="00A23107"/>
    <w:rsid w:val="00A235E3"/>
    <w:rsid w:val="00A2457F"/>
    <w:rsid w:val="00A2499A"/>
    <w:rsid w:val="00A256A6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7685"/>
    <w:rsid w:val="00A80613"/>
    <w:rsid w:val="00A81732"/>
    <w:rsid w:val="00A843DC"/>
    <w:rsid w:val="00A84EE6"/>
    <w:rsid w:val="00A86612"/>
    <w:rsid w:val="00A86D62"/>
    <w:rsid w:val="00A87069"/>
    <w:rsid w:val="00A8716E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A1F"/>
    <w:rsid w:val="00AA150B"/>
    <w:rsid w:val="00AA243E"/>
    <w:rsid w:val="00AA2F25"/>
    <w:rsid w:val="00AA3628"/>
    <w:rsid w:val="00AA537A"/>
    <w:rsid w:val="00AA5E67"/>
    <w:rsid w:val="00AA7230"/>
    <w:rsid w:val="00AA7B12"/>
    <w:rsid w:val="00AB0649"/>
    <w:rsid w:val="00AB3941"/>
    <w:rsid w:val="00AB6582"/>
    <w:rsid w:val="00AB6CE1"/>
    <w:rsid w:val="00AC21D6"/>
    <w:rsid w:val="00AC3643"/>
    <w:rsid w:val="00AC53BE"/>
    <w:rsid w:val="00AC5BE3"/>
    <w:rsid w:val="00AC5E5E"/>
    <w:rsid w:val="00AC6019"/>
    <w:rsid w:val="00AC7451"/>
    <w:rsid w:val="00AD117C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276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CE4"/>
    <w:rsid w:val="00AF0E6D"/>
    <w:rsid w:val="00AF181E"/>
    <w:rsid w:val="00AF1BFA"/>
    <w:rsid w:val="00AF28DB"/>
    <w:rsid w:val="00AF3529"/>
    <w:rsid w:val="00AF568F"/>
    <w:rsid w:val="00AF5C3C"/>
    <w:rsid w:val="00AF62E7"/>
    <w:rsid w:val="00AF7798"/>
    <w:rsid w:val="00B00A29"/>
    <w:rsid w:val="00B0111B"/>
    <w:rsid w:val="00B0144D"/>
    <w:rsid w:val="00B0194F"/>
    <w:rsid w:val="00B0285D"/>
    <w:rsid w:val="00B05A95"/>
    <w:rsid w:val="00B0647E"/>
    <w:rsid w:val="00B06D5A"/>
    <w:rsid w:val="00B072BA"/>
    <w:rsid w:val="00B07CDB"/>
    <w:rsid w:val="00B109AF"/>
    <w:rsid w:val="00B10BC6"/>
    <w:rsid w:val="00B1100C"/>
    <w:rsid w:val="00B11355"/>
    <w:rsid w:val="00B1147F"/>
    <w:rsid w:val="00B11F67"/>
    <w:rsid w:val="00B13E45"/>
    <w:rsid w:val="00B142F5"/>
    <w:rsid w:val="00B14F70"/>
    <w:rsid w:val="00B15728"/>
    <w:rsid w:val="00B15C37"/>
    <w:rsid w:val="00B16B67"/>
    <w:rsid w:val="00B1730C"/>
    <w:rsid w:val="00B20026"/>
    <w:rsid w:val="00B20845"/>
    <w:rsid w:val="00B21B8D"/>
    <w:rsid w:val="00B22F07"/>
    <w:rsid w:val="00B23269"/>
    <w:rsid w:val="00B23B93"/>
    <w:rsid w:val="00B23C9B"/>
    <w:rsid w:val="00B24596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5688"/>
    <w:rsid w:val="00B3681B"/>
    <w:rsid w:val="00B36D32"/>
    <w:rsid w:val="00B37D11"/>
    <w:rsid w:val="00B40449"/>
    <w:rsid w:val="00B41040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6030B"/>
    <w:rsid w:val="00B606C1"/>
    <w:rsid w:val="00B61DE6"/>
    <w:rsid w:val="00B6240F"/>
    <w:rsid w:val="00B62888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00D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7A7F"/>
    <w:rsid w:val="00BA0588"/>
    <w:rsid w:val="00BA12AB"/>
    <w:rsid w:val="00BA177D"/>
    <w:rsid w:val="00BA1B6B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3F4C"/>
    <w:rsid w:val="00BB41EF"/>
    <w:rsid w:val="00BB4E53"/>
    <w:rsid w:val="00BB5ABD"/>
    <w:rsid w:val="00BB60A3"/>
    <w:rsid w:val="00BC2076"/>
    <w:rsid w:val="00BC4DF5"/>
    <w:rsid w:val="00BC553A"/>
    <w:rsid w:val="00BC599A"/>
    <w:rsid w:val="00BC5E24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30B"/>
    <w:rsid w:val="00BD4688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1ED0"/>
    <w:rsid w:val="00C022EE"/>
    <w:rsid w:val="00C02ACE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3734E"/>
    <w:rsid w:val="00C40BB5"/>
    <w:rsid w:val="00C41276"/>
    <w:rsid w:val="00C414D5"/>
    <w:rsid w:val="00C415EB"/>
    <w:rsid w:val="00C4511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3101"/>
    <w:rsid w:val="00CD3D11"/>
    <w:rsid w:val="00CD3DEA"/>
    <w:rsid w:val="00CD4EF3"/>
    <w:rsid w:val="00CD526B"/>
    <w:rsid w:val="00CD67FA"/>
    <w:rsid w:val="00CD7157"/>
    <w:rsid w:val="00CD791E"/>
    <w:rsid w:val="00CD7D9B"/>
    <w:rsid w:val="00CE20EA"/>
    <w:rsid w:val="00CE28EB"/>
    <w:rsid w:val="00CE2D04"/>
    <w:rsid w:val="00CE2F3A"/>
    <w:rsid w:val="00CE3782"/>
    <w:rsid w:val="00CE41C8"/>
    <w:rsid w:val="00CE5361"/>
    <w:rsid w:val="00CE563D"/>
    <w:rsid w:val="00CE5F6E"/>
    <w:rsid w:val="00CE7528"/>
    <w:rsid w:val="00CE792C"/>
    <w:rsid w:val="00CE79F5"/>
    <w:rsid w:val="00CF072D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94C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4CA1"/>
    <w:rsid w:val="00D36F43"/>
    <w:rsid w:val="00D37899"/>
    <w:rsid w:val="00D379E2"/>
    <w:rsid w:val="00D40B9E"/>
    <w:rsid w:val="00D4101B"/>
    <w:rsid w:val="00D415D7"/>
    <w:rsid w:val="00D41D8C"/>
    <w:rsid w:val="00D422DE"/>
    <w:rsid w:val="00D42AFA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3C70"/>
    <w:rsid w:val="00D751F3"/>
    <w:rsid w:val="00D7640F"/>
    <w:rsid w:val="00D80E1B"/>
    <w:rsid w:val="00D81343"/>
    <w:rsid w:val="00D81591"/>
    <w:rsid w:val="00D81C5A"/>
    <w:rsid w:val="00D82155"/>
    <w:rsid w:val="00D82356"/>
    <w:rsid w:val="00D8261B"/>
    <w:rsid w:val="00D834FF"/>
    <w:rsid w:val="00D83531"/>
    <w:rsid w:val="00D8396B"/>
    <w:rsid w:val="00D839A0"/>
    <w:rsid w:val="00D84650"/>
    <w:rsid w:val="00D85EAC"/>
    <w:rsid w:val="00D86DC1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AB0"/>
    <w:rsid w:val="00DB4EA8"/>
    <w:rsid w:val="00DB593A"/>
    <w:rsid w:val="00DB66C6"/>
    <w:rsid w:val="00DB7F1E"/>
    <w:rsid w:val="00DC0692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50F"/>
    <w:rsid w:val="00DD3BCB"/>
    <w:rsid w:val="00DD4FDB"/>
    <w:rsid w:val="00DD5E33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92E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3A17"/>
    <w:rsid w:val="00E042C6"/>
    <w:rsid w:val="00E04DA8"/>
    <w:rsid w:val="00E05670"/>
    <w:rsid w:val="00E0603F"/>
    <w:rsid w:val="00E064DF"/>
    <w:rsid w:val="00E1000D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25A8"/>
    <w:rsid w:val="00E43D9B"/>
    <w:rsid w:val="00E44125"/>
    <w:rsid w:val="00E4413F"/>
    <w:rsid w:val="00E44977"/>
    <w:rsid w:val="00E44A85"/>
    <w:rsid w:val="00E454F6"/>
    <w:rsid w:val="00E4576B"/>
    <w:rsid w:val="00E46342"/>
    <w:rsid w:val="00E4672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7536D"/>
    <w:rsid w:val="00E77967"/>
    <w:rsid w:val="00E80E30"/>
    <w:rsid w:val="00E8119A"/>
    <w:rsid w:val="00E818A5"/>
    <w:rsid w:val="00E8196E"/>
    <w:rsid w:val="00E82896"/>
    <w:rsid w:val="00E82AB5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3B74"/>
    <w:rsid w:val="00EA4E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FA6"/>
    <w:rsid w:val="00ED1995"/>
    <w:rsid w:val="00ED201B"/>
    <w:rsid w:val="00ED3D8E"/>
    <w:rsid w:val="00ED596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A2E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137"/>
    <w:rsid w:val="00F4096C"/>
    <w:rsid w:val="00F40D6B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69D9"/>
    <w:rsid w:val="00F774DA"/>
    <w:rsid w:val="00F77E57"/>
    <w:rsid w:val="00F80121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BEF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0"/>
  </w:style>
  <w:style w:type="paragraph" w:styleId="1">
    <w:name w:val="heading 1"/>
    <w:basedOn w:val="a"/>
    <w:next w:val="a"/>
    <w:link w:val="10"/>
    <w:uiPriority w:val="9"/>
    <w:qFormat/>
    <w:rsid w:val="009542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E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5E7FD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8">
    <w:name w:val="Прижатый влево"/>
    <w:basedOn w:val="a"/>
    <w:next w:val="a"/>
    <w:uiPriority w:val="99"/>
    <w:rsid w:val="005E7F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EA4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4EDF"/>
  </w:style>
  <w:style w:type="character" w:customStyle="1" w:styleId="10">
    <w:name w:val="Заголовок 1 Знак"/>
    <w:basedOn w:val="a0"/>
    <w:link w:val="1"/>
    <w:uiPriority w:val="9"/>
    <w:rsid w:val="009542EE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cp:lastPrinted>2014-04-25T08:32:00Z</cp:lastPrinted>
  <dcterms:created xsi:type="dcterms:W3CDTF">2013-04-03T04:07:00Z</dcterms:created>
  <dcterms:modified xsi:type="dcterms:W3CDTF">2014-05-12T11:09:00Z</dcterms:modified>
</cp:coreProperties>
</file>