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8" w:rsidRPr="0093627C" w:rsidRDefault="00D94BF8" w:rsidP="00D94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58" cy="812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8" w:rsidRPr="00936245" w:rsidRDefault="00D94BF8" w:rsidP="00D94BF8">
      <w:pPr>
        <w:pStyle w:val="2"/>
        <w:rPr>
          <w:sz w:val="28"/>
          <w:szCs w:val="28"/>
        </w:rPr>
      </w:pPr>
      <w:r w:rsidRPr="0093627C">
        <w:rPr>
          <w:sz w:val="28"/>
          <w:szCs w:val="28"/>
        </w:rPr>
        <w:t>АДМИНИСТРАЦИЯ  СЕРГИЕВСКОГО  СЕЛЬСКОГО</w:t>
      </w:r>
      <w:r>
        <w:rPr>
          <w:sz w:val="28"/>
          <w:szCs w:val="28"/>
        </w:rPr>
        <w:t xml:space="preserve"> </w:t>
      </w:r>
      <w:r w:rsidRPr="0093627C">
        <w:rPr>
          <w:sz w:val="28"/>
          <w:szCs w:val="28"/>
        </w:rPr>
        <w:t>ПОСЕЛЕНИЯ</w:t>
      </w:r>
    </w:p>
    <w:p w:rsidR="00D94BF8" w:rsidRPr="0093627C" w:rsidRDefault="00D94BF8" w:rsidP="00D94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7C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D94BF8" w:rsidRDefault="00D94BF8" w:rsidP="00D94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D94BF8" w:rsidRPr="0093627C" w:rsidRDefault="00D94BF8" w:rsidP="00D94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BF8" w:rsidRPr="0093627C" w:rsidRDefault="00D94BF8" w:rsidP="00D94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апреля 2014 года </w:t>
      </w:r>
      <w:r w:rsidRPr="009362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362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42</w:t>
      </w:r>
    </w:p>
    <w:p w:rsidR="00D94BF8" w:rsidRDefault="00D94BF8" w:rsidP="00D94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94BF8" w:rsidRPr="0093627C" w:rsidRDefault="00D94BF8" w:rsidP="00D94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BF8" w:rsidRPr="0093627C" w:rsidRDefault="00D94BF8" w:rsidP="00D94BF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от 11.03.2013 № 34 «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административного  регламента  администрации Сергиевского  сельского  поселения  Кореновского  района предоставления  муниципальной  услуги «Совершение  нотариальных  действий   администрацией  Сергиевского  сельского  поселения  </w:t>
      </w:r>
    </w:p>
    <w:p w:rsidR="00D94BF8" w:rsidRPr="0093627C" w:rsidRDefault="00D94BF8" w:rsidP="00D94BF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</w:rPr>
        <w:t>Кореновского  района»</w:t>
      </w:r>
    </w:p>
    <w:p w:rsidR="00D94BF8" w:rsidRDefault="00D94BF8" w:rsidP="00D94BF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94BF8" w:rsidRPr="0093627C" w:rsidRDefault="00D94BF8" w:rsidP="00D94BF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94BF8" w:rsidRPr="0093627C" w:rsidRDefault="00D94BF8" w:rsidP="00D94BF8">
      <w:pPr>
        <w:spacing w:after="0" w:line="200" w:lineRule="atLeast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В целях регламентации муниципальных услуг, предоставляемых  администрацией  Сергиевского  сельского  поселения  Кореновского района, а также в соответствии с Федеральным законом от 27 июля 2010 года № 210-ФЗ  «Об организации предоставления государственных и муниципальных услуг»,    </w:t>
      </w:r>
      <w:proofErr w:type="spellStart"/>
      <w:proofErr w:type="gramStart"/>
      <w:r w:rsidRPr="009362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627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3627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627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94BF8" w:rsidRPr="00956413" w:rsidRDefault="00D94BF8" w:rsidP="00D94BF8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41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95641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Сергиевского сельского поселения от 11.03.2013 № 34 «Об  утверждении  административного  регламента  администрации Сергиевского  сельского  поселения  Кореновского  района предоставления  муниципальной  услуги «Совершение  нотариальных  действий   администрацией  Сергиевского  сельского  поселения  Кореновского  района», изложив пункт 2.9. Приложения в следующей редакции: «</w:t>
      </w:r>
      <w:r w:rsidRPr="00956413">
        <w:rPr>
          <w:rFonts w:ascii="Times New Roman" w:eastAsia="Times New Roman" w:hAnsi="Times New Roman" w:cs="Times New Roman"/>
          <w:sz w:val="28"/>
          <w:szCs w:val="28"/>
        </w:rPr>
        <w:t>Время для приема заявителя и рассмотрения документов, предоставленных  заявителем  не  может  превышать  15 минут</w:t>
      </w:r>
      <w:proofErr w:type="gramStart"/>
      <w:r w:rsidRPr="0095641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D94BF8" w:rsidRPr="0093627C" w:rsidRDefault="00D94BF8" w:rsidP="00D94BF8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на информационных стендах</w:t>
      </w:r>
      <w:r w:rsidRPr="0093627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Сергиевского  сельского  поселения  Кореновского  района.</w:t>
      </w:r>
    </w:p>
    <w:p w:rsidR="00D94BF8" w:rsidRPr="0093627C" w:rsidRDefault="00D94BF8" w:rsidP="00D94BF8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627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362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 оставляю  за  собой.</w:t>
      </w:r>
    </w:p>
    <w:p w:rsidR="00D94BF8" w:rsidRDefault="00D94BF8" w:rsidP="00D94BF8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93627C">
        <w:rPr>
          <w:rFonts w:ascii="Times New Roman" w:hAnsi="Times New Roman" w:cs="Times New Roman"/>
          <w:sz w:val="28"/>
          <w:szCs w:val="28"/>
        </w:rPr>
        <w:t>.</w:t>
      </w:r>
    </w:p>
    <w:p w:rsidR="00D94BF8" w:rsidRDefault="00D94BF8" w:rsidP="00D94BF8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D94BF8" w:rsidRDefault="00D94BF8" w:rsidP="00D94BF8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D94BF8" w:rsidRPr="0093627C" w:rsidRDefault="00D94BF8" w:rsidP="00D94BF8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D94BF8" w:rsidRPr="0093627C" w:rsidRDefault="00D94BF8" w:rsidP="00D94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Глава</w:t>
      </w:r>
    </w:p>
    <w:p w:rsidR="00D94BF8" w:rsidRPr="0093627C" w:rsidRDefault="00D94BF8" w:rsidP="00D94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Сергиевского  сельского  поселения</w:t>
      </w:r>
    </w:p>
    <w:p w:rsidR="00D94BF8" w:rsidRDefault="00D94BF8" w:rsidP="00D94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Кореновского   района                                                                           С.А. Басеев</w:t>
      </w:r>
    </w:p>
    <w:p w:rsidR="00AB3149" w:rsidRDefault="00AB3149"/>
    <w:sectPr w:rsidR="00AB3149" w:rsidSect="009829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BF8"/>
    <w:rsid w:val="00AB3149"/>
    <w:rsid w:val="00D9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94B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BF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Organization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2014-04-16T11:01:00Z</dcterms:created>
  <dcterms:modified xsi:type="dcterms:W3CDTF">2014-04-16T11:01:00Z</dcterms:modified>
</cp:coreProperties>
</file>