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4C" w:rsidRDefault="00BB494C" w:rsidP="00BB494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650601" cy="8092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5" cy="809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4C" w:rsidRDefault="00BB494C" w:rsidP="00BB494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СЕРГИЕВСКОГО СЕЛЬСКОГО ПОСЕЛЕНИЯ</w:t>
      </w:r>
    </w:p>
    <w:p w:rsidR="00BB494C" w:rsidRDefault="00BB494C" w:rsidP="00BB494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BB494C" w:rsidRDefault="00BB494C" w:rsidP="00BB494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494C" w:rsidRDefault="00BB494C" w:rsidP="00BB494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B494C" w:rsidRDefault="00BB494C" w:rsidP="00BB494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B494C" w:rsidRDefault="00BB494C" w:rsidP="00BB494C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марта 2013 года                                                                                     № 38</w:t>
      </w:r>
    </w:p>
    <w:p w:rsidR="00BB494C" w:rsidRDefault="00BB494C" w:rsidP="00BB494C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BB494C" w:rsidRDefault="00BB494C" w:rsidP="00BB494C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BB494C" w:rsidRDefault="00BB494C" w:rsidP="00BB494C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B494C" w:rsidRDefault="00BB494C" w:rsidP="00BB494C">
      <w:pPr>
        <w:spacing w:after="0" w:line="100" w:lineRule="atLeas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BB494C" w:rsidRDefault="00BB494C" w:rsidP="00BB4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улиц, </w:t>
      </w:r>
      <w:r w:rsidR="00847F9A">
        <w:rPr>
          <w:rFonts w:ascii="Times New Roman" w:hAnsi="Times New Roman"/>
          <w:b/>
          <w:sz w:val="28"/>
          <w:szCs w:val="28"/>
        </w:rPr>
        <w:t>расположенных</w:t>
      </w:r>
      <w:r>
        <w:rPr>
          <w:rFonts w:ascii="Times New Roman" w:hAnsi="Times New Roman"/>
          <w:b/>
          <w:sz w:val="28"/>
          <w:szCs w:val="28"/>
        </w:rPr>
        <w:t xml:space="preserve"> на территории Сергиевского сельского поселения Кореновского района</w:t>
      </w:r>
    </w:p>
    <w:p w:rsidR="00BB494C" w:rsidRDefault="00BB494C" w:rsidP="00BB4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494C" w:rsidRPr="00BB494C" w:rsidRDefault="00BB494C" w:rsidP="00847F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4C">
        <w:rPr>
          <w:rFonts w:ascii="Times New Roman" w:hAnsi="Times New Roman" w:cs="Times New Roman"/>
          <w:sz w:val="28"/>
          <w:szCs w:val="28"/>
        </w:rPr>
        <w:t xml:space="preserve">С целью упорядочения наименований улиц в станице Сергиевской, ведения земельно-кадастровой и градостроительной документации, в соответствии с пунктом 22 статьи 8  устава Сергиевского сельского поселения, </w:t>
      </w:r>
      <w:proofErr w:type="spellStart"/>
      <w:proofErr w:type="gramStart"/>
      <w:r w:rsidRPr="00BB494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B494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B49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494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B494C" w:rsidRPr="00BB494C" w:rsidRDefault="00BB494C" w:rsidP="00847F9A">
      <w:pPr>
        <w:spacing w:after="0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BB494C">
        <w:rPr>
          <w:rFonts w:ascii="Times New Roman" w:eastAsia="SimSun" w:hAnsi="Times New Roman"/>
          <w:sz w:val="28"/>
          <w:szCs w:val="28"/>
        </w:rPr>
        <w:t xml:space="preserve">1. Утвердить перечень улиц, </w:t>
      </w:r>
      <w:r w:rsidR="00847F9A">
        <w:rPr>
          <w:rFonts w:ascii="Times New Roman" w:eastAsia="SimSun" w:hAnsi="Times New Roman"/>
          <w:sz w:val="28"/>
          <w:szCs w:val="28"/>
        </w:rPr>
        <w:t>расположенных</w:t>
      </w:r>
      <w:r w:rsidRPr="00BB494C">
        <w:rPr>
          <w:rFonts w:ascii="Times New Roman" w:eastAsia="SimSun" w:hAnsi="Times New Roman"/>
          <w:sz w:val="28"/>
          <w:szCs w:val="28"/>
        </w:rPr>
        <w:t xml:space="preserve"> на территории Сергиевского сельского поселения Кореновского района, со следующими наименованиями (приложение).</w:t>
      </w:r>
    </w:p>
    <w:p w:rsidR="00BB494C" w:rsidRPr="00BB494C" w:rsidRDefault="00BB494C" w:rsidP="00847F9A">
      <w:pPr>
        <w:spacing w:after="0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BB494C">
        <w:rPr>
          <w:rFonts w:ascii="Times New Roman" w:eastAsia="SimSun" w:hAnsi="Times New Roman"/>
          <w:sz w:val="28"/>
          <w:szCs w:val="28"/>
        </w:rPr>
        <w:t>2. Признать утратившим силу постановление главы Сергиевского сельского поселения от 14 ноября 2006 года № 60 «Об утверждении перечня улиц, имеющихся на территории Сергиевского сельского поселения Кореновского района».</w:t>
      </w:r>
    </w:p>
    <w:p w:rsidR="00BB494C" w:rsidRPr="00BB494C" w:rsidRDefault="00BB494C" w:rsidP="00847F9A">
      <w:pPr>
        <w:spacing w:after="0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BB494C">
        <w:rPr>
          <w:rFonts w:ascii="Times New Roman" w:eastAsia="SimSu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B494C" w:rsidRPr="00BB494C" w:rsidRDefault="00BB494C" w:rsidP="00847F9A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BB494C" w:rsidRDefault="00BB494C" w:rsidP="00847F9A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847F9A" w:rsidRPr="00BB494C" w:rsidRDefault="00847F9A" w:rsidP="00847F9A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BB494C" w:rsidRPr="00BB494C" w:rsidRDefault="00BB494C" w:rsidP="00BB494C">
      <w:pPr>
        <w:spacing w:after="0"/>
        <w:rPr>
          <w:rFonts w:ascii="Times New Roman" w:eastAsia="SimSun" w:hAnsi="Times New Roman"/>
          <w:sz w:val="28"/>
          <w:szCs w:val="28"/>
        </w:rPr>
      </w:pPr>
      <w:r w:rsidRPr="00BB494C">
        <w:rPr>
          <w:rFonts w:ascii="Times New Roman" w:eastAsia="SimSun" w:hAnsi="Times New Roman"/>
          <w:sz w:val="28"/>
          <w:szCs w:val="28"/>
        </w:rPr>
        <w:t xml:space="preserve">Глава Сергиевского </w:t>
      </w:r>
    </w:p>
    <w:p w:rsidR="00BB494C" w:rsidRPr="00BB494C" w:rsidRDefault="00BB494C" w:rsidP="00BB494C">
      <w:pPr>
        <w:spacing w:after="0"/>
        <w:rPr>
          <w:rFonts w:ascii="Times New Roman" w:eastAsia="SimSun" w:hAnsi="Times New Roman"/>
          <w:sz w:val="28"/>
          <w:szCs w:val="28"/>
        </w:rPr>
      </w:pPr>
      <w:r w:rsidRPr="00BB494C">
        <w:rPr>
          <w:rFonts w:ascii="Times New Roman" w:eastAsia="SimSun" w:hAnsi="Times New Roman"/>
          <w:sz w:val="28"/>
          <w:szCs w:val="28"/>
        </w:rPr>
        <w:t xml:space="preserve">сельского поселения </w:t>
      </w:r>
    </w:p>
    <w:p w:rsidR="00BB494C" w:rsidRPr="00BB494C" w:rsidRDefault="00BB494C" w:rsidP="00BB494C">
      <w:pPr>
        <w:spacing w:after="0"/>
        <w:rPr>
          <w:rFonts w:ascii="Times New Roman" w:eastAsia="SimSun" w:hAnsi="Times New Roman"/>
          <w:sz w:val="28"/>
          <w:szCs w:val="28"/>
        </w:rPr>
      </w:pPr>
      <w:r w:rsidRPr="00BB494C">
        <w:rPr>
          <w:rFonts w:ascii="Times New Roman" w:eastAsia="SimSun" w:hAnsi="Times New Roman"/>
          <w:sz w:val="28"/>
          <w:szCs w:val="28"/>
        </w:rPr>
        <w:t>Кореновского района                                                                          С.А.Басеев</w:t>
      </w:r>
    </w:p>
    <w:p w:rsidR="00BB494C" w:rsidRDefault="00BB494C" w:rsidP="00BB49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494C" w:rsidRDefault="00BB494C" w:rsidP="00BB49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494C" w:rsidRDefault="00BB494C" w:rsidP="00BB49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494C" w:rsidRDefault="00BB494C" w:rsidP="00BB49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7F9A" w:rsidRDefault="00847F9A" w:rsidP="00BB49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7F9A" w:rsidRDefault="00847F9A" w:rsidP="00BB494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494C" w:rsidTr="00BB494C">
        <w:tc>
          <w:tcPr>
            <w:tcW w:w="4785" w:type="dxa"/>
          </w:tcPr>
          <w:p w:rsidR="00BB494C" w:rsidRDefault="00BB494C" w:rsidP="00BB49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494C" w:rsidRPr="00BB494C" w:rsidRDefault="00BB494C" w:rsidP="00BB494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494C" w:rsidRPr="00BB494C" w:rsidRDefault="00BB494C" w:rsidP="00BB49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4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B494C" w:rsidRPr="00BB494C" w:rsidRDefault="00BB494C" w:rsidP="00BB49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4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B494C" w:rsidRDefault="00BB494C" w:rsidP="00BB49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4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</w:t>
            </w:r>
          </w:p>
          <w:p w:rsidR="00BB494C" w:rsidRPr="00BB494C" w:rsidRDefault="00BB494C" w:rsidP="00BB49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4C">
              <w:rPr>
                <w:rFonts w:ascii="Times New Roman" w:hAnsi="Times New Roman"/>
                <w:sz w:val="28"/>
                <w:szCs w:val="28"/>
              </w:rPr>
              <w:t>от 25.03.2013 № 38</w:t>
            </w:r>
          </w:p>
        </w:tc>
      </w:tr>
    </w:tbl>
    <w:p w:rsidR="00BB494C" w:rsidRDefault="00BB494C" w:rsidP="00BB49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F9A" w:rsidRPr="00847F9A" w:rsidRDefault="00847F9A" w:rsidP="00BB49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94C" w:rsidRPr="00847F9A" w:rsidRDefault="00BB494C" w:rsidP="00847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F9A">
        <w:rPr>
          <w:rFonts w:ascii="Times New Roman" w:hAnsi="Times New Roman" w:cs="Times New Roman"/>
          <w:sz w:val="28"/>
          <w:szCs w:val="28"/>
        </w:rPr>
        <w:t>ПЕРЕЧЕНЬ</w:t>
      </w:r>
    </w:p>
    <w:p w:rsidR="00BB494C" w:rsidRPr="00847F9A" w:rsidRDefault="00BB494C" w:rsidP="00847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F9A">
        <w:rPr>
          <w:rFonts w:ascii="Times New Roman" w:hAnsi="Times New Roman" w:cs="Times New Roman"/>
          <w:sz w:val="28"/>
          <w:szCs w:val="28"/>
        </w:rPr>
        <w:t xml:space="preserve">улиц, </w:t>
      </w:r>
      <w:r w:rsidR="00847F9A">
        <w:rPr>
          <w:rFonts w:ascii="Times New Roman" w:hAnsi="Times New Roman" w:cs="Times New Roman"/>
          <w:sz w:val="28"/>
          <w:szCs w:val="28"/>
        </w:rPr>
        <w:t>расположенных</w:t>
      </w:r>
      <w:r w:rsidRPr="00847F9A">
        <w:rPr>
          <w:rFonts w:ascii="Times New Roman" w:hAnsi="Times New Roman" w:cs="Times New Roman"/>
          <w:sz w:val="28"/>
          <w:szCs w:val="28"/>
        </w:rPr>
        <w:t xml:space="preserve"> на территории Сергиевского сельского поселения</w:t>
      </w:r>
    </w:p>
    <w:p w:rsidR="00000000" w:rsidRDefault="00BB494C" w:rsidP="00847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F9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47F9A" w:rsidRDefault="00847F9A" w:rsidP="0084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F9A" w:rsidRPr="00847F9A" w:rsidRDefault="00847F9A" w:rsidP="00847F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BB494C" w:rsidRPr="00847F9A" w:rsidTr="00847F9A">
        <w:tc>
          <w:tcPr>
            <w:tcW w:w="9571" w:type="dxa"/>
            <w:gridSpan w:val="2"/>
          </w:tcPr>
          <w:p w:rsidR="00BB494C" w:rsidRDefault="00BB494C" w:rsidP="0084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хутор Нижний</w:t>
            </w:r>
          </w:p>
          <w:p w:rsidR="00847F9A" w:rsidRPr="00847F9A" w:rsidRDefault="00847F9A" w:rsidP="0084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BB494C" w:rsidRPr="00847F9A" w:rsidRDefault="00BB494C" w:rsidP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Береговая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Газовиков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Гоголя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BB494C" w:rsidRPr="00847F9A" w:rsidRDefault="00BB494C" w:rsidP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Красная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Красноармейская</w:t>
            </w:r>
          </w:p>
        </w:tc>
      </w:tr>
      <w:tr w:rsidR="00FA017B" w:rsidRPr="00847F9A" w:rsidTr="00847F9A">
        <w:tc>
          <w:tcPr>
            <w:tcW w:w="675" w:type="dxa"/>
          </w:tcPr>
          <w:p w:rsidR="00FA017B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FA017B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Короткая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494C"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494C"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Лермонтова</w:t>
            </w:r>
          </w:p>
        </w:tc>
      </w:tr>
      <w:tr w:rsidR="00FA017B" w:rsidRPr="00847F9A" w:rsidTr="00847F9A">
        <w:tc>
          <w:tcPr>
            <w:tcW w:w="675" w:type="dxa"/>
          </w:tcPr>
          <w:p w:rsidR="00FA017B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FA017B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Молодежная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494C"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Надымская</w:t>
            </w:r>
            <w:proofErr w:type="spellEnd"/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FA017B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494C"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BB494C" w:rsidP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Садовая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Светлая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Свободная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Северная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Строителей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Чехова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Шевченко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409 Дивизии</w:t>
            </w:r>
          </w:p>
        </w:tc>
      </w:tr>
      <w:tr w:rsidR="00FA017B" w:rsidRPr="00847F9A" w:rsidTr="00847F9A">
        <w:tc>
          <w:tcPr>
            <w:tcW w:w="675" w:type="dxa"/>
          </w:tcPr>
          <w:p w:rsidR="00FA017B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6" w:type="dxa"/>
          </w:tcPr>
          <w:p w:rsidR="00FA017B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переулок Вишневый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FA017B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494C"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переулок  Грушевый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FA017B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494C"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переулок Казачий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переулок Ломоносова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переулок Парковый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переулок Пушкина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переулок Тополиный</w:t>
            </w:r>
          </w:p>
        </w:tc>
      </w:tr>
      <w:tr w:rsidR="00BB494C" w:rsidRPr="00847F9A" w:rsidTr="00847F9A">
        <w:tc>
          <w:tcPr>
            <w:tcW w:w="675" w:type="dxa"/>
          </w:tcPr>
          <w:p w:rsidR="00BB494C" w:rsidRPr="00847F9A" w:rsidRDefault="00BB494C" w:rsidP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7B" w:rsidRPr="00847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BB494C" w:rsidRPr="00847F9A" w:rsidRDefault="00F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переулок  Яблоневый</w:t>
            </w:r>
          </w:p>
        </w:tc>
      </w:tr>
    </w:tbl>
    <w:p w:rsidR="00BB494C" w:rsidRPr="00847F9A" w:rsidRDefault="00BB49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F64191" w:rsidRPr="00847F9A" w:rsidTr="00847F9A">
        <w:tc>
          <w:tcPr>
            <w:tcW w:w="9571" w:type="dxa"/>
            <w:gridSpan w:val="2"/>
          </w:tcPr>
          <w:p w:rsidR="00F64191" w:rsidRDefault="00F64191" w:rsidP="0084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станица Сергиевская</w:t>
            </w:r>
          </w:p>
          <w:p w:rsidR="00847F9A" w:rsidRPr="00847F9A" w:rsidRDefault="00847F9A" w:rsidP="0084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Айвазяна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Береговая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Выгонная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Гагарина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Гоголя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Горького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Дзержинского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Калинина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F64191" w:rsidRPr="00847F9A" w:rsidRDefault="00F64191" w:rsidP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Кирова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F64191" w:rsidRPr="00847F9A" w:rsidRDefault="00F64191" w:rsidP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Коммунаров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Комсомольская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Красная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Красноармейская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Крупской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Куйбышева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Лебедя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</w:tcPr>
          <w:p w:rsidR="00F64191" w:rsidRPr="00847F9A" w:rsidRDefault="00F6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Ленина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6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Орджоникидзе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6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Пушкина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96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Роя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96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Садовая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96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Фрунзе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96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Чкалова</w:t>
            </w:r>
          </w:p>
        </w:tc>
      </w:tr>
      <w:tr w:rsidR="00F64191" w:rsidRPr="00847F9A" w:rsidTr="00847F9A">
        <w:tc>
          <w:tcPr>
            <w:tcW w:w="675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96" w:type="dxa"/>
          </w:tcPr>
          <w:p w:rsidR="00F64191" w:rsidRPr="00847F9A" w:rsidRDefault="0084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F9A">
              <w:rPr>
                <w:rFonts w:ascii="Times New Roman" w:hAnsi="Times New Roman" w:cs="Times New Roman"/>
                <w:sz w:val="28"/>
                <w:szCs w:val="28"/>
              </w:rPr>
              <w:t>улица Шевченко</w:t>
            </w:r>
          </w:p>
        </w:tc>
      </w:tr>
    </w:tbl>
    <w:p w:rsidR="00F64191" w:rsidRPr="00847F9A" w:rsidRDefault="00F64191">
      <w:pPr>
        <w:rPr>
          <w:rFonts w:ascii="Times New Roman" w:hAnsi="Times New Roman" w:cs="Times New Roman"/>
          <w:sz w:val="28"/>
          <w:szCs w:val="28"/>
        </w:rPr>
      </w:pPr>
    </w:p>
    <w:p w:rsidR="00847F9A" w:rsidRPr="00847F9A" w:rsidRDefault="00847F9A">
      <w:pPr>
        <w:rPr>
          <w:rFonts w:ascii="Times New Roman" w:hAnsi="Times New Roman" w:cs="Times New Roman"/>
          <w:sz w:val="28"/>
          <w:szCs w:val="28"/>
        </w:rPr>
      </w:pPr>
    </w:p>
    <w:p w:rsidR="00847F9A" w:rsidRDefault="00847F9A" w:rsidP="00847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9A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847F9A" w:rsidRPr="00847F9A" w:rsidRDefault="00847F9A" w:rsidP="00847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F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47F9A">
        <w:rPr>
          <w:rFonts w:ascii="Times New Roman" w:hAnsi="Times New Roman" w:cs="Times New Roman"/>
          <w:sz w:val="28"/>
          <w:szCs w:val="28"/>
        </w:rPr>
        <w:t>С.А.Басеев</w:t>
      </w:r>
    </w:p>
    <w:sectPr w:rsidR="00847F9A" w:rsidRPr="0084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B494C"/>
    <w:rsid w:val="00847F9A"/>
    <w:rsid w:val="00BB494C"/>
    <w:rsid w:val="00F64191"/>
    <w:rsid w:val="00FA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9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4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2013-03-27T04:39:00Z</dcterms:created>
  <dcterms:modified xsi:type="dcterms:W3CDTF">2013-03-27T05:29:00Z</dcterms:modified>
</cp:coreProperties>
</file>