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0900" cy="1079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7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марта 2013 года                                                                                         № 31</w:t>
      </w: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635A" w:rsidRDefault="00DB635A" w:rsidP="00DB635A">
      <w:pPr>
        <w:spacing w:after="0" w:line="100" w:lineRule="atLeast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DB635A" w:rsidRDefault="00DB635A" w:rsidP="00DB635A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Сергиевского сельского поселения от 10 января 2013 года № 3 «</w:t>
      </w:r>
      <w:r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общего отдела администрации Сергиевского сельского поселения</w:t>
      </w:r>
    </w:p>
    <w:p w:rsidR="00DB635A" w:rsidRDefault="00DB635A" w:rsidP="00DB635A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  "Выдача справки на день смерти умершего"</w:t>
      </w:r>
    </w:p>
    <w:p w:rsidR="00DB635A" w:rsidRDefault="00DB635A" w:rsidP="00DB635A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5A" w:rsidRDefault="00DB635A" w:rsidP="00DB6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5A" w:rsidRDefault="00DB635A" w:rsidP="00DB63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правовых актов в соответствие с действующим законодательством,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B635A" w:rsidRPr="00DB635A" w:rsidRDefault="00DB635A" w:rsidP="00DB635A">
      <w:pPr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Сергиевского сельского поселения от 10 января 2013 года № </w:t>
      </w:r>
      <w:r w:rsidRPr="00DB635A">
        <w:rPr>
          <w:rFonts w:ascii="Times New Roman" w:hAnsi="Times New Roman" w:cs="Times New Roman"/>
          <w:sz w:val="28"/>
          <w:szCs w:val="28"/>
        </w:rPr>
        <w:t>3 «</w:t>
      </w:r>
      <w:r w:rsidRPr="00DB635A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общего отдела администрации Сергиевского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635A">
        <w:rPr>
          <w:rFonts w:ascii="Times New Roman" w:hAnsi="Times New Roman"/>
          <w:bCs/>
          <w:sz w:val="28"/>
          <w:szCs w:val="28"/>
        </w:rPr>
        <w:t>Кореновского района  "Выдача справки на день смерти умершего"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635A">
        <w:rPr>
          <w:rFonts w:ascii="Times New Roman" w:hAnsi="Times New Roman" w:cs="Times New Roman"/>
          <w:bCs/>
          <w:sz w:val="28"/>
          <w:szCs w:val="28"/>
        </w:rPr>
        <w:t>добавив его пунктом следующего содержания:</w:t>
      </w:r>
    </w:p>
    <w:p w:rsidR="00DB635A" w:rsidRPr="00DB635A" w:rsidRDefault="00DB635A" w:rsidP="00DB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5A">
        <w:rPr>
          <w:rFonts w:ascii="Times New Roman" w:hAnsi="Times New Roman" w:cs="Times New Roman"/>
          <w:bCs/>
          <w:sz w:val="28"/>
          <w:szCs w:val="28"/>
        </w:rPr>
        <w:t xml:space="preserve">«3. </w:t>
      </w:r>
      <w:proofErr w:type="gramStart"/>
      <w:r w:rsidRPr="00DB635A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B635A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DB635A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Сергиевского сельского поселения от 21 декабря 2009 года «</w:t>
      </w:r>
      <w:r w:rsidRPr="00DB635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административном регламенте </w:t>
      </w:r>
      <w:r w:rsidRPr="00DB635A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«Оформление справки с места жительства умершего и о составе его семьи на день смерти»</w:t>
      </w:r>
      <w:r w:rsidRPr="00DB635A">
        <w:rPr>
          <w:rFonts w:ascii="Times New Roman" w:hAnsi="Times New Roman" w:cs="Times New Roman"/>
          <w:sz w:val="28"/>
          <w:szCs w:val="28"/>
        </w:rPr>
        <w:t>, постановление от 23 сентября 2010 года № 66 «</w:t>
      </w:r>
      <w:r w:rsidRPr="00DB635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21 декабря 2009 года №122 «Об административном</w:t>
      </w:r>
      <w:proofErr w:type="gramEnd"/>
      <w:r w:rsidRPr="00DB63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B635A">
        <w:rPr>
          <w:rFonts w:ascii="Times New Roman" w:hAnsi="Times New Roman" w:cs="Times New Roman"/>
          <w:bCs/>
          <w:sz w:val="28"/>
          <w:szCs w:val="28"/>
        </w:rPr>
        <w:t>регламенте</w:t>
      </w:r>
      <w:proofErr w:type="gramEnd"/>
      <w:r w:rsidRPr="00DB6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35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«Оформление справки с места жительства умершего и о составе его семьи на день смерти»</w:t>
      </w:r>
    </w:p>
    <w:p w:rsidR="00DB635A" w:rsidRPr="00DB635A" w:rsidRDefault="00DB635A" w:rsidP="00DB63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35A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обнародования.</w:t>
      </w:r>
    </w:p>
    <w:p w:rsidR="00DB635A" w:rsidRDefault="00DB635A" w:rsidP="00DB63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635A" w:rsidRDefault="00DB635A" w:rsidP="00DB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35A" w:rsidRDefault="00DB635A" w:rsidP="00DB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DB635A" w:rsidRDefault="00DB635A" w:rsidP="00DB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С.А.Басеев</w:t>
      </w:r>
    </w:p>
    <w:p w:rsidR="00F7267D" w:rsidRDefault="00F7267D"/>
    <w:sectPr w:rsidR="00F7267D" w:rsidSect="00DB63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B635A"/>
    <w:rsid w:val="00DB635A"/>
    <w:rsid w:val="00F7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Company>Organization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2013-03-11T06:57:00Z</cp:lastPrinted>
  <dcterms:created xsi:type="dcterms:W3CDTF">2013-03-11T06:44:00Z</dcterms:created>
  <dcterms:modified xsi:type="dcterms:W3CDTF">2013-03-11T06:57:00Z</dcterms:modified>
</cp:coreProperties>
</file>