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0900" cy="10795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79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 марта 2013 года                                                                                         № 31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DB635A" w:rsidRDefault="00DB635A" w:rsidP="00DB635A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 w:line="100" w:lineRule="atLeast"/>
        <w:jc w:val="center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Сергиевского сельского поселения от 10 января 2013 года № 3 «</w:t>
      </w:r>
      <w:r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Кореновского района  "Выдача справки на день смерти умершего"</w:t>
      </w:r>
    </w:p>
    <w:p w:rsidR="00DB635A" w:rsidRDefault="00DB635A" w:rsidP="00DB635A">
      <w:pPr>
        <w:spacing w:after="0" w:line="2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35A" w:rsidRDefault="00DB635A" w:rsidP="00DB6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приведения правовых актов в соответствие с действующим законодательством,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DB635A" w:rsidRPr="00DB635A" w:rsidRDefault="00DB635A" w:rsidP="006D11B2">
      <w:pPr>
        <w:spacing w:after="0" w:line="200" w:lineRule="atLeast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постановление администрации Сергиевского сельского поселения от 10 января 2013 года № </w:t>
      </w:r>
      <w:r w:rsidRPr="00DB635A">
        <w:rPr>
          <w:rFonts w:ascii="Times New Roman" w:hAnsi="Times New Roman" w:cs="Times New Roman"/>
          <w:sz w:val="28"/>
          <w:szCs w:val="28"/>
        </w:rPr>
        <w:t>3 «</w:t>
      </w:r>
      <w:r w:rsidRPr="00DB635A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общего отдела администрации Сергиевского сельского поселения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/>
          <w:bCs/>
          <w:sz w:val="28"/>
          <w:szCs w:val="28"/>
        </w:rPr>
        <w:t>Кореновского района  "Выдача справки на день смерти умершего"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 w:cs="Times New Roman"/>
          <w:bCs/>
          <w:sz w:val="28"/>
          <w:szCs w:val="28"/>
        </w:rPr>
        <w:t>добавив его пунктом следующего содержания:</w:t>
      </w:r>
    </w:p>
    <w:p w:rsidR="00DB635A" w:rsidRPr="00DB635A" w:rsidRDefault="00DB635A" w:rsidP="006D11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35A">
        <w:rPr>
          <w:rFonts w:ascii="Times New Roman" w:hAnsi="Times New Roman" w:cs="Times New Roman"/>
          <w:bCs/>
          <w:sz w:val="28"/>
          <w:szCs w:val="28"/>
        </w:rPr>
        <w:t xml:space="preserve">«3. </w:t>
      </w:r>
      <w:proofErr w:type="gramStart"/>
      <w:r w:rsidRPr="00DB635A">
        <w:rPr>
          <w:rFonts w:ascii="Times New Roman" w:hAnsi="Times New Roman" w:cs="Times New Roman"/>
          <w:bCs/>
          <w:sz w:val="28"/>
          <w:szCs w:val="28"/>
        </w:rPr>
        <w:t>Признать утратившим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DB635A">
        <w:rPr>
          <w:rFonts w:ascii="Times New Roman" w:hAnsi="Times New Roman" w:cs="Times New Roman"/>
          <w:bCs/>
          <w:sz w:val="28"/>
          <w:szCs w:val="28"/>
        </w:rPr>
        <w:t xml:space="preserve"> силу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Pr="00DB635A">
        <w:rPr>
          <w:rFonts w:ascii="Times New Roman" w:hAnsi="Times New Roman" w:cs="Times New Roman"/>
          <w:bCs/>
          <w:sz w:val="28"/>
          <w:szCs w:val="28"/>
        </w:rPr>
        <w:t xml:space="preserve"> постановление администрации Сергиевского сельского поселения от 21 декабря 2009 года «</w:t>
      </w:r>
      <w:r w:rsidRPr="00DB635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административном регламенте </w:t>
      </w:r>
      <w:r w:rsidRPr="00DB635A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 «Оформление справки с места жительства умершего и о составе его семьи на день смерти»</w:t>
      </w:r>
      <w:r w:rsidRPr="00DB635A">
        <w:rPr>
          <w:rFonts w:ascii="Times New Roman" w:hAnsi="Times New Roman" w:cs="Times New Roman"/>
          <w:sz w:val="28"/>
          <w:szCs w:val="28"/>
        </w:rPr>
        <w:t>, постановление от 23 сентября 2010 года № 66 «</w:t>
      </w:r>
      <w:r w:rsidRPr="00DB635A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Сергиевского сельского поселения Кореновского района от 21 декабря 2009 года №122 «Об административном</w:t>
      </w:r>
      <w:proofErr w:type="gramEnd"/>
      <w:r w:rsidRPr="00DB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B635A">
        <w:rPr>
          <w:rFonts w:ascii="Times New Roman" w:hAnsi="Times New Roman" w:cs="Times New Roman"/>
          <w:bCs/>
          <w:sz w:val="28"/>
          <w:szCs w:val="28"/>
        </w:rPr>
        <w:t>регламенте</w:t>
      </w:r>
      <w:proofErr w:type="gramEnd"/>
      <w:r w:rsidRPr="00DB63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B635A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«Оформление справки с места жительства умершего и о составе его семьи на день смерти»</w:t>
      </w:r>
      <w:r w:rsidR="006D11B2">
        <w:rPr>
          <w:rFonts w:ascii="Times New Roman" w:hAnsi="Times New Roman" w:cs="Times New Roman"/>
          <w:sz w:val="28"/>
          <w:szCs w:val="28"/>
        </w:rPr>
        <w:t>.</w:t>
      </w:r>
    </w:p>
    <w:p w:rsidR="00DB635A" w:rsidRPr="00DB635A" w:rsidRDefault="00DB635A" w:rsidP="006D11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635A">
        <w:rPr>
          <w:rFonts w:ascii="Times New Roman" w:hAnsi="Times New Roman" w:cs="Times New Roman"/>
          <w:sz w:val="28"/>
          <w:szCs w:val="28"/>
        </w:rPr>
        <w:t>2. Постановление вступает в силу после его официального обнародования.</w:t>
      </w:r>
    </w:p>
    <w:p w:rsidR="00DB635A" w:rsidRDefault="00DB635A" w:rsidP="00DB6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Сергиевского </w:t>
      </w:r>
    </w:p>
    <w:p w:rsidR="00DB635A" w:rsidRDefault="00DB635A" w:rsidP="00DB63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С.А.Басеев</w:t>
      </w:r>
    </w:p>
    <w:p w:rsidR="00F7267D" w:rsidRDefault="00F7267D"/>
    <w:sectPr w:rsidR="00F7267D" w:rsidSect="00DB635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B635A"/>
    <w:rsid w:val="002500B1"/>
    <w:rsid w:val="006D11B2"/>
    <w:rsid w:val="00DB635A"/>
    <w:rsid w:val="00F72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63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1480</Characters>
  <Application>Microsoft Office Word</Application>
  <DocSecurity>0</DocSecurity>
  <Lines>12</Lines>
  <Paragraphs>3</Paragraphs>
  <ScaleCrop>false</ScaleCrop>
  <Company>Organization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2013-03-11T06:57:00Z</cp:lastPrinted>
  <dcterms:created xsi:type="dcterms:W3CDTF">2013-03-11T06:44:00Z</dcterms:created>
  <dcterms:modified xsi:type="dcterms:W3CDTF">2013-03-22T05:44:00Z</dcterms:modified>
</cp:coreProperties>
</file>