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04" w:rsidRPr="00D24404" w:rsidRDefault="00D24404" w:rsidP="00D2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40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865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04" w:rsidRPr="00D24404" w:rsidRDefault="00D24404" w:rsidP="00D24404">
      <w:pPr>
        <w:pStyle w:val="2"/>
        <w:tabs>
          <w:tab w:val="left" w:pos="0"/>
        </w:tabs>
        <w:suppressAutoHyphens/>
        <w:rPr>
          <w:sz w:val="28"/>
          <w:szCs w:val="28"/>
        </w:rPr>
      </w:pPr>
      <w:r w:rsidRPr="00D24404">
        <w:rPr>
          <w:sz w:val="28"/>
          <w:szCs w:val="28"/>
        </w:rPr>
        <w:t>АДМИНИСТРАЦИЯ  СЕРГИЕВСКОГО СЕЛЬСКОГО ПОСЕЛЕНИЯ КОРЕНОВСКОГО  РАЙОНА</w:t>
      </w:r>
    </w:p>
    <w:p w:rsidR="00D24404" w:rsidRPr="00D24404" w:rsidRDefault="00D24404" w:rsidP="00D24404">
      <w:pPr>
        <w:pStyle w:val="1"/>
        <w:tabs>
          <w:tab w:val="left" w:pos="0"/>
        </w:tabs>
        <w:suppressAutoHyphens/>
        <w:jc w:val="left"/>
        <w:rPr>
          <w:rFonts w:eastAsia="DejaVu Sans"/>
          <w:b w:val="0"/>
          <w:kern w:val="2"/>
          <w:sz w:val="28"/>
          <w:szCs w:val="28"/>
        </w:rPr>
      </w:pPr>
    </w:p>
    <w:p w:rsidR="00D24404" w:rsidRPr="00D24404" w:rsidRDefault="00D24404" w:rsidP="00D24404">
      <w:pPr>
        <w:pStyle w:val="1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D24404">
        <w:rPr>
          <w:sz w:val="28"/>
          <w:szCs w:val="28"/>
        </w:rPr>
        <w:t>Е</w:t>
      </w:r>
    </w:p>
    <w:p w:rsidR="00D24404" w:rsidRPr="00D24404" w:rsidRDefault="00D24404" w:rsidP="00D244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404" w:rsidRPr="00D24404" w:rsidRDefault="00D24404" w:rsidP="00D24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марта 2014 года</w:t>
      </w:r>
      <w:r w:rsidRPr="00D244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4404">
        <w:rPr>
          <w:rFonts w:ascii="Times New Roman" w:hAnsi="Times New Roman" w:cs="Times New Roman"/>
          <w:sz w:val="28"/>
          <w:szCs w:val="28"/>
        </w:rPr>
        <w:tab/>
      </w:r>
      <w:r w:rsidRPr="00D24404">
        <w:rPr>
          <w:rFonts w:ascii="Times New Roman" w:hAnsi="Times New Roman" w:cs="Times New Roman"/>
          <w:sz w:val="28"/>
          <w:szCs w:val="28"/>
        </w:rPr>
        <w:tab/>
      </w:r>
      <w:r w:rsidRPr="00D2440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D244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D24404" w:rsidRPr="00D24404" w:rsidRDefault="00D24404" w:rsidP="00D2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404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D24404" w:rsidRPr="00D24404" w:rsidRDefault="00D24404" w:rsidP="00D2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404" w:rsidRPr="00D24404" w:rsidRDefault="00D24404" w:rsidP="00D244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10.09.2010 № 56 «</w:t>
      </w:r>
      <w:r w:rsidRPr="00D24404">
        <w:rPr>
          <w:rFonts w:ascii="Times New Roman" w:hAnsi="Times New Roman" w:cs="Times New Roman"/>
          <w:b/>
          <w:bCs/>
          <w:sz w:val="28"/>
          <w:szCs w:val="28"/>
        </w:rPr>
        <w:t>О составе и порядке работы комиссии по соблюдению требований к служебному поведению муниципальных служащих и урегулирования конфликта интересов в администрации Сергиевского сельского поселения Кореновского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24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4404" w:rsidRPr="00D24404" w:rsidRDefault="00D24404" w:rsidP="00D244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04" w:rsidRPr="00D24404" w:rsidRDefault="00D24404" w:rsidP="00D244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04" w:rsidRPr="00D24404" w:rsidRDefault="00D24404" w:rsidP="00D24404">
      <w:pPr>
        <w:pStyle w:val="a3"/>
        <w:spacing w:after="0"/>
        <w:ind w:firstLine="825"/>
        <w:jc w:val="both"/>
        <w:rPr>
          <w:rFonts w:cs="Times New Roman"/>
          <w:sz w:val="28"/>
          <w:szCs w:val="28"/>
        </w:rPr>
      </w:pPr>
      <w:r w:rsidRPr="00D24404">
        <w:rPr>
          <w:rFonts w:cs="Times New Roman"/>
          <w:sz w:val="28"/>
          <w:szCs w:val="28"/>
        </w:rPr>
        <w:t xml:space="preserve">В связи с произошедшими в администрации Сергиевского сельского поселения кадровыми изменениями,   </w:t>
      </w:r>
      <w:proofErr w:type="spellStart"/>
      <w:proofErr w:type="gramStart"/>
      <w:r w:rsidRPr="00D24404">
        <w:rPr>
          <w:rFonts w:cs="Times New Roman"/>
          <w:sz w:val="28"/>
          <w:szCs w:val="28"/>
        </w:rPr>
        <w:t>п</w:t>
      </w:r>
      <w:proofErr w:type="spellEnd"/>
      <w:proofErr w:type="gramEnd"/>
      <w:r w:rsidRPr="00D24404">
        <w:rPr>
          <w:rFonts w:cs="Times New Roman"/>
          <w:sz w:val="28"/>
          <w:szCs w:val="28"/>
        </w:rPr>
        <w:t xml:space="preserve"> о с т а </w:t>
      </w:r>
      <w:proofErr w:type="spellStart"/>
      <w:r w:rsidRPr="00D24404">
        <w:rPr>
          <w:rFonts w:cs="Times New Roman"/>
          <w:sz w:val="28"/>
          <w:szCs w:val="28"/>
        </w:rPr>
        <w:t>н</w:t>
      </w:r>
      <w:proofErr w:type="spellEnd"/>
      <w:r w:rsidRPr="00D24404">
        <w:rPr>
          <w:rFonts w:cs="Times New Roman"/>
          <w:sz w:val="28"/>
          <w:szCs w:val="28"/>
        </w:rPr>
        <w:t xml:space="preserve"> о в л я ю:</w:t>
      </w:r>
    </w:p>
    <w:p w:rsidR="00D24404" w:rsidRPr="00D24404" w:rsidRDefault="00D24404" w:rsidP="00D24404">
      <w:pPr>
        <w:spacing w:after="0"/>
        <w:ind w:firstLine="8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04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D24404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Сергиевского сельского поселения Кореновского района от 10.09.2010 № 56 «О составе и порядке работы комиссии по соблюдению требований к служебному поведению муниципальных служащих и урегулирования конфликта интересов в администрации Сергиевского сельского поселения Кореновского района», изложив приложение № 2 в новой редакции. </w:t>
      </w:r>
    </w:p>
    <w:p w:rsidR="00D24404" w:rsidRPr="00D24404" w:rsidRDefault="00D24404" w:rsidP="00D24404">
      <w:pPr>
        <w:tabs>
          <w:tab w:val="left" w:pos="810"/>
        </w:tabs>
        <w:spacing w:after="0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D24404">
        <w:rPr>
          <w:rFonts w:ascii="Times New Roman" w:hAnsi="Times New Roman" w:cs="Times New Roman"/>
          <w:sz w:val="28"/>
          <w:szCs w:val="28"/>
        </w:rPr>
        <w:t>2. Обнародовать  настоящее постановление и разместить в сети Интернет на официальном сайте администрации Сергиевского сельского поселения  Кореновского района.</w:t>
      </w:r>
    </w:p>
    <w:p w:rsidR="00D24404" w:rsidRPr="00D24404" w:rsidRDefault="00D24404" w:rsidP="00D24404">
      <w:pPr>
        <w:pStyle w:val="a3"/>
        <w:spacing w:after="0"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D24404">
        <w:rPr>
          <w:rFonts w:cs="Times New Roman"/>
          <w:sz w:val="28"/>
          <w:szCs w:val="28"/>
        </w:rPr>
        <w:t>3</w:t>
      </w:r>
      <w:r w:rsidRPr="00D24404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Pr="00D24404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D24404">
        <w:rPr>
          <w:rFonts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24404" w:rsidRPr="00D24404" w:rsidRDefault="00D24404" w:rsidP="00D24404">
      <w:pPr>
        <w:tabs>
          <w:tab w:val="left" w:pos="840"/>
        </w:tabs>
        <w:autoSpaceDE w:val="0"/>
        <w:spacing w:after="0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D2440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24404" w:rsidRPr="00D24404" w:rsidRDefault="00D24404" w:rsidP="00D24404">
      <w:pPr>
        <w:tabs>
          <w:tab w:val="left" w:pos="840"/>
        </w:tabs>
        <w:autoSpaceDE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24404" w:rsidRPr="00D24404" w:rsidRDefault="00D24404" w:rsidP="00D24404">
      <w:pPr>
        <w:tabs>
          <w:tab w:val="left" w:pos="840"/>
        </w:tabs>
        <w:autoSpaceDE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24404" w:rsidRPr="00D24404" w:rsidRDefault="00D24404" w:rsidP="00D24404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04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D24404" w:rsidRPr="00D24404" w:rsidRDefault="00D24404" w:rsidP="00D24404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0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4404" w:rsidRPr="00D24404" w:rsidRDefault="00D24404" w:rsidP="00D24404">
      <w:pPr>
        <w:pBdr>
          <w:bottom w:val="single" w:sz="12" w:space="1" w:color="auto"/>
        </w:pBdr>
        <w:tabs>
          <w:tab w:val="left" w:pos="84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0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С.А.Басеев</w:t>
      </w:r>
    </w:p>
    <w:p w:rsidR="00D24404" w:rsidRDefault="00D24404" w:rsidP="00D24404">
      <w:pPr>
        <w:pStyle w:val="a3"/>
        <w:spacing w:after="0"/>
        <w:jc w:val="both"/>
        <w:rPr>
          <w:rFonts w:cs="Times New Roman"/>
          <w:b/>
          <w:bCs/>
          <w:sz w:val="28"/>
          <w:szCs w:val="28"/>
        </w:rPr>
      </w:pPr>
    </w:p>
    <w:p w:rsidR="00D24404" w:rsidRPr="00D24404" w:rsidRDefault="00D24404" w:rsidP="00D24404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D24404" w:rsidRPr="00D24404" w:rsidRDefault="00D24404" w:rsidP="00D24404">
      <w:pPr>
        <w:pStyle w:val="a3"/>
        <w:spacing w:after="0"/>
        <w:ind w:firstLine="825"/>
        <w:jc w:val="center"/>
        <w:rPr>
          <w:rFonts w:cs="Times New Roman"/>
          <w:sz w:val="28"/>
          <w:szCs w:val="28"/>
        </w:rPr>
      </w:pPr>
      <w:r w:rsidRPr="00D24404">
        <w:rPr>
          <w:rFonts w:cs="Times New Roman"/>
          <w:sz w:val="28"/>
          <w:szCs w:val="28"/>
        </w:rPr>
        <w:lastRenderedPageBreak/>
        <w:t xml:space="preserve">                                                              ПРИЛОЖЕНИЕ </w:t>
      </w:r>
    </w:p>
    <w:p w:rsidR="00D24404" w:rsidRPr="00D24404" w:rsidRDefault="00D24404" w:rsidP="00D24404">
      <w:pPr>
        <w:pStyle w:val="a3"/>
        <w:spacing w:after="0"/>
        <w:ind w:firstLine="825"/>
        <w:jc w:val="center"/>
        <w:rPr>
          <w:rFonts w:cs="Times New Roman"/>
          <w:sz w:val="28"/>
          <w:szCs w:val="28"/>
        </w:rPr>
      </w:pPr>
      <w:r w:rsidRPr="00D24404">
        <w:rPr>
          <w:rFonts w:cs="Times New Roman"/>
          <w:sz w:val="28"/>
          <w:szCs w:val="28"/>
        </w:rPr>
        <w:t xml:space="preserve">                                                        УТВЕРЖДЕН</w:t>
      </w:r>
    </w:p>
    <w:p w:rsidR="00D24404" w:rsidRPr="00D24404" w:rsidRDefault="00D24404" w:rsidP="00D24404">
      <w:pPr>
        <w:pStyle w:val="a3"/>
        <w:spacing w:after="0"/>
        <w:ind w:firstLine="825"/>
        <w:jc w:val="center"/>
        <w:rPr>
          <w:rFonts w:cs="Times New Roman"/>
          <w:sz w:val="28"/>
          <w:szCs w:val="28"/>
        </w:rPr>
      </w:pPr>
      <w:r w:rsidRPr="00D24404">
        <w:rPr>
          <w:rFonts w:cs="Times New Roman"/>
          <w:sz w:val="28"/>
          <w:szCs w:val="28"/>
        </w:rPr>
        <w:t xml:space="preserve">                                                           постановлением администрации </w:t>
      </w:r>
    </w:p>
    <w:p w:rsidR="00D24404" w:rsidRPr="00D24404" w:rsidRDefault="00D24404" w:rsidP="00D24404">
      <w:pPr>
        <w:pStyle w:val="a3"/>
        <w:spacing w:after="0"/>
        <w:ind w:firstLine="825"/>
        <w:jc w:val="center"/>
        <w:rPr>
          <w:rFonts w:cs="Times New Roman"/>
          <w:sz w:val="28"/>
          <w:szCs w:val="28"/>
        </w:rPr>
      </w:pPr>
      <w:r w:rsidRPr="00D24404">
        <w:rPr>
          <w:rFonts w:cs="Times New Roman"/>
          <w:sz w:val="28"/>
          <w:szCs w:val="28"/>
        </w:rPr>
        <w:t xml:space="preserve">                                                          Сергиевского сельского поселения</w:t>
      </w:r>
    </w:p>
    <w:p w:rsidR="00D24404" w:rsidRPr="00D24404" w:rsidRDefault="00D24404" w:rsidP="00D24404">
      <w:pPr>
        <w:pStyle w:val="a3"/>
        <w:spacing w:after="0"/>
        <w:ind w:firstLine="825"/>
        <w:jc w:val="center"/>
        <w:rPr>
          <w:rFonts w:cs="Times New Roman"/>
          <w:sz w:val="28"/>
          <w:szCs w:val="28"/>
        </w:rPr>
      </w:pPr>
      <w:r w:rsidRPr="00D24404">
        <w:rPr>
          <w:rFonts w:cs="Times New Roman"/>
          <w:sz w:val="28"/>
          <w:szCs w:val="28"/>
        </w:rPr>
        <w:t xml:space="preserve">                                                             Кореновского района </w:t>
      </w:r>
    </w:p>
    <w:p w:rsidR="00D24404" w:rsidRPr="00D24404" w:rsidRDefault="00D24404" w:rsidP="00D24404">
      <w:pPr>
        <w:pStyle w:val="a3"/>
        <w:spacing w:after="0"/>
        <w:ind w:firstLine="825"/>
        <w:jc w:val="center"/>
        <w:rPr>
          <w:rFonts w:cs="Times New Roman"/>
          <w:sz w:val="28"/>
          <w:szCs w:val="28"/>
        </w:rPr>
      </w:pPr>
      <w:r w:rsidRPr="00D24404">
        <w:rPr>
          <w:rFonts w:cs="Times New Roman"/>
          <w:sz w:val="28"/>
          <w:szCs w:val="28"/>
        </w:rPr>
        <w:t xml:space="preserve">                                                             от </w:t>
      </w:r>
      <w:r w:rsidR="00753BC4">
        <w:rPr>
          <w:rFonts w:cs="Times New Roman"/>
          <w:sz w:val="28"/>
          <w:szCs w:val="28"/>
        </w:rPr>
        <w:t>06</w:t>
      </w:r>
      <w:r w:rsidRPr="00D24404">
        <w:rPr>
          <w:rFonts w:cs="Times New Roman"/>
          <w:sz w:val="28"/>
          <w:szCs w:val="28"/>
        </w:rPr>
        <w:t>.0</w:t>
      </w:r>
      <w:r w:rsidR="00753BC4">
        <w:rPr>
          <w:rFonts w:cs="Times New Roman"/>
          <w:sz w:val="28"/>
          <w:szCs w:val="28"/>
        </w:rPr>
        <w:t>3</w:t>
      </w:r>
      <w:r w:rsidRPr="00D24404">
        <w:rPr>
          <w:rFonts w:cs="Times New Roman"/>
          <w:sz w:val="28"/>
          <w:szCs w:val="28"/>
        </w:rPr>
        <w:t>.201</w:t>
      </w:r>
      <w:r w:rsidR="00753BC4">
        <w:rPr>
          <w:rFonts w:cs="Times New Roman"/>
          <w:sz w:val="28"/>
          <w:szCs w:val="28"/>
        </w:rPr>
        <w:t>4</w:t>
      </w:r>
      <w:r w:rsidRPr="00D24404">
        <w:rPr>
          <w:rFonts w:cs="Times New Roman"/>
          <w:sz w:val="28"/>
          <w:szCs w:val="28"/>
        </w:rPr>
        <w:t xml:space="preserve"> № </w:t>
      </w:r>
      <w:r w:rsidR="00753BC4">
        <w:rPr>
          <w:rFonts w:cs="Times New Roman"/>
          <w:sz w:val="28"/>
          <w:szCs w:val="28"/>
        </w:rPr>
        <w:t>29</w:t>
      </w:r>
    </w:p>
    <w:p w:rsidR="00D24404" w:rsidRPr="00D24404" w:rsidRDefault="00D24404" w:rsidP="00D24404">
      <w:pPr>
        <w:pStyle w:val="a3"/>
        <w:spacing w:after="0"/>
        <w:ind w:firstLine="825"/>
        <w:jc w:val="center"/>
        <w:rPr>
          <w:rFonts w:cs="Times New Roman"/>
          <w:sz w:val="28"/>
          <w:szCs w:val="28"/>
        </w:rPr>
      </w:pPr>
    </w:p>
    <w:p w:rsidR="00D24404" w:rsidRPr="00D24404" w:rsidRDefault="00D24404" w:rsidP="00D24404">
      <w:pPr>
        <w:pStyle w:val="a3"/>
        <w:spacing w:after="0"/>
        <w:ind w:firstLine="825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28"/>
        <w:gridCol w:w="6160"/>
      </w:tblGrid>
      <w:tr w:rsidR="00D24404" w:rsidRPr="00D24404" w:rsidTr="00D24404">
        <w:tc>
          <w:tcPr>
            <w:tcW w:w="9488" w:type="dxa"/>
            <w:gridSpan w:val="2"/>
          </w:tcPr>
          <w:p w:rsidR="00D24404" w:rsidRPr="00D24404" w:rsidRDefault="00D24404" w:rsidP="00D24404">
            <w:pPr>
              <w:spacing w:after="0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D24404">
              <w:rPr>
                <w:rFonts w:ascii="Times New Roman" w:hAnsi="Times New Roman" w:cs="Times New Roman"/>
                <w:bCs/>
                <w:sz w:val="28"/>
                <w:szCs w:val="28"/>
              </w:rPr>
              <w:t>С О С Т А В</w:t>
            </w:r>
          </w:p>
          <w:p w:rsidR="00D24404" w:rsidRPr="00D24404" w:rsidRDefault="00D24404" w:rsidP="00D2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04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муниципальных служащих и урегулированию конфликта интересов в администрации Сергиевского сельского поселения  Кореновского района</w:t>
            </w:r>
          </w:p>
          <w:p w:rsidR="00D24404" w:rsidRPr="00D24404" w:rsidRDefault="00D24404" w:rsidP="00D2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04" w:rsidRPr="00D24404" w:rsidRDefault="00D24404" w:rsidP="00D24404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24404" w:rsidRPr="00D24404" w:rsidTr="00D24404">
        <w:tc>
          <w:tcPr>
            <w:tcW w:w="3328" w:type="dxa"/>
            <w:hideMark/>
          </w:tcPr>
          <w:p w:rsidR="00D24404" w:rsidRDefault="00753BC4" w:rsidP="00D2440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Басеев</w:t>
            </w:r>
          </w:p>
          <w:p w:rsidR="00753BC4" w:rsidRPr="00D24404" w:rsidRDefault="00753BC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160" w:type="dxa"/>
          </w:tcPr>
          <w:p w:rsidR="00D24404" w:rsidRPr="00D24404" w:rsidRDefault="00D24404" w:rsidP="00D24404">
            <w:pPr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24404">
              <w:rPr>
                <w:rFonts w:ascii="Times New Roman" w:hAnsi="Times New Roman" w:cs="Times New Roman"/>
                <w:sz w:val="28"/>
                <w:szCs w:val="28"/>
              </w:rPr>
              <w:t>- глава Сергиевского сельского поселения, председатель комиссии;</w:t>
            </w:r>
          </w:p>
          <w:p w:rsidR="00D24404" w:rsidRPr="00D24404" w:rsidRDefault="00D2440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24404" w:rsidRPr="00D24404" w:rsidTr="00D24404">
        <w:tc>
          <w:tcPr>
            <w:tcW w:w="3328" w:type="dxa"/>
            <w:hideMark/>
          </w:tcPr>
          <w:p w:rsidR="00D24404" w:rsidRDefault="00753BC4" w:rsidP="00D2440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Громыко</w:t>
            </w:r>
          </w:p>
          <w:p w:rsidR="00753BC4" w:rsidRPr="00D24404" w:rsidRDefault="00753BC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160" w:type="dxa"/>
          </w:tcPr>
          <w:p w:rsidR="00D24404" w:rsidRPr="00D24404" w:rsidRDefault="00D24404" w:rsidP="00D24404">
            <w:pPr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24404">
              <w:rPr>
                <w:rFonts w:ascii="Times New Roman" w:hAnsi="Times New Roman" w:cs="Times New Roman"/>
                <w:sz w:val="28"/>
                <w:szCs w:val="28"/>
              </w:rPr>
              <w:t>-  главный специалист общего отдела администрации Сергиевского сельского поселения, заместитель председателя комиссии;</w:t>
            </w:r>
          </w:p>
          <w:p w:rsidR="00D24404" w:rsidRPr="00D24404" w:rsidRDefault="00D2440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24404" w:rsidRPr="00D24404" w:rsidTr="00D24404">
        <w:tc>
          <w:tcPr>
            <w:tcW w:w="3328" w:type="dxa"/>
            <w:hideMark/>
          </w:tcPr>
          <w:p w:rsidR="00D24404" w:rsidRDefault="00753BC4" w:rsidP="00D2440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Заблоцкая</w:t>
            </w:r>
          </w:p>
          <w:p w:rsidR="00753BC4" w:rsidRPr="00D24404" w:rsidRDefault="00753BC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Юрьевна</w:t>
            </w:r>
          </w:p>
        </w:tc>
        <w:tc>
          <w:tcPr>
            <w:tcW w:w="6160" w:type="dxa"/>
          </w:tcPr>
          <w:p w:rsidR="00D24404" w:rsidRPr="00D24404" w:rsidRDefault="00D24404" w:rsidP="00D24404">
            <w:pPr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24404">
              <w:rPr>
                <w:rFonts w:ascii="Times New Roman" w:hAnsi="Times New Roman" w:cs="Times New Roman"/>
                <w:sz w:val="28"/>
                <w:szCs w:val="28"/>
              </w:rPr>
              <w:t>- делопроизводитель администрации Сергиевского сельского поселения, секретарь комиссии;</w:t>
            </w:r>
          </w:p>
          <w:p w:rsidR="00D24404" w:rsidRPr="00D24404" w:rsidRDefault="00D2440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24404" w:rsidRPr="00D24404" w:rsidTr="00D24404">
        <w:tc>
          <w:tcPr>
            <w:tcW w:w="9488" w:type="dxa"/>
            <w:gridSpan w:val="2"/>
          </w:tcPr>
          <w:p w:rsidR="00D24404" w:rsidRPr="00D24404" w:rsidRDefault="00D24404" w:rsidP="00D24404">
            <w:pPr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2440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24404" w:rsidRPr="00D24404" w:rsidRDefault="00D24404" w:rsidP="00D24404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24404" w:rsidRPr="00D24404" w:rsidTr="00D24404">
        <w:tc>
          <w:tcPr>
            <w:tcW w:w="3328" w:type="dxa"/>
            <w:hideMark/>
          </w:tcPr>
          <w:p w:rsidR="00D24404" w:rsidRPr="00D24404" w:rsidRDefault="00D24404" w:rsidP="00D24404">
            <w:pPr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D24404"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  <w:proofErr w:type="spellEnd"/>
            <w:r w:rsidRPr="00D24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404" w:rsidRPr="00D24404" w:rsidRDefault="00D2440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24404"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6160" w:type="dxa"/>
          </w:tcPr>
          <w:p w:rsidR="00D24404" w:rsidRPr="00D24404" w:rsidRDefault="00D24404" w:rsidP="00D24404">
            <w:pPr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24404">
              <w:rPr>
                <w:rFonts w:ascii="Times New Roman" w:hAnsi="Times New Roman" w:cs="Times New Roman"/>
                <w:sz w:val="28"/>
                <w:szCs w:val="28"/>
              </w:rPr>
              <w:t>- специалист 1-ой категории финансового отдела администрации Сергиевского сельского поселения;</w:t>
            </w:r>
          </w:p>
          <w:p w:rsidR="00D24404" w:rsidRPr="00D24404" w:rsidRDefault="00D2440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24404" w:rsidRPr="00D24404" w:rsidTr="00D24404">
        <w:tc>
          <w:tcPr>
            <w:tcW w:w="3328" w:type="dxa"/>
            <w:hideMark/>
          </w:tcPr>
          <w:p w:rsidR="00D24404" w:rsidRDefault="00753BC4" w:rsidP="00D2440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</w:t>
            </w:r>
          </w:p>
          <w:p w:rsidR="00753BC4" w:rsidRPr="00D24404" w:rsidRDefault="00753BC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6160" w:type="dxa"/>
          </w:tcPr>
          <w:p w:rsidR="00D24404" w:rsidRPr="00D24404" w:rsidRDefault="00D24404" w:rsidP="00D24404">
            <w:pPr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24404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753BC4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 w:rsidRPr="00D24404"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 Сергиевского сельского поселения;</w:t>
            </w:r>
          </w:p>
          <w:p w:rsidR="00D24404" w:rsidRPr="00D24404" w:rsidRDefault="00D2440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24404" w:rsidRPr="00D24404" w:rsidTr="00D24404">
        <w:tc>
          <w:tcPr>
            <w:tcW w:w="3328" w:type="dxa"/>
            <w:hideMark/>
          </w:tcPr>
          <w:p w:rsidR="00D24404" w:rsidRDefault="00753BC4" w:rsidP="00753BC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  <w:p w:rsidR="00753BC4" w:rsidRPr="00D24404" w:rsidRDefault="00753BC4" w:rsidP="00753BC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6160" w:type="dxa"/>
          </w:tcPr>
          <w:p w:rsidR="00D24404" w:rsidRPr="00D24404" w:rsidRDefault="00D24404" w:rsidP="00D24404">
            <w:pPr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24404">
              <w:rPr>
                <w:rFonts w:ascii="Times New Roman" w:hAnsi="Times New Roman" w:cs="Times New Roman"/>
                <w:sz w:val="28"/>
                <w:szCs w:val="28"/>
              </w:rPr>
              <w:t xml:space="preserve">- бухгалтер муниципального </w:t>
            </w:r>
            <w:r w:rsidR="00753BC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D24404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 «Сергиевский сельский дом культуры»;</w:t>
            </w:r>
          </w:p>
          <w:p w:rsidR="00D24404" w:rsidRPr="00D24404" w:rsidRDefault="00D2440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24404" w:rsidRPr="00D24404" w:rsidTr="00D24404">
        <w:tc>
          <w:tcPr>
            <w:tcW w:w="3328" w:type="dxa"/>
            <w:hideMark/>
          </w:tcPr>
          <w:p w:rsidR="00D24404" w:rsidRDefault="00753BC4" w:rsidP="00D2440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Горгоцкая</w:t>
            </w:r>
            <w:proofErr w:type="spellEnd"/>
          </w:p>
          <w:p w:rsidR="00753BC4" w:rsidRPr="00D24404" w:rsidRDefault="00753BC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Александровна</w:t>
            </w:r>
          </w:p>
        </w:tc>
        <w:tc>
          <w:tcPr>
            <w:tcW w:w="6160" w:type="dxa"/>
          </w:tcPr>
          <w:p w:rsidR="00D24404" w:rsidRPr="00D24404" w:rsidRDefault="00D24404" w:rsidP="00D24404">
            <w:pPr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24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начальник общего отдела администрации </w:t>
            </w:r>
            <w:r w:rsidRPr="00D24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Сергиевского сельского поселения;</w:t>
            </w:r>
          </w:p>
          <w:p w:rsidR="00D24404" w:rsidRPr="00D24404" w:rsidRDefault="00D2440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24404" w:rsidRPr="00D24404" w:rsidTr="00D24404">
        <w:tc>
          <w:tcPr>
            <w:tcW w:w="3328" w:type="dxa"/>
          </w:tcPr>
          <w:p w:rsidR="00D24404" w:rsidRPr="00D24404" w:rsidRDefault="00D2440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160" w:type="dxa"/>
          </w:tcPr>
          <w:p w:rsidR="00D24404" w:rsidRPr="00D24404" w:rsidRDefault="00D24404" w:rsidP="00D24404">
            <w:pPr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D24404">
              <w:rPr>
                <w:rFonts w:ascii="Times New Roman" w:hAnsi="Times New Roman" w:cs="Times New Roman"/>
                <w:sz w:val="28"/>
                <w:szCs w:val="28"/>
              </w:rPr>
              <w:t>- начальник отдела (в случае отсутствия</w:t>
            </w:r>
            <w:proofErr w:type="gramEnd"/>
          </w:p>
          <w:p w:rsidR="00D24404" w:rsidRPr="00D24404" w:rsidRDefault="00D24404" w:rsidP="00D2440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404">
              <w:rPr>
                <w:rFonts w:ascii="Times New Roman" w:hAnsi="Times New Roman" w:cs="Times New Roman"/>
                <w:sz w:val="28"/>
                <w:szCs w:val="28"/>
              </w:rPr>
              <w:t>начальника отдела - представитель отдела,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службы).</w:t>
            </w:r>
          </w:p>
          <w:p w:rsidR="00D24404" w:rsidRPr="00D24404" w:rsidRDefault="00D24404" w:rsidP="00D24404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24404" w:rsidRPr="00D24404" w:rsidRDefault="00D24404" w:rsidP="00D24404">
      <w:pPr>
        <w:spacing w:after="0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D24404" w:rsidRPr="00D24404" w:rsidRDefault="00D24404" w:rsidP="00D24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04">
        <w:rPr>
          <w:rFonts w:ascii="Times New Roman" w:hAnsi="Times New Roman" w:cs="Times New Roman"/>
          <w:sz w:val="28"/>
          <w:szCs w:val="28"/>
        </w:rPr>
        <w:t>Глава</w:t>
      </w:r>
    </w:p>
    <w:p w:rsidR="00D24404" w:rsidRPr="00D24404" w:rsidRDefault="00D24404" w:rsidP="00D24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0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24404" w:rsidRPr="00D24404" w:rsidRDefault="00D24404" w:rsidP="00D24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04">
        <w:rPr>
          <w:rFonts w:ascii="Times New Roman" w:hAnsi="Times New Roman" w:cs="Times New Roman"/>
          <w:sz w:val="28"/>
          <w:szCs w:val="28"/>
        </w:rPr>
        <w:t xml:space="preserve">Кореновского района             </w:t>
      </w:r>
      <w:r w:rsidR="00753B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44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3B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44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3BC4">
        <w:rPr>
          <w:rFonts w:ascii="Times New Roman" w:hAnsi="Times New Roman" w:cs="Times New Roman"/>
          <w:sz w:val="28"/>
          <w:szCs w:val="28"/>
        </w:rPr>
        <w:t>С.А.Басеев</w:t>
      </w:r>
    </w:p>
    <w:p w:rsidR="00004743" w:rsidRPr="00D24404" w:rsidRDefault="00004743" w:rsidP="00D244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4743" w:rsidRPr="00D2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404"/>
    <w:rsid w:val="00004743"/>
    <w:rsid w:val="00753BC4"/>
    <w:rsid w:val="00D2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4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44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04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D2440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D24404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24404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FontStyle37">
    <w:name w:val="Font Style37"/>
    <w:basedOn w:val="a0"/>
    <w:rsid w:val="00D24404"/>
    <w:rPr>
      <w:rFonts w:ascii="Times New Roman" w:eastAsia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2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2014-03-17T06:32:00Z</dcterms:created>
  <dcterms:modified xsi:type="dcterms:W3CDTF">2014-03-17T06:45:00Z</dcterms:modified>
</cp:coreProperties>
</file>