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03" w:rsidRPr="005C0F03" w:rsidRDefault="00402535" w:rsidP="00402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62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2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35" w:rsidRDefault="005C0F03" w:rsidP="005C0F03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5C0F03">
        <w:rPr>
          <w:sz w:val="28"/>
          <w:szCs w:val="28"/>
        </w:rPr>
        <w:t xml:space="preserve">АДМИНИСТРАЦИЯ  СЕРГИЕВСКОГО СЕЛЬСКОГО ПОСЕЛЕНИЯ </w:t>
      </w:r>
    </w:p>
    <w:p w:rsidR="005C0F03" w:rsidRPr="005C0F03" w:rsidRDefault="005C0F03" w:rsidP="005C0F03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5C0F03">
        <w:rPr>
          <w:sz w:val="28"/>
          <w:szCs w:val="28"/>
        </w:rPr>
        <w:t>КОРЕНОВСКОГО  РАЙОНА</w:t>
      </w:r>
    </w:p>
    <w:p w:rsidR="005C0F03" w:rsidRPr="005C0F03" w:rsidRDefault="005C0F03" w:rsidP="005C0F03">
      <w:pPr>
        <w:pStyle w:val="1"/>
        <w:numPr>
          <w:ilvl w:val="0"/>
          <w:numId w:val="1"/>
        </w:numPr>
        <w:tabs>
          <w:tab w:val="left" w:pos="0"/>
        </w:tabs>
        <w:rPr>
          <w:rFonts w:eastAsia="DejaVu Sans"/>
          <w:b w:val="0"/>
          <w:kern w:val="2"/>
          <w:sz w:val="28"/>
          <w:szCs w:val="28"/>
        </w:rPr>
      </w:pPr>
    </w:p>
    <w:p w:rsidR="005C0F03" w:rsidRPr="005C0F03" w:rsidRDefault="005C0F03" w:rsidP="005C0F03">
      <w:pPr>
        <w:pStyle w:val="1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proofErr w:type="gramStart"/>
      <w:r w:rsidRPr="005C0F03">
        <w:rPr>
          <w:sz w:val="28"/>
          <w:szCs w:val="28"/>
        </w:rPr>
        <w:t>П</w:t>
      </w:r>
      <w:proofErr w:type="gramEnd"/>
      <w:r w:rsidRPr="005C0F03">
        <w:rPr>
          <w:sz w:val="28"/>
          <w:szCs w:val="28"/>
        </w:rPr>
        <w:t xml:space="preserve"> О С Т А Н О В Л Е Н И </w:t>
      </w:r>
      <w:r w:rsidR="0022080A">
        <w:rPr>
          <w:sz w:val="28"/>
          <w:szCs w:val="28"/>
        </w:rPr>
        <w:t>Е</w:t>
      </w:r>
    </w:p>
    <w:p w:rsidR="005C0F03" w:rsidRDefault="005C0F03" w:rsidP="005C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35" w:rsidRPr="005C0F03" w:rsidRDefault="0022080A" w:rsidP="002208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февраля 2014 </w:t>
      </w:r>
      <w:r w:rsidR="00402535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да    </w:t>
      </w:r>
      <w:r w:rsidR="004025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5C0F03" w:rsidRPr="005C0F03" w:rsidRDefault="005C0F03" w:rsidP="005C0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5C0F03" w:rsidRPr="00C75450" w:rsidRDefault="005C0F03" w:rsidP="005C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F03" w:rsidRPr="00C75450" w:rsidRDefault="00C75450" w:rsidP="005C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50">
        <w:rPr>
          <w:rFonts w:ascii="Times New Roman" w:hAnsi="Times New Roman" w:cs="Times New Roman"/>
          <w:b/>
          <w:sz w:val="28"/>
          <w:szCs w:val="28"/>
        </w:rPr>
        <w:t>О квалификационных требованиях к должностям муниципальной службы</w:t>
      </w:r>
    </w:p>
    <w:p w:rsidR="005C0F03" w:rsidRPr="005C0F03" w:rsidRDefault="005C0F03" w:rsidP="005C0F03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5C0F03">
        <w:rPr>
          <w:rFonts w:ascii="Times New Roman" w:eastAsia="Arial CYR" w:hAnsi="Times New Roman" w:cs="Times New Roman"/>
          <w:b/>
          <w:bCs/>
          <w:sz w:val="28"/>
          <w:szCs w:val="28"/>
        </w:rPr>
        <w:t>в  администрации Сергиевского сельского поселения Кореновского района</w:t>
      </w:r>
    </w:p>
    <w:p w:rsidR="005C0F03" w:rsidRPr="005C0F03" w:rsidRDefault="005C0F03" w:rsidP="005C0F03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0F03" w:rsidRPr="005C0F03" w:rsidRDefault="005C0F03" w:rsidP="005C0F03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 марта 2007 года №25-ФЗ «О муниципальной службе в Российской Федерации», статьей 7 Закона Краснодарского края от 8 июня 2007 года    </w:t>
      </w:r>
      <w:r w:rsidRPr="005C0F03">
        <w:rPr>
          <w:rFonts w:ascii="Times New Roman" w:hAnsi="Times New Roman" w:cs="Times New Roman"/>
          <w:spacing w:val="-4"/>
          <w:sz w:val="28"/>
          <w:szCs w:val="28"/>
        </w:rPr>
        <w:t xml:space="preserve">№ 1244-КЗ «О муниципальной службе в Краснодарском крае», </w:t>
      </w:r>
      <w:r w:rsidR="00A0480D">
        <w:rPr>
          <w:rFonts w:ascii="Times New Roman" w:hAnsi="Times New Roman" w:cs="Times New Roman"/>
          <w:spacing w:val="-4"/>
          <w:sz w:val="28"/>
          <w:szCs w:val="28"/>
        </w:rPr>
        <w:t xml:space="preserve">статьей 3 Закона Краснодарского края от 03.05.2012 года № 2490-КЗ «О типовых квалификационных требованиях для замещения должностей муниципальной службы в Краснодарском крае», </w:t>
      </w:r>
      <w:proofErr w:type="spellStart"/>
      <w:proofErr w:type="gramStart"/>
      <w:r w:rsidRPr="005C0F03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spellEnd"/>
      <w:proofErr w:type="gramEnd"/>
      <w:r w:rsidRPr="005C0F03">
        <w:rPr>
          <w:rFonts w:ascii="Times New Roman" w:hAnsi="Times New Roman" w:cs="Times New Roman"/>
          <w:spacing w:val="-4"/>
          <w:sz w:val="28"/>
          <w:szCs w:val="28"/>
        </w:rPr>
        <w:t xml:space="preserve"> о с т а </w:t>
      </w:r>
      <w:proofErr w:type="spellStart"/>
      <w:proofErr w:type="gramStart"/>
      <w:r w:rsidRPr="005C0F03">
        <w:rPr>
          <w:rFonts w:ascii="Times New Roman" w:hAnsi="Times New Roman" w:cs="Times New Roman"/>
          <w:spacing w:val="-4"/>
          <w:sz w:val="28"/>
          <w:szCs w:val="28"/>
        </w:rPr>
        <w:t>н</w:t>
      </w:r>
      <w:proofErr w:type="spellEnd"/>
      <w:proofErr w:type="gramEnd"/>
      <w:r w:rsidRPr="005C0F03">
        <w:rPr>
          <w:rFonts w:ascii="Times New Roman" w:hAnsi="Times New Roman" w:cs="Times New Roman"/>
          <w:spacing w:val="-4"/>
          <w:sz w:val="28"/>
          <w:szCs w:val="28"/>
        </w:rPr>
        <w:t xml:space="preserve"> о в л я ю:                                                                                               </w:t>
      </w:r>
    </w:p>
    <w:p w:rsidR="005C0F03" w:rsidRDefault="005C0F03" w:rsidP="00A0480D">
      <w:pPr>
        <w:tabs>
          <w:tab w:val="left" w:pos="0"/>
        </w:tabs>
        <w:autoSpaceDE w:val="0"/>
        <w:spacing w:after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1. Утвердить квалификационные требования к должностям муниципальной службы в </w:t>
      </w:r>
      <w:r w:rsidRPr="005C0F03">
        <w:rPr>
          <w:rFonts w:ascii="Times New Roman" w:eastAsia="Arial CYR" w:hAnsi="Times New Roman" w:cs="Times New Roman"/>
          <w:bCs/>
          <w:color w:val="000000"/>
          <w:spacing w:val="-1"/>
          <w:sz w:val="28"/>
          <w:szCs w:val="28"/>
        </w:rPr>
        <w:t xml:space="preserve"> администрации Сергиевского </w:t>
      </w:r>
      <w:r w:rsidR="00A0480D">
        <w:rPr>
          <w:rFonts w:ascii="Times New Roman" w:eastAsia="Arial CYR" w:hAnsi="Times New Roman" w:cs="Times New Roman"/>
          <w:bCs/>
          <w:color w:val="000000"/>
          <w:spacing w:val="-1"/>
          <w:sz w:val="28"/>
          <w:szCs w:val="28"/>
        </w:rPr>
        <w:t xml:space="preserve">сельского поселения </w:t>
      </w:r>
      <w:r w:rsidRPr="005C0F03">
        <w:rPr>
          <w:rFonts w:ascii="Times New Roman" w:eastAsia="Arial CYR" w:hAnsi="Times New Roman" w:cs="Times New Roman"/>
          <w:bCs/>
          <w:color w:val="000000"/>
          <w:spacing w:val="-1"/>
          <w:sz w:val="28"/>
          <w:szCs w:val="28"/>
        </w:rPr>
        <w:t>Кореновск</w:t>
      </w:r>
      <w:r w:rsidR="00A0480D">
        <w:rPr>
          <w:rFonts w:ascii="Times New Roman" w:eastAsia="Arial CYR" w:hAnsi="Times New Roman" w:cs="Times New Roman"/>
          <w:bCs/>
          <w:color w:val="000000"/>
          <w:spacing w:val="-1"/>
          <w:sz w:val="28"/>
          <w:szCs w:val="28"/>
        </w:rPr>
        <w:t>ого</w:t>
      </w:r>
      <w:r w:rsidRPr="005C0F03">
        <w:rPr>
          <w:rFonts w:ascii="Times New Roman" w:eastAsia="Arial CYR" w:hAnsi="Times New Roman" w:cs="Times New Roman"/>
          <w:bCs/>
          <w:color w:val="000000"/>
          <w:spacing w:val="-1"/>
          <w:sz w:val="28"/>
          <w:szCs w:val="28"/>
        </w:rPr>
        <w:t xml:space="preserve"> района </w:t>
      </w:r>
      <w:r w:rsidRPr="005C0F03">
        <w:rPr>
          <w:rFonts w:ascii="Times New Roman" w:eastAsia="Arial CYR" w:hAnsi="Times New Roman" w:cs="Times New Roman"/>
          <w:sz w:val="28"/>
          <w:szCs w:val="28"/>
        </w:rPr>
        <w:t>согласно приложению.</w:t>
      </w:r>
    </w:p>
    <w:p w:rsidR="00A0480D" w:rsidRPr="00C75450" w:rsidRDefault="00C75450" w:rsidP="00C75450">
      <w:pPr>
        <w:tabs>
          <w:tab w:val="left" w:pos="0"/>
        </w:tabs>
        <w:autoSpaceDE w:val="0"/>
        <w:spacing w:after="0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2. Признать утратившим силу постановление администрации Сергиевского сельского поселения Кореновского района от 27 сентября 2010 года № 69 «О квалификационных требованиях к должностям муниципальной службы </w:t>
      </w:r>
      <w:r w:rsidR="00A0480D" w:rsidRPr="00A0480D">
        <w:rPr>
          <w:rFonts w:ascii="Times New Roman" w:eastAsia="Arial CYR" w:hAnsi="Times New Roman" w:cs="Times New Roman"/>
          <w:bCs/>
          <w:sz w:val="28"/>
          <w:szCs w:val="28"/>
        </w:rPr>
        <w:t>в  администрации Сергиевского сельского поселения Кореновского района»</w:t>
      </w:r>
      <w:r w:rsidR="00A0480D">
        <w:rPr>
          <w:rFonts w:ascii="Times New Roman" w:eastAsia="Arial CYR" w:hAnsi="Times New Roman" w:cs="Times New Roman"/>
          <w:bCs/>
          <w:sz w:val="28"/>
          <w:szCs w:val="28"/>
        </w:rPr>
        <w:t>.</w:t>
      </w:r>
    </w:p>
    <w:p w:rsidR="005C0F03" w:rsidRPr="005C0F03" w:rsidRDefault="005C0F03" w:rsidP="00A0480D">
      <w:pPr>
        <w:tabs>
          <w:tab w:val="left" w:pos="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F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48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0F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C0F03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5C0F03">
        <w:rPr>
          <w:rFonts w:ascii="Times New Roman" w:hAnsi="Times New Roman" w:cs="Times New Roman"/>
          <w:color w:val="000000"/>
          <w:sz w:val="28"/>
          <w:szCs w:val="28"/>
        </w:rPr>
        <w:t xml:space="preserve">  выполнением  настоящего  постановления  оставляю за собой.</w:t>
      </w:r>
    </w:p>
    <w:p w:rsidR="005C0F03" w:rsidRPr="005C0F03" w:rsidRDefault="005C0F03" w:rsidP="00A0480D">
      <w:pPr>
        <w:shd w:val="clear" w:color="auto" w:fill="FFFFFF"/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C0F03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A0480D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Pr="005C0F03">
        <w:rPr>
          <w:rFonts w:ascii="Times New Roman" w:hAnsi="Times New Roman" w:cs="Times New Roman"/>
          <w:color w:val="000000"/>
          <w:spacing w:val="-3"/>
          <w:sz w:val="28"/>
          <w:szCs w:val="28"/>
        </w:rPr>
        <w:t>. Постановление вступает в силу со дня его  обнародования.</w:t>
      </w:r>
    </w:p>
    <w:p w:rsidR="005C0F03" w:rsidRPr="005C0F03" w:rsidRDefault="005C0F03" w:rsidP="005C0F03">
      <w:pPr>
        <w:shd w:val="clear" w:color="auto" w:fill="FFFFFF"/>
        <w:tabs>
          <w:tab w:val="left" w:pos="850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C0F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C0F03" w:rsidRPr="005C0F03" w:rsidRDefault="005C0F03" w:rsidP="005C0F03">
      <w:pPr>
        <w:pStyle w:val="ConsPlusNormal"/>
        <w:widowControl/>
        <w:suppressAutoHyphens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C0F03" w:rsidRPr="005C0F03" w:rsidRDefault="005C0F03" w:rsidP="005C0F03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>Глава</w:t>
      </w:r>
    </w:p>
    <w:p w:rsidR="005C0F03" w:rsidRPr="005C0F03" w:rsidRDefault="005C0F03" w:rsidP="005C0F03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C0F03" w:rsidRPr="005C0F03" w:rsidRDefault="005C0F03" w:rsidP="005C0F03">
      <w:pPr>
        <w:pBdr>
          <w:bottom w:val="single" w:sz="12" w:space="1" w:color="auto"/>
        </w:pBdr>
        <w:tabs>
          <w:tab w:val="left" w:pos="84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 w:rsidR="00A0480D">
        <w:rPr>
          <w:rFonts w:ascii="Times New Roman" w:hAnsi="Times New Roman" w:cs="Times New Roman"/>
          <w:sz w:val="28"/>
          <w:szCs w:val="28"/>
        </w:rPr>
        <w:t>С.А.Басеев</w:t>
      </w:r>
    </w:p>
    <w:p w:rsidR="005C0F03" w:rsidRPr="005C0F03" w:rsidRDefault="005C0F03" w:rsidP="005C0F03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C0F03" w:rsidRPr="005C0F03" w:rsidRDefault="005C0F03" w:rsidP="005C0F03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5C0F03" w:rsidRPr="005C0F03" w:rsidRDefault="005C0F03" w:rsidP="005C0F03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C0F03" w:rsidRPr="005C0F03" w:rsidRDefault="005C0F03" w:rsidP="005C0F03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</w:t>
      </w:r>
    </w:p>
    <w:p w:rsidR="005C0F03" w:rsidRPr="005C0F03" w:rsidRDefault="005C0F03" w:rsidP="005C0F03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</w:t>
      </w:r>
      <w:proofErr w:type="spellStart"/>
      <w:r w:rsidR="00A0480D"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5C0F03" w:rsidRPr="005C0F03" w:rsidRDefault="005C0F03" w:rsidP="005C0F03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F03" w:rsidRPr="005C0F03" w:rsidRDefault="005C0F03" w:rsidP="005C0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0F03" w:rsidRPr="005C0F03" w:rsidRDefault="005C0F03" w:rsidP="005C0F03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F03" w:rsidRPr="005C0F03" w:rsidRDefault="005C0F03" w:rsidP="005C0F0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C0F03" w:rsidRPr="005C0F03" w:rsidSect="004C180F">
          <w:pgSz w:w="11906" w:h="16838"/>
          <w:pgMar w:top="1134" w:right="1134" w:bottom="568" w:left="1134" w:header="720" w:footer="720" w:gutter="0"/>
          <w:cols w:space="720"/>
          <w:docGrid w:linePitch="299"/>
        </w:sectPr>
      </w:pPr>
    </w:p>
    <w:tbl>
      <w:tblPr>
        <w:tblW w:w="0" w:type="auto"/>
        <w:tblLayout w:type="fixed"/>
        <w:tblLook w:val="04A0"/>
      </w:tblPr>
      <w:tblGrid>
        <w:gridCol w:w="9498"/>
        <w:gridCol w:w="5162"/>
      </w:tblGrid>
      <w:tr w:rsidR="005C0F03" w:rsidRPr="005C0F03" w:rsidTr="005C0F03">
        <w:tc>
          <w:tcPr>
            <w:tcW w:w="9498" w:type="dxa"/>
          </w:tcPr>
          <w:p w:rsidR="005C0F03" w:rsidRPr="005C0F03" w:rsidRDefault="005C0F03" w:rsidP="005C0F03">
            <w:pPr>
              <w:snapToGrid w:val="0"/>
              <w:spacing w:before="120"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62" w:type="dxa"/>
          </w:tcPr>
          <w:p w:rsidR="005C0F03" w:rsidRPr="005C0F03" w:rsidRDefault="005C0F03" w:rsidP="00197DE1">
            <w:pPr>
              <w:pStyle w:val="1"/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300" w:lineRule="exact"/>
              <w:rPr>
                <w:b w:val="0"/>
                <w:sz w:val="28"/>
                <w:szCs w:val="28"/>
                <w:lang w:eastAsia="ar-SA"/>
              </w:rPr>
            </w:pPr>
            <w:r w:rsidRPr="005C0F03">
              <w:rPr>
                <w:b w:val="0"/>
                <w:sz w:val="28"/>
                <w:szCs w:val="28"/>
              </w:rPr>
              <w:t>ПРИЛОЖЕНИЕ</w:t>
            </w:r>
          </w:p>
          <w:p w:rsidR="005C0F03" w:rsidRPr="005C0F03" w:rsidRDefault="005C0F03" w:rsidP="005C0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C0F03" w:rsidRPr="005C0F03" w:rsidRDefault="005C0F03" w:rsidP="005C0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5C0F03" w:rsidRPr="005C0F03" w:rsidRDefault="005C0F03" w:rsidP="00197DE1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ind w:left="432"/>
              <w:rPr>
                <w:b w:val="0"/>
                <w:sz w:val="28"/>
                <w:szCs w:val="28"/>
              </w:rPr>
            </w:pPr>
            <w:r w:rsidRPr="005C0F03">
              <w:rPr>
                <w:b w:val="0"/>
                <w:sz w:val="28"/>
                <w:szCs w:val="28"/>
              </w:rPr>
              <w:t>постановлением администрации</w:t>
            </w:r>
          </w:p>
          <w:p w:rsidR="005C0F03" w:rsidRPr="005C0F03" w:rsidRDefault="005C0F03" w:rsidP="00197DE1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ind w:left="432"/>
              <w:rPr>
                <w:b w:val="0"/>
                <w:sz w:val="28"/>
                <w:szCs w:val="28"/>
              </w:rPr>
            </w:pPr>
            <w:r w:rsidRPr="005C0F03">
              <w:rPr>
                <w:b w:val="0"/>
                <w:sz w:val="28"/>
                <w:szCs w:val="28"/>
              </w:rPr>
              <w:t>Сергиевского сельского поселения</w:t>
            </w:r>
          </w:p>
          <w:p w:rsidR="005C0F03" w:rsidRPr="005C0F03" w:rsidRDefault="005C0F03" w:rsidP="00197DE1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ind w:left="432"/>
              <w:rPr>
                <w:b w:val="0"/>
                <w:sz w:val="28"/>
                <w:szCs w:val="28"/>
              </w:rPr>
            </w:pPr>
            <w:r w:rsidRPr="005C0F03">
              <w:rPr>
                <w:b w:val="0"/>
                <w:sz w:val="28"/>
                <w:szCs w:val="28"/>
              </w:rPr>
              <w:t>Кореновского района</w:t>
            </w:r>
          </w:p>
          <w:p w:rsidR="005C0F03" w:rsidRPr="005C0F03" w:rsidRDefault="005C0F03" w:rsidP="00197DE1">
            <w:pPr>
              <w:pStyle w:val="1"/>
              <w:numPr>
                <w:ilvl w:val="0"/>
                <w:numId w:val="1"/>
              </w:numPr>
              <w:tabs>
                <w:tab w:val="left" w:pos="708"/>
              </w:tabs>
              <w:ind w:left="432"/>
              <w:rPr>
                <w:b w:val="0"/>
                <w:sz w:val="28"/>
                <w:szCs w:val="28"/>
              </w:rPr>
            </w:pPr>
            <w:r w:rsidRPr="005C0F03">
              <w:rPr>
                <w:b w:val="0"/>
                <w:sz w:val="28"/>
                <w:szCs w:val="28"/>
              </w:rPr>
              <w:t>от</w:t>
            </w:r>
            <w:r w:rsidR="006478A9">
              <w:rPr>
                <w:b w:val="0"/>
                <w:sz w:val="28"/>
                <w:szCs w:val="28"/>
              </w:rPr>
              <w:t xml:space="preserve"> 11.02.2014</w:t>
            </w:r>
            <w:r w:rsidRPr="005C0F03">
              <w:rPr>
                <w:b w:val="0"/>
                <w:sz w:val="28"/>
                <w:szCs w:val="28"/>
              </w:rPr>
              <w:t xml:space="preserve"> № </w:t>
            </w:r>
            <w:r w:rsidR="006478A9">
              <w:rPr>
                <w:b w:val="0"/>
                <w:sz w:val="28"/>
                <w:szCs w:val="28"/>
              </w:rPr>
              <w:t>17</w:t>
            </w:r>
          </w:p>
          <w:p w:rsidR="005C0F03" w:rsidRPr="005C0F03" w:rsidRDefault="005C0F03" w:rsidP="005C0F03">
            <w:pPr>
              <w:spacing w:before="120"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C0F03" w:rsidRPr="005C0F03" w:rsidRDefault="005C0F03" w:rsidP="005C0F03">
      <w:pPr>
        <w:spacing w:before="120" w:after="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C0F03" w:rsidRPr="005C0F03" w:rsidRDefault="005C0F03" w:rsidP="005C0F03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>КВАЛИФИКАЦИОННЫЕ   ТРЕБОВАНИЯ</w:t>
      </w:r>
    </w:p>
    <w:p w:rsidR="005C0F03" w:rsidRPr="005C0F03" w:rsidRDefault="005C0F03" w:rsidP="005C0F03">
      <w:pPr>
        <w:autoSpaceDE w:val="0"/>
        <w:spacing w:after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 xml:space="preserve">к должностям муниципальной службы в </w:t>
      </w:r>
      <w:r w:rsidRPr="005C0F03">
        <w:rPr>
          <w:rFonts w:ascii="Times New Roman" w:eastAsia="Arial CYR" w:hAnsi="Times New Roman" w:cs="Times New Roman"/>
          <w:bCs/>
          <w:sz w:val="28"/>
          <w:szCs w:val="28"/>
        </w:rPr>
        <w:t>администрации Сергиевского сельского поселения Кореновского района</w:t>
      </w:r>
    </w:p>
    <w:p w:rsidR="005C0F03" w:rsidRPr="005C0F03" w:rsidRDefault="005C0F03" w:rsidP="005C0F0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26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24"/>
        <w:gridCol w:w="8452"/>
        <w:gridCol w:w="2850"/>
      </w:tblGrid>
      <w:tr w:rsidR="005C0F03" w:rsidRPr="005C0F03" w:rsidTr="007D58B7">
        <w:tc>
          <w:tcPr>
            <w:tcW w:w="1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03" w:rsidRPr="005C0F03" w:rsidRDefault="005C0F03" w:rsidP="005C0F03">
            <w:pPr>
              <w:snapToGrid w:val="0"/>
              <w:spacing w:after="0" w:line="290" w:lineRule="exac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5C0F03" w:rsidRPr="005C0F03" w:rsidTr="007D58B7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03" w:rsidRPr="005C0F03" w:rsidRDefault="005C0F03">
            <w:pPr>
              <w:pStyle w:val="ConsPlusNormal"/>
              <w:widowControl/>
              <w:snapToGrid w:val="0"/>
              <w:spacing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Сергиевского сельского поселения Кореновского района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образование: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1) по направлению «Экономика и управление»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C0F03" w:rsidRPr="005C0F03" w:rsidRDefault="005C0F03" w:rsidP="005C0F03">
            <w:pPr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50" w:rsidRPr="005C0F03" w:rsidRDefault="005C0F03" w:rsidP="005C0F03">
            <w:pPr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«Государственное и муниципальное управление», квалификация «Менеджер»;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«Управление персоналом», квалификация «Менеджер»;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 организации», квалификация «Менеджер»;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 и анализ хозяйственной деятельности», квалификация «экономист по бухгалтерскому учету»;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2) по направлению «Гуманитарные и социальные науки»: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«Юриспруденция»,</w:t>
            </w:r>
            <w:r w:rsidR="007D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квалификация «Бакалавр юриспруденции», «Магистр юриспруденции», «Юрист»;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специальности «Правоведение», квалификация «Юрист»;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</w:t>
            </w:r>
            <w:r w:rsidR="007D58B7">
              <w:rPr>
                <w:rFonts w:ascii="Times New Roman" w:hAnsi="Times New Roman" w:cs="Times New Roman"/>
                <w:sz w:val="28"/>
                <w:szCs w:val="28"/>
              </w:rPr>
              <w:t xml:space="preserve">циальности «Правоохранительная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деятельность»,</w:t>
            </w:r>
            <w:r w:rsidR="007D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квалификация «Юрист»;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«Связи с общественностью», квалификация «Специалист по связям с общественностью»;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специальности «Журналистика»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валификация «Бакалавр журналистики», «Магистр журналистики», «Журналист»;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«Документоведение», квалификация «</w:t>
            </w:r>
            <w:proofErr w:type="spell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 «Документоведение и документационное обеспечение управления», квалификация «</w:t>
            </w:r>
            <w:proofErr w:type="spell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«Архивоведение»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валификация «Бакалавр архивоведения», «Магистр архивоведения»;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3) по направлению «Образование и педагогика»: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«Родной язык и литература»,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квалификация «Учитель родного языка и литературы», «Филолог. Преподаватель родного языка и литературы».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03" w:rsidRPr="007D58B7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58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      </w:r>
          </w:p>
        </w:tc>
      </w:tr>
      <w:tr w:rsidR="005C0F03" w:rsidRPr="005C0F03" w:rsidTr="007D58B7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3" w:rsidRPr="005C0F03" w:rsidRDefault="005C0F03">
            <w:pPr>
              <w:pStyle w:val="ConsPlusNormal"/>
              <w:widowControl/>
              <w:snapToGrid w:val="0"/>
              <w:spacing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финансового отдела администрации Сергиевского сельского поселения  Кореновского района</w:t>
            </w:r>
          </w:p>
          <w:p w:rsidR="005C0F03" w:rsidRPr="005C0F03" w:rsidRDefault="005C0F03">
            <w:pPr>
              <w:pStyle w:val="ConsPlusNormal"/>
              <w:widowControl/>
              <w:snapToGrid w:val="0"/>
              <w:spacing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F03" w:rsidRPr="005C0F03" w:rsidRDefault="005C0F03">
            <w:pPr>
              <w:pStyle w:val="ConsPlusNormal"/>
              <w:widowControl/>
              <w:snapToGrid w:val="0"/>
              <w:spacing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3" w:rsidRPr="005C0F03" w:rsidRDefault="005C0F03" w:rsidP="00C75450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образование:</w:t>
            </w:r>
          </w:p>
          <w:p w:rsidR="005C0F03" w:rsidRPr="00C75450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1) по направлению «Экономика и управление»: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«Экономика», квалификация «Бакалавр экономики», «Магистр экономики»,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«Бюджетный учет», квалификация «Бухгалтер»;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«Экономическая теория»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«Мировая экономика»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«Национальная экономика»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труда», квалификация 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специальности  «</w:t>
            </w:r>
            <w:r w:rsidR="007D58B7">
              <w:rPr>
                <w:rFonts w:ascii="Times New Roman" w:hAnsi="Times New Roman" w:cs="Times New Roman"/>
                <w:sz w:val="28"/>
                <w:szCs w:val="28"/>
              </w:rPr>
              <w:t xml:space="preserve">Финансы и кредит», квалификация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«Финансы», квалификация «Финансист»;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«Налоги и налогообложение»,</w:t>
            </w:r>
            <w:r w:rsidR="007D58B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«Экономист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Специалист по налогообложению»;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 «Бухгалтерский учет, анализ и аудит»,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квалификация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 и аудит», квалификация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учет, контроль и анализ хозяйственной деятельности», квалификация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 и анализ хозяйственной деятельности (по отраслям)», квалификация «Экономист по бухгалтерскому учету (по отраслям)»;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«Маркетинг», квалификация «</w:t>
            </w:r>
            <w:proofErr w:type="spell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  <w:proofErr w:type="spell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C0F03" w:rsidRPr="005C0F03" w:rsidRDefault="00C75450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C0F03"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«Экономика и организация (по отраслям)», квалификация</w:t>
            </w:r>
            <w:r w:rsidR="007D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F03" w:rsidRPr="005C0F03">
              <w:rPr>
                <w:rFonts w:ascii="Times New Roman" w:hAnsi="Times New Roman" w:cs="Times New Roman"/>
                <w:sz w:val="28"/>
                <w:szCs w:val="28"/>
              </w:rPr>
              <w:t>«Экономист-организатор (по отраслям)»,</w:t>
            </w:r>
            <w:r w:rsidR="007D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F03" w:rsidRPr="005C0F03">
              <w:rPr>
                <w:rFonts w:ascii="Times New Roman" w:hAnsi="Times New Roman" w:cs="Times New Roman"/>
                <w:sz w:val="28"/>
                <w:szCs w:val="28"/>
              </w:rPr>
              <w:t>«Инженер-экономист»;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управление на предприятии (по отраслям)»,</w:t>
            </w:r>
            <w:r w:rsidR="00B879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квалификация «Экономист-менеджер»,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управление (по отраслям)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управление», квалификация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«Экономика (по сферам деятельности), квалификация </w:t>
            </w:r>
            <w:r w:rsidR="00B8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«Математические методы в экономике», квалификация </w:t>
            </w:r>
            <w:r w:rsidR="00B8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«Экономист-математик»;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«Антикризисное управление», квалификация 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«Экономист-менеджер»;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«Государственное и муниципальное управление», квалификация «Менеджер»;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специальности «Управление персоналом»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валификация «Менеджер»;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«Менеджмент», квалификация «Бакалавр менеджмента»,</w:t>
            </w:r>
            <w:r w:rsidR="00B8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«Магистр менеджмента», «Менеджер-экономист», </w:t>
            </w:r>
            <w:r w:rsidR="00B8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«Менеджер»;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 организации», квалификация «Менеджер», «Бакалавр менеджмента», «Магистр менеджмента»;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«Прикладная информатика»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валификация «Бакалавр прикладной информатики», «Магистр прикладной информатики»;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«Прикладная информатика (по областям)», квалификация «Информатик (с указанием области)»;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«Планирование», квалификация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«Планирование (по отраслям)»,</w:t>
            </w:r>
            <w:r w:rsidR="00B8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квалификация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«Экономическое и социальное планирование», квалификация «Экономист»;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2) по направлению «Гуманитарные и социальные науки»: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«Юриспруденция»,</w:t>
            </w:r>
            <w:r w:rsidR="00B8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квалификация «Бакалавр юриспруденции», «Магистр юриспруденции», «Юрист»;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«Правоведение», квалификация «Юрист»;</w:t>
            </w:r>
          </w:p>
          <w:p w:rsidR="005C0F03" w:rsidRPr="005C0F03" w:rsidRDefault="005C0F03" w:rsidP="005C0F0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</w:t>
            </w:r>
            <w:r w:rsidR="00B8790F">
              <w:rPr>
                <w:rFonts w:ascii="Times New Roman" w:hAnsi="Times New Roman" w:cs="Times New Roman"/>
                <w:sz w:val="28"/>
                <w:szCs w:val="28"/>
              </w:rPr>
              <w:t xml:space="preserve">циальности «Правоохранительная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деятельность»,</w:t>
            </w:r>
            <w:r w:rsidR="00B8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квалификация «Юрист»;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03" w:rsidRPr="007D58B7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58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      </w:r>
          </w:p>
        </w:tc>
      </w:tr>
      <w:tr w:rsidR="005C0F03" w:rsidRPr="005C0F03" w:rsidTr="007D58B7">
        <w:tc>
          <w:tcPr>
            <w:tcW w:w="1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03" w:rsidRPr="005C0F03" w:rsidRDefault="005C0F03">
            <w:pPr>
              <w:pStyle w:val="ConsPlusNormal"/>
              <w:widowControl/>
              <w:snapToGrid w:val="0"/>
              <w:spacing w:line="29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Младшие должности муниципальной службы</w:t>
            </w:r>
          </w:p>
        </w:tc>
      </w:tr>
      <w:tr w:rsidR="005C0F03" w:rsidRPr="005C0F03" w:rsidTr="007D58B7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03" w:rsidRPr="005C0F03" w:rsidRDefault="005C0F03" w:rsidP="005C0F03">
            <w:pPr>
              <w:spacing w:after="0" w:line="29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D58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C0F03" w:rsidRPr="005C0F03" w:rsidRDefault="005C0F03" w:rsidP="005C0F03">
            <w:pPr>
              <w:spacing w:after="0" w:line="29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03" w:rsidRPr="00C75450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образование: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1) по направлению «Экономика и управление»: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бухгалтерский учет» (по отраслям)», квалификация «Бухгалтер», «Бухгалтер, специалист по налогообложению»;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«Менеджмент», квалификация «Менеджер»;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«Учет в кредитных организациях», квалификация «Бухгалтер»;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специальности «Бухгалтерский учет  (по отраслям)», квалификация «Бухгалтер»;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«Бюджетный учет», квалификация «Бухгалтер»;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«Налоги и налогообложение», квалификация «Специалист 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налогообложению»;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«Финансы», квалификация «Финансист»;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«Земельно-имущественные отношения»,</w:t>
            </w:r>
            <w:r w:rsidR="00C7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квалификация «Специалист по земельно-имущественным отношениям»;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2) по направлению «Сельское хозяйство»: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«Ветеринария», специальность «Ветеринарный врач»;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3) по направлению «Гуманитарные науки»: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«Правоведение», квалификация «Юрист»;</w:t>
            </w:r>
          </w:p>
          <w:p w:rsidR="005C0F03" w:rsidRPr="005C0F03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 и организация социального обеспечения», квалификация «Юрист»;</w:t>
            </w:r>
          </w:p>
          <w:p w:rsidR="007D58B7" w:rsidRPr="007D58B7" w:rsidRDefault="005C0F03" w:rsidP="005C0F03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«Правоохранительная деятельность», квалификация «Юрист»;</w:t>
            </w:r>
          </w:p>
          <w:p w:rsidR="007D58B7" w:rsidRPr="007D58B7" w:rsidRDefault="007D58B7" w:rsidP="007D58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58B7">
              <w:rPr>
                <w:rFonts w:ascii="Times New Roman" w:hAnsi="Times New Roman" w:cs="Times New Roman"/>
                <w:sz w:val="28"/>
                <w:szCs w:val="28"/>
              </w:rPr>
              <w:t>4) по направлению «Образование и педагогика»:</w:t>
            </w:r>
          </w:p>
          <w:p w:rsidR="007D58B7" w:rsidRPr="007D58B7" w:rsidRDefault="007D58B7" w:rsidP="007D58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58B7">
              <w:rPr>
                <w:rFonts w:ascii="Times New Roman" w:hAnsi="Times New Roman" w:cs="Times New Roman"/>
                <w:sz w:val="28"/>
                <w:szCs w:val="28"/>
              </w:rPr>
              <w:t>по специальности  «Русский язык и литература», квалификация «Учитель русского языка и литературы», «Филолог. Преподаватель русского языка и литературы»;</w:t>
            </w:r>
          </w:p>
          <w:p w:rsidR="007D58B7" w:rsidRPr="007D58B7" w:rsidRDefault="007D58B7" w:rsidP="007D58B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58B7">
              <w:rPr>
                <w:rFonts w:ascii="Times New Roman" w:hAnsi="Times New Roman" w:cs="Times New Roman"/>
                <w:sz w:val="28"/>
                <w:szCs w:val="28"/>
              </w:rPr>
              <w:t>по специальности «Родной язык и литература»,</w:t>
            </w:r>
          </w:p>
          <w:p w:rsidR="007D58B7" w:rsidRPr="007D58B7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58B7">
              <w:rPr>
                <w:rFonts w:ascii="Times New Roman" w:hAnsi="Times New Roman" w:cs="Times New Roman"/>
                <w:sz w:val="28"/>
                <w:szCs w:val="28"/>
              </w:rPr>
              <w:t>квалификация «Учитель родного языка и литературы», «Филолог. Преподаватель родного языка и литературы»;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58B7">
              <w:rPr>
                <w:rFonts w:ascii="Times New Roman" w:hAnsi="Times New Roman" w:cs="Times New Roman"/>
                <w:bCs/>
                <w:sz w:val="28"/>
                <w:szCs w:val="28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58B7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и краеведение», квалификация «Учитель истории»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03" w:rsidRPr="005C0F03" w:rsidRDefault="005C0F03" w:rsidP="005C0F03">
            <w:pPr>
              <w:snapToGrid w:val="0"/>
              <w:spacing w:after="0" w:line="290" w:lineRule="exac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D58B7" w:rsidRPr="005C0F03" w:rsidTr="007D58B7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B7" w:rsidRPr="005C0F03" w:rsidRDefault="007D58B7" w:rsidP="007D58B7">
            <w:pPr>
              <w:spacing w:after="0" w:line="29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D58B7" w:rsidRPr="005C0F03" w:rsidRDefault="007D58B7" w:rsidP="007D58B7">
            <w:pPr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Сергиевского сельского поселения Кореновского района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 образование: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1) по направлению «Экономика и управление»: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«Экономика и бухгалтерский учет» (по отраслям)», квалификация «Бухгалтер», «Бухгалтер, специалист по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налогообложению»;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«Менеджмент», квалификация «Менеджер»;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«Учет в кредитных организациях», квалификация «Бухгалтер»;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«Бухгалтерский учет  (по отраслям)», квалификация «Бухгалтер»;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«Бюджетный учет», квалификация «Бухгалтер»;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«Налоги и налогообложение», квалификация «Специалист </w:t>
            </w:r>
            <w:proofErr w:type="gramStart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C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налогообложению»;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«Финансы», квалификация «Финансист»;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«Земельно-имущественные отношения»,</w:t>
            </w:r>
            <w:r w:rsidR="00C7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квалификация «Специалист по земельно-имущественным отношениям»;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2) по направлению «Сельское хозяйство»: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«Ветеринария», специальность «Ветеринарный врач»;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3) по направлению «Гуманитарные науки»: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«Правоведение», квалификация «Юрист»;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 и организация социального обеспечения», квалификация «Юрист»;</w:t>
            </w:r>
          </w:p>
          <w:p w:rsidR="007D58B7" w:rsidRPr="005C0F03" w:rsidRDefault="007D58B7" w:rsidP="007D58B7">
            <w:pPr>
              <w:snapToGrid w:val="0"/>
              <w:spacing w:after="0" w:line="2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0F03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«Правоохранительная деятельность», квалификация «Юрист»;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B7" w:rsidRPr="005C0F03" w:rsidRDefault="007D58B7" w:rsidP="005C0F03">
            <w:pPr>
              <w:snapToGrid w:val="0"/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8B7" w:rsidRPr="007D58B7" w:rsidRDefault="005C0F03" w:rsidP="007D58B7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8B7">
        <w:rPr>
          <w:sz w:val="28"/>
          <w:szCs w:val="28"/>
        </w:rPr>
        <w:lastRenderedPageBreak/>
        <w:tab/>
        <w:t>*</w:t>
      </w:r>
      <w:r w:rsidR="007D58B7" w:rsidRPr="007D58B7">
        <w:rPr>
          <w:color w:val="000000"/>
          <w:sz w:val="28"/>
          <w:szCs w:val="28"/>
        </w:rPr>
        <w:t xml:space="preserve">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="007D58B7" w:rsidRPr="007D58B7">
        <w:rPr>
          <w:color w:val="000000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="007D58B7" w:rsidRPr="007D58B7">
        <w:rPr>
          <w:color w:val="000000"/>
          <w:sz w:val="28"/>
          <w:szCs w:val="28"/>
        </w:rPr>
        <w:t xml:space="preserve"> не предъявляются к выпускнику очной формы обучения образовательного учреждения высшего профессионального образования в случае:</w:t>
      </w:r>
    </w:p>
    <w:p w:rsidR="007D58B7" w:rsidRPr="007D58B7" w:rsidRDefault="007D58B7" w:rsidP="007D58B7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8B7">
        <w:rPr>
          <w:color w:val="000000"/>
          <w:sz w:val="28"/>
          <w:szCs w:val="28"/>
        </w:rPr>
        <w:t>1) заключения между ним и органом местного самоуправления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7D58B7" w:rsidRPr="007D58B7" w:rsidRDefault="007D58B7" w:rsidP="007D58B7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8B7">
        <w:rPr>
          <w:color w:val="000000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7D58B7" w:rsidRPr="007D58B7" w:rsidRDefault="007D58B7" w:rsidP="007D58B7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8B7">
        <w:rPr>
          <w:color w:val="000000"/>
          <w:sz w:val="28"/>
          <w:szCs w:val="28"/>
        </w:rPr>
        <w:lastRenderedPageBreak/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5C0F03" w:rsidRPr="005C0F03" w:rsidRDefault="005C0F03" w:rsidP="007D58B7">
      <w:pPr>
        <w:spacing w:after="0"/>
        <w:ind w:right="200"/>
        <w:rPr>
          <w:rFonts w:ascii="Times New Roman" w:hAnsi="Times New Roman" w:cs="Times New Roman"/>
          <w:sz w:val="28"/>
          <w:szCs w:val="28"/>
        </w:rPr>
      </w:pPr>
    </w:p>
    <w:p w:rsidR="005C0F03" w:rsidRPr="005C0F03" w:rsidRDefault="005C0F03" w:rsidP="005C0F03">
      <w:pPr>
        <w:spacing w:after="0"/>
        <w:ind w:right="200"/>
        <w:rPr>
          <w:rFonts w:ascii="Times New Roman" w:hAnsi="Times New Roman" w:cs="Times New Roman"/>
          <w:sz w:val="28"/>
          <w:szCs w:val="28"/>
        </w:rPr>
      </w:pPr>
    </w:p>
    <w:p w:rsidR="005C0F03" w:rsidRPr="005C0F03" w:rsidRDefault="005C0F03" w:rsidP="005C0F03">
      <w:pPr>
        <w:spacing w:after="0"/>
        <w:ind w:right="200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>Глава</w:t>
      </w:r>
    </w:p>
    <w:p w:rsidR="005C0F03" w:rsidRPr="005C0F03" w:rsidRDefault="005C0F03" w:rsidP="005C0F03">
      <w:pPr>
        <w:spacing w:after="0"/>
        <w:ind w:right="200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C0F03" w:rsidRPr="005C0F03" w:rsidRDefault="005C0F03" w:rsidP="005C0F03">
      <w:pPr>
        <w:spacing w:after="0"/>
        <w:ind w:right="200"/>
        <w:rPr>
          <w:rFonts w:ascii="Times New Roman" w:hAnsi="Times New Roman" w:cs="Times New Roman"/>
          <w:sz w:val="28"/>
          <w:szCs w:val="28"/>
        </w:rPr>
      </w:pPr>
      <w:r w:rsidRPr="005C0F0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                           </w:t>
      </w:r>
      <w:r w:rsidR="00B8790F">
        <w:rPr>
          <w:rFonts w:ascii="Times New Roman" w:hAnsi="Times New Roman" w:cs="Times New Roman"/>
          <w:sz w:val="28"/>
          <w:szCs w:val="28"/>
        </w:rPr>
        <w:t xml:space="preserve">      </w:t>
      </w:r>
      <w:r w:rsidRPr="005C0F03">
        <w:rPr>
          <w:rFonts w:ascii="Times New Roman" w:hAnsi="Times New Roman" w:cs="Times New Roman"/>
          <w:sz w:val="28"/>
          <w:szCs w:val="28"/>
        </w:rPr>
        <w:t xml:space="preserve">   </w:t>
      </w:r>
      <w:r w:rsidR="00B8790F">
        <w:rPr>
          <w:rFonts w:ascii="Times New Roman" w:hAnsi="Times New Roman" w:cs="Times New Roman"/>
          <w:sz w:val="28"/>
          <w:szCs w:val="28"/>
        </w:rPr>
        <w:t>С.А.Басеев</w:t>
      </w:r>
      <w:r w:rsidRPr="005C0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0F03" w:rsidRPr="005C0F03" w:rsidRDefault="005C0F03" w:rsidP="005C0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F03" w:rsidRPr="005C0F03" w:rsidRDefault="005C0F03" w:rsidP="005C0F03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3220" w:rsidRPr="005C0F03" w:rsidRDefault="00BB3220" w:rsidP="005C0F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3220" w:rsidRPr="005C0F03" w:rsidSect="005C0F03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E23363"/>
    <w:multiLevelType w:val="multilevel"/>
    <w:tmpl w:val="5946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0F03"/>
    <w:rsid w:val="000531EF"/>
    <w:rsid w:val="0022080A"/>
    <w:rsid w:val="003625AF"/>
    <w:rsid w:val="00402535"/>
    <w:rsid w:val="004C180F"/>
    <w:rsid w:val="005C0F03"/>
    <w:rsid w:val="00614545"/>
    <w:rsid w:val="006478A9"/>
    <w:rsid w:val="007D58B7"/>
    <w:rsid w:val="009B77ED"/>
    <w:rsid w:val="00A0480D"/>
    <w:rsid w:val="00B32420"/>
    <w:rsid w:val="00B713B0"/>
    <w:rsid w:val="00B8790F"/>
    <w:rsid w:val="00BB3220"/>
    <w:rsid w:val="00C47D54"/>
    <w:rsid w:val="00C75450"/>
    <w:rsid w:val="00D91F5A"/>
    <w:rsid w:val="00DB446D"/>
    <w:rsid w:val="00E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4C"/>
  </w:style>
  <w:style w:type="paragraph" w:styleId="1">
    <w:name w:val="heading 1"/>
    <w:basedOn w:val="a"/>
    <w:next w:val="a"/>
    <w:link w:val="10"/>
    <w:qFormat/>
    <w:rsid w:val="005C0F0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0F03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F0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5C0F0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5C0F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6">
    <w:name w:val="Style6"/>
    <w:basedOn w:val="a"/>
    <w:rsid w:val="005C0F03"/>
    <w:pPr>
      <w:widowControl w:val="0"/>
      <w:autoSpaceDE w:val="0"/>
      <w:spacing w:after="0" w:line="326" w:lineRule="exact"/>
      <w:ind w:firstLine="346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Nonformat">
    <w:name w:val="ConsNonformat"/>
    <w:rsid w:val="005C0F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ahom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C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F03"/>
    <w:rPr>
      <w:rFonts w:ascii="Tahoma" w:hAnsi="Tahoma" w:cs="Tahoma"/>
      <w:sz w:val="16"/>
      <w:szCs w:val="16"/>
    </w:rPr>
  </w:style>
  <w:style w:type="paragraph" w:customStyle="1" w:styleId="dktexleft">
    <w:name w:val="dktexleft"/>
    <w:basedOn w:val="a"/>
    <w:rsid w:val="007D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2014-03-06T08:42:00Z</cp:lastPrinted>
  <dcterms:created xsi:type="dcterms:W3CDTF">2014-01-27T10:50:00Z</dcterms:created>
  <dcterms:modified xsi:type="dcterms:W3CDTF">2014-03-06T08:42:00Z</dcterms:modified>
</cp:coreProperties>
</file>