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9378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04477">
        <w:rPr>
          <w:rFonts w:ascii="Times New Roman" w:hAnsi="Times New Roman" w:cs="Times New Roman"/>
          <w:sz w:val="28"/>
          <w:szCs w:val="28"/>
        </w:rPr>
        <w:t>2013 года                                                                              №  15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2014-2016 годы</w:t>
      </w: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 xml:space="preserve">В соответствии со статьей 157 Бюджетного кодекса Российской Федерации  </w:t>
      </w:r>
      <w:proofErr w:type="spellStart"/>
      <w:proofErr w:type="gramStart"/>
      <w:r w:rsidRPr="00904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44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04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4477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90447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0447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04477" w:rsidRPr="00904477" w:rsidRDefault="00904477" w:rsidP="0090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Сергиевского сельского поселения Кореновского района на 2014-2016 годы (прилагается).</w:t>
      </w:r>
    </w:p>
    <w:p w:rsidR="00904477" w:rsidRPr="00904477" w:rsidRDefault="00904477" w:rsidP="0090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обнародованию в установленном порядке.</w:t>
      </w:r>
    </w:p>
    <w:p w:rsidR="00904477" w:rsidRPr="00904477" w:rsidRDefault="00904477" w:rsidP="0090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 xml:space="preserve">Глава Сергиевского  </w:t>
      </w: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477">
        <w:rPr>
          <w:rFonts w:ascii="Times New Roman" w:hAnsi="Times New Roman" w:cs="Times New Roman"/>
          <w:sz w:val="28"/>
          <w:szCs w:val="28"/>
          <w:u w:val="single"/>
        </w:rPr>
        <w:t>Кореновского района</w:t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904477">
        <w:rPr>
          <w:rFonts w:ascii="Times New Roman" w:hAnsi="Times New Roman" w:cs="Times New Roman"/>
          <w:sz w:val="28"/>
          <w:szCs w:val="28"/>
          <w:u w:val="single"/>
        </w:rPr>
        <w:tab/>
        <w:t>С.А.Басеев</w:t>
      </w: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</w:t>
      </w:r>
      <w:proofErr w:type="spellStart"/>
      <w:r w:rsidRPr="00904477">
        <w:rPr>
          <w:rFonts w:ascii="Times New Roman" w:hAnsi="Times New Roman" w:cs="Times New Roman"/>
          <w:sz w:val="28"/>
          <w:szCs w:val="28"/>
        </w:rPr>
        <w:t>Л.Г.Бунд</w:t>
      </w:r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4477" w:rsidRPr="00904477">
          <w:pgSz w:w="11906" w:h="16838"/>
          <w:pgMar w:top="284" w:right="851" w:bottom="284" w:left="1701" w:header="0" w:footer="0" w:gutter="0"/>
          <w:pgNumType w:start="1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4477" w:rsidTr="00904477">
        <w:tc>
          <w:tcPr>
            <w:tcW w:w="4785" w:type="dxa"/>
          </w:tcPr>
          <w:p w:rsidR="00904477" w:rsidRDefault="00904477" w:rsidP="0090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4477" w:rsidRDefault="00904477" w:rsidP="0090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04477" w:rsidRDefault="00904477" w:rsidP="0090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4477" w:rsidRDefault="00904477" w:rsidP="0090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от 16.11.2013 № 155</w:t>
            </w:r>
          </w:p>
        </w:tc>
      </w:tr>
    </w:tbl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861"/>
        <w:gridCol w:w="4513"/>
        <w:gridCol w:w="1572"/>
        <w:gridCol w:w="1560"/>
        <w:gridCol w:w="1559"/>
      </w:tblGrid>
      <w:tr w:rsidR="00904477" w:rsidRPr="00904477" w:rsidTr="00904477">
        <w:trPr>
          <w:trHeight w:val="690"/>
        </w:trPr>
        <w:tc>
          <w:tcPr>
            <w:tcW w:w="10065" w:type="dxa"/>
            <w:gridSpan w:val="5"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 финансовый план Сергиевского сельского поселения Кореновского района на 2014-2016 годы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615"/>
        </w:trPr>
        <w:tc>
          <w:tcPr>
            <w:tcW w:w="10065" w:type="dxa"/>
            <w:gridSpan w:val="5"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2014-2016 годы (тыс</w:t>
            </w:r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</w:tr>
      <w:tr w:rsidR="00904477" w:rsidRPr="00904477" w:rsidTr="00904477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sz w:val="28"/>
                <w:szCs w:val="28"/>
              </w:rPr>
              <w:t>12024,5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12359,5</w:t>
            </w:r>
          </w:p>
        </w:tc>
      </w:tr>
      <w:tr w:rsidR="00904477" w:rsidRPr="00904477" w:rsidTr="00904477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12359,5</w:t>
            </w:r>
          </w:p>
        </w:tc>
      </w:tr>
      <w:tr w:rsidR="00904477" w:rsidRPr="00904477" w:rsidTr="00904477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2032,6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04477" w:rsidRPr="00904477" w:rsidTr="00904477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192,6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</w:t>
            </w:r>
            <w:r w:rsidRPr="0090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переданных  полномочий субъектов РФ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</w:t>
            </w:r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+),</w:t>
            </w:r>
            <w:proofErr w:type="spell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04477" w:rsidRPr="00904477" w:rsidTr="00904477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2014 года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2015года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2016 года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04477" w:rsidRPr="00904477" w:rsidTr="00904477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77" w:rsidRPr="00904477" w:rsidTr="00904477">
        <w:trPr>
          <w:trHeight w:val="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601"/>
        <w:gridCol w:w="2171"/>
        <w:gridCol w:w="740"/>
        <w:gridCol w:w="561"/>
        <w:gridCol w:w="619"/>
        <w:gridCol w:w="1195"/>
        <w:gridCol w:w="735"/>
        <w:gridCol w:w="1033"/>
        <w:gridCol w:w="1265"/>
        <w:gridCol w:w="1145"/>
      </w:tblGrid>
      <w:tr w:rsidR="00904477" w:rsidRPr="00904477" w:rsidTr="00904477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904477" w:rsidRPr="00904477" w:rsidRDefault="00904477" w:rsidP="009044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4477" w:rsidRPr="00904477" w:rsidTr="00904477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</w:tr>
      <w:tr w:rsidR="00904477" w:rsidRPr="00904477" w:rsidTr="00904477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5226019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192,6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2032,6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5640004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5650005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489,3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904477" w:rsidRPr="00904477" w:rsidTr="0090447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477" w:rsidRPr="00904477" w:rsidRDefault="00904477" w:rsidP="009044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12359,5</w:t>
            </w:r>
          </w:p>
        </w:tc>
      </w:tr>
    </w:tbl>
    <w:p w:rsid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904477" w:rsidRPr="00904477" w:rsidRDefault="00904477" w:rsidP="00904477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044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4477" w:rsidRPr="00904477" w:rsidRDefault="00904477" w:rsidP="00904477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90447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477">
        <w:rPr>
          <w:rFonts w:ascii="Times New Roman" w:hAnsi="Times New Roman" w:cs="Times New Roman"/>
          <w:sz w:val="28"/>
          <w:szCs w:val="28"/>
        </w:rPr>
        <w:t xml:space="preserve">            С.А.Басеев</w:t>
      </w:r>
    </w:p>
    <w:p w:rsidR="00904477" w:rsidRPr="00904477" w:rsidRDefault="00904477" w:rsidP="0090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477" w:rsidRPr="00904477" w:rsidRDefault="00904477" w:rsidP="0090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4477" w:rsidRPr="0090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477"/>
    <w:rsid w:val="00181C2C"/>
    <w:rsid w:val="0090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2013-11-25T05:13:00Z</cp:lastPrinted>
  <dcterms:created xsi:type="dcterms:W3CDTF">2013-11-25T04:49:00Z</dcterms:created>
  <dcterms:modified xsi:type="dcterms:W3CDTF">2013-11-25T05:13:00Z</dcterms:modified>
</cp:coreProperties>
</file>