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26" w:rsidRPr="005878CD" w:rsidRDefault="00EC7626" w:rsidP="00E8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8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0255" cy="9385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26" w:rsidRPr="005878CD" w:rsidRDefault="00EC7626" w:rsidP="00E82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8CD">
        <w:rPr>
          <w:rFonts w:ascii="Times New Roman" w:hAnsi="Times New Roman" w:cs="Times New Roman"/>
          <w:b/>
          <w:sz w:val="28"/>
          <w:szCs w:val="28"/>
        </w:rPr>
        <w:t xml:space="preserve"> СЕРГИЕВСКОГО</w:t>
      </w:r>
      <w:r w:rsidR="003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8C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3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8CD">
        <w:rPr>
          <w:rFonts w:ascii="Times New Roman" w:hAnsi="Times New Roman" w:cs="Times New Roman"/>
          <w:b/>
          <w:sz w:val="28"/>
          <w:szCs w:val="28"/>
        </w:rPr>
        <w:t xml:space="preserve">ПОСЕЛЕНИЯ КОРЕНОВСКОГО </w:t>
      </w:r>
      <w:r w:rsidR="003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8C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82424" w:rsidRDefault="00E82424" w:rsidP="00E82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26" w:rsidRDefault="00EC7626" w:rsidP="00E82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41CE5">
        <w:rPr>
          <w:rFonts w:ascii="Times New Roman" w:hAnsi="Times New Roman" w:cs="Times New Roman"/>
          <w:b/>
          <w:sz w:val="28"/>
          <w:szCs w:val="28"/>
        </w:rPr>
        <w:t>Е</w:t>
      </w:r>
    </w:p>
    <w:p w:rsidR="00E82424" w:rsidRPr="005878CD" w:rsidRDefault="00E82424" w:rsidP="00E82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26" w:rsidRPr="005878CD" w:rsidRDefault="00041CE5" w:rsidP="00E82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февраля 2013 года</w:t>
      </w:r>
      <w:r w:rsidR="00EC76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C7626" w:rsidRPr="005878C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12B8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C762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EC7626" w:rsidRDefault="00EC7626" w:rsidP="00E82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8C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82424" w:rsidRDefault="00E82424" w:rsidP="00E82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424" w:rsidRPr="005878CD" w:rsidRDefault="00E82424" w:rsidP="00E82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626" w:rsidRPr="008970D0" w:rsidRDefault="009F3FFF" w:rsidP="00E8242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E82424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EC7626" w:rsidRPr="000402AE">
        <w:rPr>
          <w:rFonts w:ascii="Times New Roman" w:hAnsi="Times New Roman" w:cs="Times New Roman"/>
          <w:b/>
          <w:sz w:val="28"/>
          <w:szCs w:val="28"/>
        </w:rPr>
        <w:t>П</w:t>
      </w:r>
      <w:r w:rsidR="00EC7626">
        <w:rPr>
          <w:rFonts w:ascii="Times New Roman" w:hAnsi="Times New Roman" w:cs="Times New Roman"/>
          <w:b/>
          <w:sz w:val="28"/>
          <w:szCs w:val="28"/>
        </w:rPr>
        <w:t>оряд</w:t>
      </w:r>
      <w:r w:rsidR="00E82424">
        <w:rPr>
          <w:rFonts w:ascii="Times New Roman" w:hAnsi="Times New Roman" w:cs="Times New Roman"/>
          <w:b/>
          <w:sz w:val="28"/>
          <w:szCs w:val="28"/>
        </w:rPr>
        <w:t>ка</w:t>
      </w:r>
      <w:r w:rsidR="00EC7626" w:rsidRPr="00040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7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626">
        <w:rPr>
          <w:rFonts w:ascii="Times New Roman" w:hAnsi="Times New Roman" w:cs="Times New Roman"/>
          <w:b/>
          <w:sz w:val="28"/>
          <w:szCs w:val="28"/>
        </w:rPr>
        <w:t>подготовки докладов  об организации,</w:t>
      </w:r>
      <w:r w:rsidR="00EC7626" w:rsidRPr="00731CB4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муниципального земельн</w:t>
      </w:r>
      <w:r w:rsidR="00EC7626">
        <w:rPr>
          <w:rFonts w:ascii="Times New Roman" w:hAnsi="Times New Roman" w:cs="Times New Roman"/>
          <w:b/>
          <w:sz w:val="28"/>
          <w:szCs w:val="28"/>
        </w:rPr>
        <w:t>ого контроля  и  м</w:t>
      </w:r>
      <w:r w:rsidR="00EC7626" w:rsidRPr="008970D0">
        <w:rPr>
          <w:rFonts w:ascii="Times New Roman" w:hAnsi="Times New Roman" w:cs="Times New Roman"/>
          <w:b/>
          <w:sz w:val="28"/>
          <w:szCs w:val="28"/>
        </w:rPr>
        <w:t>етодика  проведения  мониторинга  эффективности  муниципального  земельного  контроля  на  территории  Сергиевского  сельского поселения</w:t>
      </w:r>
      <w:r w:rsidR="00EC7626">
        <w:rPr>
          <w:rFonts w:ascii="Times New Roman" w:hAnsi="Times New Roman" w:cs="Times New Roman"/>
          <w:b/>
          <w:sz w:val="28"/>
          <w:szCs w:val="28"/>
        </w:rPr>
        <w:t xml:space="preserve">  Кореновского  района</w:t>
      </w:r>
    </w:p>
    <w:p w:rsidR="00EC7626" w:rsidRDefault="00EC7626" w:rsidP="00EC76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424" w:rsidRDefault="00E82424" w:rsidP="00EC76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626" w:rsidRDefault="00EC7626" w:rsidP="00EC7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В целях осуществления эффективного контроля за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ем земель на территории   Сергиевского  сельского  поселения  Кореновского  района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ст. 6,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7 Федерального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>закона от 26.12.2008 № 294-ФЗ «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при осуществле</w:t>
      </w:r>
      <w:r>
        <w:rPr>
          <w:rFonts w:ascii="Times New Roman" w:eastAsia="Times New Roman" w:hAnsi="Times New Roman" w:cs="Times New Roman"/>
          <w:sz w:val="28"/>
          <w:szCs w:val="28"/>
        </w:rPr>
        <w:t>нии государственного контроля (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надзора) и муниципального контроля», постановлением Правительства Российской Федерации от 05.04.2010 года № 215 « Об утверждении правил подготовки докладов об осуществле</w:t>
      </w:r>
      <w:r>
        <w:rPr>
          <w:rFonts w:ascii="Times New Roman" w:eastAsia="Times New Roman" w:hAnsi="Times New Roman" w:cs="Times New Roman"/>
          <w:sz w:val="28"/>
          <w:szCs w:val="28"/>
        </w:rPr>
        <w:t>нии государственного контроля (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надзора), муниципального контроля в соответствующих сферах деятельности и об 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надзора)», </w:t>
      </w:r>
      <w:r w:rsidRPr="0038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 о с т </w:t>
      </w:r>
      <w:r w:rsidR="008E22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 о в л я ю </w:t>
      </w:r>
      <w:r w:rsidRPr="00384F8D">
        <w:rPr>
          <w:rFonts w:ascii="Times New Roman" w:hAnsi="Times New Roman" w:cs="Times New Roman"/>
          <w:sz w:val="28"/>
          <w:szCs w:val="28"/>
        </w:rPr>
        <w:t>:</w:t>
      </w:r>
    </w:p>
    <w:p w:rsidR="00E82FAB" w:rsidRDefault="00EC7626" w:rsidP="00E82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Утвердить Порядок подготовки и обобщения сведений об организации и проведении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  Сергиевского  сельского  поселения  Кореновского  района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контроля, необходимы</w:t>
      </w:r>
      <w:r w:rsidR="00E82FA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докладов об осуществлении муниципального контроля в соответствующих сферах деятел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ьности и об эффективности земельного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C7626" w:rsidRPr="00E82FAB" w:rsidRDefault="00EC7626" w:rsidP="00E82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4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Сергиевского  сельского  поселения  Кореновского  района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осуществляющей муниципальный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>земельный контроль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, при подготовке докладов об осуществлении муниципального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земельного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нтроля и об эффективности земельного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 контроля руководствоваться Правилами подготовки докладов об осуществле</w:t>
      </w:r>
      <w:r>
        <w:rPr>
          <w:rFonts w:ascii="Times New Roman" w:eastAsia="Times New Roman" w:hAnsi="Times New Roman" w:cs="Times New Roman"/>
          <w:sz w:val="28"/>
          <w:szCs w:val="28"/>
        </w:rPr>
        <w:t>нии государственного контроля (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надзора), муниципального контроля в соответствующих сферах деятельности и об эффективности такого кон</w:t>
      </w:r>
      <w:r>
        <w:rPr>
          <w:rFonts w:ascii="Times New Roman" w:eastAsia="Times New Roman" w:hAnsi="Times New Roman" w:cs="Times New Roman"/>
          <w:sz w:val="28"/>
          <w:szCs w:val="28"/>
        </w:rPr>
        <w:t>троля (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надзора), утвержденными постановлением Правительства Российской Федерации  от 5 апреля 2010 года № 215, и Порядком, утвержденным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626">
        <w:rPr>
          <w:rFonts w:ascii="Times New Roman" w:eastAsia="Times New Roman" w:hAnsi="Times New Roman" w:cs="Times New Roman"/>
          <w:sz w:val="28"/>
          <w:szCs w:val="28"/>
        </w:rPr>
        <w:t>постановления.</w:t>
      </w:r>
    </w:p>
    <w:p w:rsidR="00EC7626" w:rsidRDefault="00EC7626" w:rsidP="00EC7626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="00E82FAB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E82FAB">
        <w:rPr>
          <w:rFonts w:ascii="Times New Roman" w:hAnsi="Times New Roman"/>
          <w:sz w:val="28"/>
          <w:szCs w:val="28"/>
        </w:rPr>
        <w:t xml:space="preserve">установленном порядке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Сергиевского  сельского  поселения  Кореновского  района.</w:t>
      </w:r>
    </w:p>
    <w:p w:rsidR="00EC7626" w:rsidRPr="00837361" w:rsidRDefault="00EC7626" w:rsidP="00EC7626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Theme="majorEastAsia"/>
          <w:sz w:val="28"/>
          <w:szCs w:val="28"/>
        </w:rPr>
        <w:t xml:space="preserve">          4.</w:t>
      </w:r>
      <w:r>
        <w:rPr>
          <w:rStyle w:val="FontStyle26"/>
          <w:rFonts w:eastAsiaTheme="majorEastAsia"/>
          <w:sz w:val="28"/>
          <w:szCs w:val="28"/>
        </w:rPr>
        <w:tab/>
      </w:r>
      <w:r w:rsidRPr="00837361">
        <w:rPr>
          <w:rStyle w:val="FontStyle26"/>
          <w:rFonts w:eastAsiaTheme="majorEastAsia"/>
          <w:sz w:val="28"/>
          <w:szCs w:val="28"/>
        </w:rPr>
        <w:t xml:space="preserve">Контроль  </w:t>
      </w:r>
      <w:r w:rsidRPr="008373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361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возложить на с</w:t>
      </w:r>
      <w:r w:rsidRPr="00837361">
        <w:rPr>
          <w:rFonts w:ascii="Times New Roman" w:hAnsi="Times New Roman" w:cs="Times New Roman"/>
          <w:sz w:val="28"/>
        </w:rPr>
        <w:t>пециалист</w:t>
      </w:r>
      <w:r>
        <w:rPr>
          <w:rFonts w:ascii="Times New Roman" w:hAnsi="Times New Roman" w:cs="Times New Roman"/>
          <w:sz w:val="28"/>
        </w:rPr>
        <w:t xml:space="preserve">а 1 категории финансового  отдела администрации Сергиевского </w:t>
      </w:r>
      <w:r w:rsidRPr="00837361">
        <w:rPr>
          <w:rFonts w:ascii="Times New Roman" w:hAnsi="Times New Roman" w:cs="Times New Roman"/>
          <w:sz w:val="28"/>
        </w:rPr>
        <w:t xml:space="preserve"> сельского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37361">
        <w:rPr>
          <w:rFonts w:ascii="Times New Roman" w:hAnsi="Times New Roman" w:cs="Times New Roman"/>
          <w:sz w:val="28"/>
        </w:rPr>
        <w:t xml:space="preserve"> поселения </w:t>
      </w:r>
      <w:r w:rsidR="00E82424">
        <w:rPr>
          <w:rFonts w:ascii="Times New Roman" w:hAnsi="Times New Roman" w:cs="Times New Roman"/>
          <w:sz w:val="28"/>
        </w:rPr>
        <w:t xml:space="preserve"> Кореновского  района </w:t>
      </w:r>
      <w:r>
        <w:rPr>
          <w:rFonts w:ascii="Times New Roman" w:hAnsi="Times New Roman" w:cs="Times New Roman"/>
          <w:sz w:val="28"/>
        </w:rPr>
        <w:t xml:space="preserve"> Гацко И. Г. </w:t>
      </w:r>
    </w:p>
    <w:p w:rsidR="00EC7626" w:rsidRDefault="00EC7626" w:rsidP="00EC7626">
      <w:pPr>
        <w:pStyle w:val="Style13"/>
        <w:widowControl/>
        <w:spacing w:before="14"/>
        <w:jc w:val="both"/>
        <w:rPr>
          <w:rStyle w:val="FontStyle26"/>
          <w:rFonts w:eastAsiaTheme="majorEastAsia"/>
          <w:sz w:val="28"/>
          <w:szCs w:val="28"/>
        </w:rPr>
      </w:pPr>
      <w:r>
        <w:rPr>
          <w:rStyle w:val="FontStyle26"/>
          <w:rFonts w:eastAsiaTheme="majorEastAsia"/>
          <w:sz w:val="28"/>
          <w:szCs w:val="28"/>
        </w:rPr>
        <w:t xml:space="preserve">             5.  Постановление  вступает  в  силу  со  дня  его  </w:t>
      </w:r>
      <w:r w:rsidR="00F54E16">
        <w:rPr>
          <w:rStyle w:val="FontStyle26"/>
          <w:rFonts w:eastAsiaTheme="majorEastAsia"/>
          <w:sz w:val="28"/>
          <w:szCs w:val="28"/>
        </w:rPr>
        <w:t>офиц</w:t>
      </w:r>
      <w:r w:rsidR="00E82FAB">
        <w:rPr>
          <w:rStyle w:val="FontStyle26"/>
          <w:rFonts w:eastAsiaTheme="majorEastAsia"/>
          <w:sz w:val="28"/>
          <w:szCs w:val="28"/>
        </w:rPr>
        <w:t>иального обнародования</w:t>
      </w:r>
      <w:r>
        <w:rPr>
          <w:rStyle w:val="FontStyle26"/>
          <w:rFonts w:eastAsiaTheme="majorEastAsia"/>
          <w:sz w:val="28"/>
          <w:szCs w:val="28"/>
        </w:rPr>
        <w:t>.</w:t>
      </w:r>
    </w:p>
    <w:p w:rsidR="00EC7626" w:rsidRDefault="00EC7626" w:rsidP="00EC7626">
      <w:pPr>
        <w:pStyle w:val="Style13"/>
        <w:widowControl/>
        <w:spacing w:before="14"/>
        <w:ind w:left="734"/>
        <w:jc w:val="both"/>
        <w:rPr>
          <w:rStyle w:val="FontStyle26"/>
          <w:rFonts w:eastAsiaTheme="majorEastAsia"/>
          <w:sz w:val="28"/>
          <w:szCs w:val="28"/>
        </w:rPr>
      </w:pPr>
    </w:p>
    <w:p w:rsidR="00E82424" w:rsidRDefault="00E82424" w:rsidP="00EC7626">
      <w:pPr>
        <w:pStyle w:val="Style13"/>
        <w:widowControl/>
        <w:spacing w:before="14"/>
        <w:ind w:left="734"/>
        <w:jc w:val="both"/>
        <w:rPr>
          <w:rStyle w:val="FontStyle26"/>
          <w:rFonts w:eastAsiaTheme="majorEastAsia"/>
          <w:sz w:val="28"/>
          <w:szCs w:val="28"/>
        </w:rPr>
      </w:pPr>
    </w:p>
    <w:p w:rsidR="00E82424" w:rsidRDefault="00E82424" w:rsidP="00EC7626">
      <w:pPr>
        <w:pStyle w:val="Style13"/>
        <w:widowControl/>
        <w:spacing w:before="14"/>
        <w:ind w:left="734"/>
        <w:jc w:val="both"/>
        <w:rPr>
          <w:rStyle w:val="FontStyle26"/>
          <w:rFonts w:eastAsiaTheme="majorEastAsia"/>
          <w:sz w:val="28"/>
          <w:szCs w:val="28"/>
        </w:rPr>
      </w:pPr>
    </w:p>
    <w:p w:rsidR="00EC7626" w:rsidRPr="00EC7626" w:rsidRDefault="00EC7626" w:rsidP="00EC7626">
      <w:pPr>
        <w:pStyle w:val="a5"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 w:rsidRPr="00EC7626">
        <w:rPr>
          <w:rStyle w:val="FontStyle24"/>
          <w:rFonts w:ascii="Times New Roman" w:hAnsi="Times New Roman" w:cs="Times New Roman"/>
          <w:i w:val="0"/>
          <w:sz w:val="28"/>
          <w:szCs w:val="28"/>
        </w:rPr>
        <w:t xml:space="preserve">Глава </w:t>
      </w:r>
    </w:p>
    <w:p w:rsidR="00EC7626" w:rsidRPr="00EC7626" w:rsidRDefault="00EC7626" w:rsidP="00EC7626">
      <w:pPr>
        <w:pStyle w:val="a5"/>
        <w:rPr>
          <w:rStyle w:val="FontStyle24"/>
          <w:rFonts w:ascii="Times New Roman" w:hAnsi="Times New Roman" w:cs="Times New Roman"/>
          <w:i w:val="0"/>
          <w:iCs w:val="0"/>
          <w:sz w:val="28"/>
          <w:szCs w:val="28"/>
        </w:rPr>
      </w:pPr>
      <w:r w:rsidRPr="00EC7626">
        <w:rPr>
          <w:rStyle w:val="FontStyle24"/>
          <w:rFonts w:ascii="Times New Roman" w:hAnsi="Times New Roman" w:cs="Times New Roman"/>
          <w:i w:val="0"/>
          <w:sz w:val="28"/>
          <w:szCs w:val="28"/>
        </w:rPr>
        <w:t>Сергиевского сельского поселения</w:t>
      </w:r>
    </w:p>
    <w:p w:rsidR="007B0ABA" w:rsidRPr="00E82424" w:rsidRDefault="00EC7626" w:rsidP="00E8242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82424">
        <w:rPr>
          <w:rStyle w:val="FontStyle24"/>
          <w:rFonts w:ascii="Times New Roman" w:hAnsi="Times New Roman" w:cs="Times New Roman"/>
          <w:i w:val="0"/>
          <w:sz w:val="28"/>
          <w:szCs w:val="28"/>
          <w:u w:val="single"/>
        </w:rPr>
        <w:t xml:space="preserve">Кореновского района                      </w:t>
      </w:r>
      <w:r w:rsidR="00E82424" w:rsidRPr="00E82424">
        <w:rPr>
          <w:rStyle w:val="FontStyle24"/>
          <w:rFonts w:ascii="Times New Roman" w:hAnsi="Times New Roman" w:cs="Times New Roman"/>
          <w:i w:val="0"/>
          <w:sz w:val="28"/>
          <w:szCs w:val="28"/>
          <w:u w:val="single"/>
        </w:rPr>
        <w:t xml:space="preserve">                                 </w:t>
      </w:r>
      <w:r w:rsidRPr="00E82424">
        <w:rPr>
          <w:rStyle w:val="FontStyle24"/>
          <w:rFonts w:ascii="Times New Roman" w:hAnsi="Times New Roman" w:cs="Times New Roman"/>
          <w:i w:val="0"/>
          <w:sz w:val="28"/>
          <w:szCs w:val="28"/>
          <w:u w:val="single"/>
        </w:rPr>
        <w:t xml:space="preserve">      </w:t>
      </w:r>
      <w:r w:rsidR="00E82424" w:rsidRPr="00E82424">
        <w:rPr>
          <w:rStyle w:val="FontStyle24"/>
          <w:rFonts w:ascii="Times New Roman" w:hAnsi="Times New Roman" w:cs="Times New Roman"/>
          <w:i w:val="0"/>
          <w:sz w:val="28"/>
          <w:szCs w:val="28"/>
          <w:u w:val="single"/>
        </w:rPr>
        <w:t xml:space="preserve">             С. А.Басеев</w:t>
      </w:r>
    </w:p>
    <w:p w:rsidR="007B0ABA" w:rsidRDefault="007B0ABA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82FAB" w:rsidRDefault="00E82FAB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E82FAB" w:rsidRPr="007B0ABA" w:rsidRDefault="00E82FAB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B0ABA" w:rsidRPr="007B0ABA" w:rsidRDefault="00E82FAB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B0ABA" w:rsidRPr="007B0ABA">
        <w:rPr>
          <w:rFonts w:ascii="Times New Roman" w:hAnsi="Times New Roman" w:cs="Times New Roman"/>
          <w:sz w:val="28"/>
          <w:szCs w:val="28"/>
        </w:rPr>
        <w:t xml:space="preserve"> 1  категории  общего отдела</w:t>
      </w:r>
    </w:p>
    <w:p w:rsidR="007B0ABA" w:rsidRPr="007B0ABA" w:rsidRDefault="007B0ABA" w:rsidP="007B0AB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  администрации  Сергиевского  сельского </w:t>
      </w:r>
    </w:p>
    <w:p w:rsidR="007B0ABA" w:rsidRPr="007B0ABA" w:rsidRDefault="007B0ABA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0ABA">
        <w:rPr>
          <w:rFonts w:ascii="Times New Roman" w:hAnsi="Times New Roman" w:cs="Times New Roman"/>
          <w:sz w:val="28"/>
          <w:szCs w:val="28"/>
        </w:rPr>
        <w:t xml:space="preserve"> Е. А. Рохманка</w:t>
      </w:r>
    </w:p>
    <w:p w:rsidR="007B0ABA" w:rsidRPr="007B0ABA" w:rsidRDefault="007B0ABA" w:rsidP="007B0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B0ABA" w:rsidRPr="007B0ABA" w:rsidRDefault="00E82FAB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7B0ABA" w:rsidRPr="007B0ABA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B0ABA" w:rsidRPr="007B0ABA">
        <w:rPr>
          <w:rFonts w:ascii="Times New Roman" w:hAnsi="Times New Roman" w:cs="Times New Roman"/>
          <w:sz w:val="28"/>
          <w:szCs w:val="28"/>
        </w:rPr>
        <w:t xml:space="preserve">  отдел администрации</w:t>
      </w:r>
    </w:p>
    <w:p w:rsidR="007B0ABA" w:rsidRPr="007B0ABA" w:rsidRDefault="007B0ABA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B0ABA" w:rsidRPr="007B0ABA" w:rsidRDefault="007B0ABA" w:rsidP="007B0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ABA">
        <w:rPr>
          <w:rFonts w:ascii="Times New Roman" w:hAnsi="Times New Roman" w:cs="Times New Roman"/>
          <w:sz w:val="28"/>
          <w:szCs w:val="28"/>
        </w:rPr>
        <w:t>Е.А. Горгоцкая</w:t>
      </w:r>
    </w:p>
    <w:p w:rsidR="007B0ABA" w:rsidRDefault="007B0ABA" w:rsidP="007B0ABA">
      <w:pPr>
        <w:spacing w:after="0"/>
        <w:rPr>
          <w:sz w:val="28"/>
          <w:szCs w:val="28"/>
        </w:rPr>
      </w:pPr>
    </w:p>
    <w:p w:rsidR="007B0ABA" w:rsidRDefault="007B0ABA" w:rsidP="007B0ABA">
      <w:pPr>
        <w:rPr>
          <w:sz w:val="28"/>
          <w:szCs w:val="28"/>
        </w:rPr>
      </w:pPr>
    </w:p>
    <w:p w:rsidR="00EC7626" w:rsidRPr="00EC7626" w:rsidRDefault="00EC7626" w:rsidP="00EC7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626" w:rsidRPr="00662FC8" w:rsidRDefault="00EC7626" w:rsidP="00EC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ABA" w:rsidRDefault="007B0ABA" w:rsidP="007B0ABA">
      <w:pPr>
        <w:shd w:val="clear" w:color="auto" w:fill="FFFFFF"/>
        <w:tabs>
          <w:tab w:val="left" w:pos="1315"/>
        </w:tabs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2424" w:rsidRDefault="00E82424" w:rsidP="007B0ABA">
      <w:pPr>
        <w:shd w:val="clear" w:color="auto" w:fill="FFFFFF"/>
        <w:tabs>
          <w:tab w:val="left" w:pos="1315"/>
        </w:tabs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2424" w:rsidRDefault="00E82424" w:rsidP="007B0ABA">
      <w:pPr>
        <w:shd w:val="clear" w:color="auto" w:fill="FFFFFF"/>
        <w:tabs>
          <w:tab w:val="left" w:pos="1315"/>
        </w:tabs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2424" w:rsidRPr="008271BA" w:rsidRDefault="007B0ABA" w:rsidP="00E82424">
      <w:pPr>
        <w:shd w:val="clear" w:color="auto" w:fill="FFFFFF"/>
        <w:tabs>
          <w:tab w:val="left" w:pos="1315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82424" w:rsidTr="00E82424">
        <w:tc>
          <w:tcPr>
            <w:tcW w:w="5353" w:type="dxa"/>
          </w:tcPr>
          <w:p w:rsidR="00E82424" w:rsidRDefault="00E82424" w:rsidP="00E82424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2424" w:rsidRDefault="00E82424" w:rsidP="00E82424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ПРИЛОЖЕНИЕ № 1</w:t>
            </w:r>
          </w:p>
          <w:p w:rsidR="00E82424" w:rsidRDefault="00E82424" w:rsidP="00E82424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УТВЕРЖДЕН</w:t>
            </w:r>
          </w:p>
          <w:p w:rsidR="00E82424" w:rsidRDefault="00E82424" w:rsidP="00E82424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постановлением администрации Сергиевского сельского поселения от 1.02.2013 № 15</w:t>
            </w:r>
          </w:p>
        </w:tc>
      </w:tr>
    </w:tbl>
    <w:p w:rsidR="00EC7626" w:rsidRPr="00662FC8" w:rsidRDefault="00EC7626" w:rsidP="00EC7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626" w:rsidRPr="00EC7626" w:rsidRDefault="00EC7626" w:rsidP="00EC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2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C7626" w:rsidRPr="00EC7626" w:rsidRDefault="00B04DC8" w:rsidP="00EC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C7626" w:rsidRPr="00EC7626">
        <w:rPr>
          <w:rFonts w:ascii="Times New Roman" w:eastAsia="Times New Roman" w:hAnsi="Times New Roman" w:cs="Times New Roman"/>
          <w:b/>
          <w:sz w:val="28"/>
          <w:szCs w:val="28"/>
        </w:rPr>
        <w:t>одготовки и обобщения сведений об организации и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оведении администрацией  Сергиевского  сельского  поселения  Кореновского  района </w:t>
      </w:r>
      <w:r w:rsidR="00EC7626" w:rsidRPr="00EC762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 </w:t>
      </w:r>
      <w:r w:rsidR="00EC7626" w:rsidRPr="00EC762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контроля, необходимых для подготовки докладов об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</w:t>
      </w:r>
      <w:r w:rsidR="00EC7626" w:rsidRPr="00EC7626">
        <w:rPr>
          <w:rFonts w:ascii="Times New Roman" w:eastAsia="Times New Roman" w:hAnsi="Times New Roman" w:cs="Times New Roman"/>
          <w:b/>
          <w:sz w:val="28"/>
          <w:szCs w:val="28"/>
        </w:rPr>
        <w:t>контроля в соответствующих сферах деятел</w:t>
      </w:r>
      <w:r w:rsidR="0053719E">
        <w:rPr>
          <w:rFonts w:ascii="Times New Roman" w:eastAsia="Times New Roman" w:hAnsi="Times New Roman" w:cs="Times New Roman"/>
          <w:b/>
          <w:sz w:val="28"/>
          <w:szCs w:val="28"/>
        </w:rPr>
        <w:t>ьности и об эффективности земельного</w:t>
      </w:r>
      <w:r w:rsidR="00EC7626" w:rsidRPr="00EC76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</w:p>
    <w:p w:rsidR="00EC7626" w:rsidRDefault="00EC7626" w:rsidP="00EC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424" w:rsidRPr="00662FC8" w:rsidRDefault="00E82424" w:rsidP="00EC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>Порядок подготовки и обобщения сведений об организации и проведении а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Сергиевского  сельского  поселения  Кореновского  района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="007B0ABA">
        <w:rPr>
          <w:rFonts w:ascii="Times New Roman" w:eastAsia="Times New Roman" w:hAnsi="Times New Roman" w:cs="Times New Roman"/>
          <w:sz w:val="28"/>
          <w:szCs w:val="28"/>
        </w:rPr>
        <w:t xml:space="preserve"> контроля  (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далее – администрацией поселения), необходимых для подготовки докладов об осуществлении муниципального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>контроля и об эффективности земельного</w:t>
      </w:r>
      <w:r w:rsidR="007B0ABA">
        <w:rPr>
          <w:rFonts w:ascii="Times New Roman" w:eastAsia="Times New Roman" w:hAnsi="Times New Roman" w:cs="Times New Roman"/>
          <w:sz w:val="28"/>
          <w:szCs w:val="28"/>
        </w:rPr>
        <w:t xml:space="preserve"> контроля (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7B0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>эффективности такого контроля (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надзора), утвержденными постановлением Правительства Российской Федерации от 5 апреля 2010 года № 215.</w:t>
      </w:r>
    </w:p>
    <w:p w:rsid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Доклады об осуществлении администрацией поселения муниципального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контроля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и об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>эффективности земельного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контроля (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далее – доклады) подготавливаются администрацией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поселения, осуществляющая муниципальный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земельный контроль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>Сбор, учет, систематизация и обобщение необходимых сведений, подлежащих включению в соответствующие доклады, проводится администрацией поселения на основании результатов проверок, осуществленных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ею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ля.</w:t>
      </w:r>
    </w:p>
    <w:p w:rsidR="00EC7626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>В доклады включаются сведения об организации и проведении муниципального</w:t>
      </w:r>
      <w:r w:rsidR="0053719E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контроля за отчетный год и его эффективности согласно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разделам:</w:t>
      </w:r>
    </w:p>
    <w:p w:rsidR="00B04DC8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состояние нормативно-правового регулирования в соответствующей сфере деятельности;</w:t>
      </w:r>
    </w:p>
    <w:p w:rsidR="00B04DC8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контроля;</w:t>
      </w:r>
    </w:p>
    <w:p w:rsidR="00B04DC8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в) финансовое и кадровое обеспечение муниципального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B04DC8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земельного 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B04DC8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д) действия органов муниципального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контроля по пресечению нарушений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и (или) устранению последствий таких нарушений;</w:t>
      </w:r>
    </w:p>
    <w:p w:rsidR="00B04DC8" w:rsidRP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>е) анализ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оценка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муниципального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земельного 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ж) выводы и предложения по результатам муниципального 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B04DC8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C8">
        <w:rPr>
          <w:rFonts w:ascii="Times New Roman" w:eastAsia="Times New Roman" w:hAnsi="Times New Roman" w:cs="Times New Roman"/>
          <w:sz w:val="28"/>
          <w:szCs w:val="28"/>
        </w:rPr>
        <w:t>Сбор, учет, систематизация и обобщение необходимых сведений, подлежащих включению в доклады, могут проводиться также с испо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>льзованием иных данных (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данных социологических опросов юридических лиц  и индивидуальных предпринимателей, в отношении</w:t>
      </w:r>
      <w:r w:rsidR="00B04DC8">
        <w:rPr>
          <w:rFonts w:ascii="Times New Roman" w:eastAsia="Times New Roman" w:hAnsi="Times New Roman" w:cs="Times New Roman"/>
          <w:sz w:val="28"/>
          <w:szCs w:val="28"/>
        </w:rPr>
        <w:t xml:space="preserve"> которых администрацией Сергиевского  сельского  поселения  Кореновского  района, </w:t>
      </w:r>
      <w:r w:rsidRPr="00B04DC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проверки, данных, содержащихся в нормативных правовых актах, муниципальных правовых актах).</w:t>
      </w:r>
    </w:p>
    <w:p w:rsidR="00B04DC8" w:rsidRDefault="00B04DC8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 xml:space="preserve">Перечень сведений об организации и проведении муниципального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>контроля, подлежащих включению в доклад, установлен Правилами подготовки докладов об 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B04DC8" w:rsidRDefault="00B04DC8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>Порядок Подготовки и обобщения сведений об организации и пр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>контроля, необходимых для подготовки докладов, устанавливается администрацией поселения, с учетом методики проведения мониторинга эффективности муниципального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2.</w:t>
      </w:r>
    </w:p>
    <w:p w:rsidR="00B04DC8" w:rsidRPr="00BD71B9" w:rsidRDefault="00B04DC8" w:rsidP="00BD71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оклад</w:t>
      </w:r>
      <w:r w:rsidR="00BD71B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FA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лавой   Сергиевского  сельского  поселения  Кореновского  района</w:t>
      </w:r>
      <w:r w:rsidR="00BD71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71B9" w:rsidRPr="00BD71B9">
        <w:rPr>
          <w:sz w:val="28"/>
          <w:szCs w:val="28"/>
        </w:rPr>
        <w:t xml:space="preserve"> </w:t>
      </w:r>
      <w:r w:rsidR="00BD71B9" w:rsidRPr="00BD71B9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уполномоченные на осуществление муниципального контроля, представляют доклады вышестоящему органу исполнительной власти.</w:t>
      </w:r>
    </w:p>
    <w:p w:rsidR="00EC7626" w:rsidRPr="00B04DC8" w:rsidRDefault="002F1900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C7626" w:rsidRPr="00B04DC8">
        <w:rPr>
          <w:rFonts w:ascii="Times New Roman" w:eastAsia="Times New Roman" w:hAnsi="Times New Roman" w:cs="Times New Roman"/>
          <w:sz w:val="28"/>
          <w:szCs w:val="28"/>
        </w:rPr>
        <w:t>К докладу прилагается отчет об осуществлении администрацией поселения муниципального контроля по утвержденной форме федерального статистического наблюдения.</w:t>
      </w:r>
    </w:p>
    <w:p w:rsidR="00EC7626" w:rsidRPr="00E82424" w:rsidRDefault="00BD71B9" w:rsidP="00E8242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D71B9">
        <w:rPr>
          <w:sz w:val="28"/>
          <w:szCs w:val="28"/>
        </w:rPr>
        <w:t xml:space="preserve"> 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докладах, являются открытыми, общедоступными и размещаются на официальном  сайт</w:t>
      </w:r>
      <w:r>
        <w:rPr>
          <w:rFonts w:ascii="Times New Roman" w:hAnsi="Times New Roman" w:cs="Times New Roman"/>
          <w:sz w:val="28"/>
          <w:szCs w:val="28"/>
        </w:rPr>
        <w:t>е администрации Сергиевского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Кореновского района, в сети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 xml:space="preserve">Интернет, за исключением сведений, распространение которых ограничено или запрещено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1B9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2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2F1900" w:rsidRPr="008271BA" w:rsidRDefault="00E82424" w:rsidP="00E82FAB">
      <w:pPr>
        <w:shd w:val="clear" w:color="auto" w:fill="FFFFFF"/>
        <w:tabs>
          <w:tab w:val="left" w:pos="1315"/>
        </w:tabs>
        <w:spacing w:before="10" w:after="0"/>
        <w:ind w:left="486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ПРИЛОЖЕНИЕ</w:t>
      </w:r>
      <w:r w:rsidR="002F1900"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F19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 2</w:t>
      </w:r>
    </w:p>
    <w:p w:rsidR="00E82FAB" w:rsidRDefault="002F1900" w:rsidP="00E82FAB">
      <w:pPr>
        <w:shd w:val="clear" w:color="auto" w:fill="FFFFFF"/>
        <w:tabs>
          <w:tab w:val="left" w:pos="1315"/>
        </w:tabs>
        <w:spacing w:after="0"/>
        <w:ind w:left="486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 постановлению  администрации  Сергиевского  сельского  поселения  Кореновского  района </w:t>
      </w:r>
      <w:r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2F1900" w:rsidRDefault="002F1900" w:rsidP="00E82FAB">
      <w:pPr>
        <w:shd w:val="clear" w:color="auto" w:fill="FFFFFF"/>
        <w:tabs>
          <w:tab w:val="left" w:pos="1315"/>
        </w:tabs>
        <w:spacing w:after="0"/>
        <w:ind w:left="486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41CE5">
        <w:rPr>
          <w:rFonts w:ascii="Times New Roman" w:hAnsi="Times New Roman" w:cs="Times New Roman"/>
          <w:color w:val="000000"/>
          <w:spacing w:val="-5"/>
          <w:sz w:val="28"/>
          <w:szCs w:val="28"/>
        </w:rPr>
        <w:t>1.02.2013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  №  </w:t>
      </w:r>
      <w:r w:rsidR="00041CE5"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</w:p>
    <w:p w:rsidR="00E93D4C" w:rsidRDefault="00E93D4C" w:rsidP="00E82FAB">
      <w:pPr>
        <w:shd w:val="clear" w:color="auto" w:fill="FFFFFF"/>
        <w:tabs>
          <w:tab w:val="left" w:pos="1315"/>
        </w:tabs>
        <w:spacing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82424" w:rsidRPr="008271BA" w:rsidRDefault="00E82424" w:rsidP="00E82FAB">
      <w:pPr>
        <w:shd w:val="clear" w:color="auto" w:fill="FFFFFF"/>
        <w:tabs>
          <w:tab w:val="left" w:pos="1315"/>
        </w:tabs>
        <w:spacing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C7626" w:rsidRPr="002F1900" w:rsidRDefault="00EC7626" w:rsidP="002F1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90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C7626" w:rsidRDefault="00EC7626" w:rsidP="00E8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90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сведений, включаемых в доклады об осуществлении муниципального </w:t>
      </w:r>
      <w:r w:rsidR="00520D34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 </w:t>
      </w:r>
      <w:r w:rsidR="00BC595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</w:t>
      </w:r>
    </w:p>
    <w:p w:rsidR="00B074F1" w:rsidRDefault="00B074F1" w:rsidP="00E8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424" w:rsidRPr="00E82FAB" w:rsidRDefault="00E82424" w:rsidP="00E8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26" w:rsidRPr="00E93D4C" w:rsidRDefault="00E93D4C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A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E93D4C">
        <w:rPr>
          <w:rFonts w:ascii="Times New Roman" w:eastAsia="Times New Roman" w:hAnsi="Times New Roman" w:cs="Times New Roman"/>
          <w:sz w:val="28"/>
          <w:szCs w:val="28"/>
        </w:rPr>
        <w:t>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="00EC7626" w:rsidRPr="00E93D4C">
        <w:rPr>
          <w:rFonts w:ascii="Times New Roman" w:eastAsia="Times New Roman" w:hAnsi="Times New Roman" w:cs="Times New Roman"/>
          <w:sz w:val="28"/>
          <w:szCs w:val="28"/>
        </w:rPr>
        <w:t>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 признаков коррупциогенности.</w:t>
      </w:r>
    </w:p>
    <w:p w:rsidR="00EC7626" w:rsidRPr="007D4424" w:rsidRDefault="007D4424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A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В  разделе  «Организация 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 xml:space="preserve"> контроля :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а) сведения об организационной структуре и системе управления муниципального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земельного 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E82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б) перечень и описание основных и вспомогательных  (обеспечительных) функций;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д) сведения о выполнении функций по осуществлению муниципального контроля администрацией поселения с указанием её наименования, организационно-правовой формы, нормативных правовых актов, на основании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которых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BC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контроль;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FAB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   В разделе «Финансовое и кадровое обесп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 земельного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контроля»:</w:t>
      </w:r>
    </w:p>
    <w:p w:rsidR="00EC7626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а) сведения, характеризующие финансовое обеспечение исполнения функций по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осуществлению муниципального контроля (планируемое и фактическое выделение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в том числе в расчете на объём исполненных в отчетный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период контрольных функций);</w:t>
      </w:r>
    </w:p>
    <w:p w:rsidR="00EC7626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б) данные 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штатной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контроля,</w:t>
      </w:r>
    </w:p>
    <w:p w:rsidR="00EC7626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выполняющих 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функции по 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контролю, и об укомплектованности штатной</w:t>
      </w:r>
    </w:p>
    <w:p w:rsidR="00EC7626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численности;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в) сведения о квалификации работников, о мероприятиях по повышению их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квалификации;</w:t>
      </w:r>
    </w:p>
    <w:p w:rsidR="00E82FAB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г) данные о средней нагрузке на 1 работника по фактически выполненному в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отчетный период объему функций по контролю;</w:t>
      </w:r>
    </w:p>
    <w:p w:rsidR="00EC7626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д) численность экспертов и представителей экспертных организаций, привлекаемых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 проведению мероприятий по контролю.</w:t>
      </w:r>
    </w:p>
    <w:p w:rsidR="007D4424" w:rsidRPr="007D4424" w:rsidRDefault="007D4424" w:rsidP="00B074F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«Проведение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контроля»:</w:t>
      </w:r>
    </w:p>
    <w:p w:rsidR="007D4424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а) сведения, характеризующие выполненную в отчетный период работу по осуществлению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земельного  контроля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EC7626" w:rsidRP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   В разде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ле «Действия органов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   муниципального 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контроля по пресечению нарушений обязательных требований и (или) устранению последствий таких нарушений» - сведения о принятых органами муниципального контроля мерах реагирования по фактам выявленных нарушений.</w:t>
      </w:r>
    </w:p>
    <w:p w:rsidR="00EC7626" w:rsidRPr="007D4424" w:rsidRDefault="007D4424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В разделе «Ан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ализ и оценка эффективности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контроля» - показатели эффективности муниципального контроля, рассчитанные на основании сведений, содержащихся в «форме № 1-контроль» 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EC7626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Для анализа и оценки эффективности, муниципального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контроля используются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EC7626" w:rsidRPr="007D4424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- выполнение утвержденного плана проведения плановых проверок  (в процентах от общего количества запланированных проверок);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</w:t>
      </w:r>
      <w:r w:rsidR="00520D34">
        <w:rPr>
          <w:rFonts w:ascii="Times New Roman" w:eastAsia="Times New Roman" w:hAnsi="Times New Roman" w:cs="Times New Roman"/>
          <w:sz w:val="28"/>
          <w:szCs w:val="28"/>
        </w:rPr>
        <w:t>троля были проведены проверки (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lastRenderedPageBreak/>
        <w:t>- доля про</w:t>
      </w:r>
      <w:r w:rsidR="007D4424">
        <w:rPr>
          <w:rFonts w:ascii="Times New Roman" w:eastAsia="Times New Roman" w:hAnsi="Times New Roman" w:cs="Times New Roman"/>
          <w:sz w:val="28"/>
          <w:szCs w:val="28"/>
        </w:rPr>
        <w:t>веденных внеплановых проверок (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в процентах от общего количества проведенных проверок);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24">
        <w:rPr>
          <w:rFonts w:ascii="Times New Roman" w:eastAsia="Times New Roman" w:hAnsi="Times New Roman" w:cs="Times New Roman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угрозу чрезвычайных ситуаций приро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дного и техногенного характера 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4424">
        <w:rPr>
          <w:rFonts w:ascii="Times New Roman" w:eastAsia="Times New Roman" w:hAnsi="Times New Roman" w:cs="Times New Roman"/>
          <w:sz w:val="28"/>
          <w:szCs w:val="28"/>
        </w:rPr>
        <w:t>в процентах от общего числа проверенных лиц);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 культурного наследия (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>и последствий таких нарушений (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в процентах от общего количества проведенных внеплановых проверок);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7D4424">
        <w:rPr>
          <w:rFonts w:ascii="Times New Roman" w:eastAsia="Times New Roman" w:hAnsi="Times New Roman" w:cs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 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 в процентах от общего числа проверенных лиц);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доля выявленных при проведении внеплановых проверок правонарушений, связанны</w:t>
      </w:r>
      <w:r w:rsidR="00413F0B">
        <w:rPr>
          <w:rFonts w:ascii="Times New Roman" w:eastAsia="Times New Roman" w:hAnsi="Times New Roman" w:cs="Times New Roman"/>
          <w:sz w:val="28"/>
          <w:szCs w:val="28"/>
        </w:rPr>
        <w:t>х с неисполнением предписаний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в процентах от общего числа выявленных правонарушений);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доля проверок, по итогам которых по фактам выявленных нарушений возбуждены дела об адм</w:t>
      </w:r>
      <w:r w:rsidR="00413F0B"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в процентах от общего числа проверок, в результате которых выявлены правонарушения);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доля проверок, по итогам которых по фактам выявленных нарушений наложены административные взыскания, в</w:t>
      </w:r>
      <w:r w:rsidR="00395254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видам наказаний (в процентах от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общего числа проверок, в результате которых выявлены правонарушения);</w:t>
      </w:r>
    </w:p>
    <w:p w:rsidR="00EC7626" w:rsidRPr="00B75E2E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доля проверок, по итогам которых по фактам выявленных нарушений материалы переданы в правоохранительные органы для возбуждения </w:t>
      </w:r>
      <w:r>
        <w:rPr>
          <w:rFonts w:ascii="Times New Roman" w:eastAsia="Times New Roman" w:hAnsi="Times New Roman" w:cs="Times New Roman"/>
          <w:sz w:val="28"/>
          <w:szCs w:val="28"/>
        </w:rPr>
        <w:t>уголовных дел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в процентах от общего числа проверок, в результате которых выявлены правонарушения);</w:t>
      </w:r>
    </w:p>
    <w:p w:rsidR="00B75E2E" w:rsidRPr="00B75E2E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таких проверок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в процентах от общего числа направленных в органы прокуратуры заявлений);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доля проверок, проведенных органами, муниципального контроля с нарушением требований законодательства о порядке их проведения, по результатам выявления которых к должностным лицам органов муниципального контроля, осуществившим такие  проверки, применены меры дисциплинарного, административног</w:t>
      </w:r>
      <w:r>
        <w:rPr>
          <w:rFonts w:ascii="Times New Roman" w:eastAsia="Times New Roman" w:hAnsi="Times New Roman" w:cs="Times New Roman"/>
          <w:sz w:val="28"/>
          <w:szCs w:val="28"/>
        </w:rPr>
        <w:t>о наказания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в процентах от общего числа проведенных проверок).</w:t>
      </w:r>
    </w:p>
    <w:p w:rsidR="00EC7626" w:rsidRPr="00B75E2E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Помимо ук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>азанных показателей в разделе «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Анализ и оценка эффективно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 xml:space="preserve">  земельного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контроля» проводятся показатели, характеризующие особенности осуществлен</w:t>
      </w:r>
      <w:r w:rsidR="00C07FB9">
        <w:rPr>
          <w:rFonts w:ascii="Times New Roman" w:eastAsia="Times New Roman" w:hAnsi="Times New Roman" w:cs="Times New Roman"/>
          <w:sz w:val="28"/>
          <w:szCs w:val="28"/>
        </w:rPr>
        <w:t>ия муниципального контроля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, расчет и анализ которых проводится орган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>ами муниципального контроля,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 ведомственных статистических наблюдений.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показателей оценки эффективности муниципального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контроля за отчетный год анализируются по сравнению с показателями за предшествующий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год. В случае существенного (б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олее 10 процентов) отклонения значений указанных показателей в отчетном году от аналитических показателей в предшествующем году указываются причины таких отклонений.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разделе также анализируются действия органов муниципального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контроля по пресечению наруше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ний обязательных требований и (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или) устранению последствий таких нарушений, в том числе по оценке предотвращенного в рез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ультате таких действий ущерба (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20F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разделе «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земельного 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контроля»: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а) выводы и предложения по результатам осуществления муниципального </w:t>
      </w:r>
      <w:r w:rsidR="00112B86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контроля, в том числе планируемые на текущий год показатели его эффективности;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предложения по совершенствованию нормативно-правового регулирования и осуществления муниципального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земельного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контроля в соответствующей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сфере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C7626" w:rsidRDefault="00EC7626" w:rsidP="00E82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в) иные предложения, связанные с осуществлением муниципального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контроля и направленные на повышение эффективности такого контроля и сокращение административных ограничений в предпринимательской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Сергиевского </w:t>
      </w:r>
    </w:p>
    <w:p w:rsidR="00E82424" w:rsidRPr="00B75E2E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С.А.Басеев</w:t>
      </w:r>
    </w:p>
    <w:p w:rsidR="00413F0B" w:rsidRDefault="00413F0B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eastAsia="Times New Roman" w:hAnsi="Times New Roman" w:cs="Times New Roman"/>
          <w:sz w:val="24"/>
          <w:szCs w:val="24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B75E2E">
      <w:pPr>
        <w:shd w:val="clear" w:color="auto" w:fill="FFFFFF"/>
        <w:tabs>
          <w:tab w:val="left" w:pos="1315"/>
        </w:tabs>
        <w:spacing w:before="10" w:after="0"/>
        <w:ind w:left="48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074F1" w:rsidRDefault="00B074F1" w:rsidP="00041CE5">
      <w:pPr>
        <w:shd w:val="clear" w:color="auto" w:fill="FFFFFF"/>
        <w:tabs>
          <w:tab w:val="left" w:pos="1315"/>
        </w:tabs>
        <w:spacing w:before="10"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82424" w:rsidRDefault="00E82424" w:rsidP="00041CE5">
      <w:pPr>
        <w:shd w:val="clear" w:color="auto" w:fill="FFFFFF"/>
        <w:tabs>
          <w:tab w:val="left" w:pos="1315"/>
        </w:tabs>
        <w:spacing w:before="10"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41CE5" w:rsidRDefault="00041CE5" w:rsidP="00041CE5">
      <w:pPr>
        <w:shd w:val="clear" w:color="auto" w:fill="FFFFFF"/>
        <w:tabs>
          <w:tab w:val="left" w:pos="1315"/>
        </w:tabs>
        <w:spacing w:before="10"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75E2E" w:rsidRPr="008271BA" w:rsidRDefault="00B75E2E" w:rsidP="00B074F1">
      <w:pPr>
        <w:shd w:val="clear" w:color="auto" w:fill="FFFFFF"/>
        <w:tabs>
          <w:tab w:val="left" w:pos="1315"/>
        </w:tabs>
        <w:spacing w:before="10" w:after="0"/>
        <w:ind w:left="486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П</w:t>
      </w:r>
      <w:r w:rsidR="00E8242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РИЛОЖЕНИЕ</w:t>
      </w:r>
      <w:r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 3</w:t>
      </w:r>
    </w:p>
    <w:p w:rsidR="00B074F1" w:rsidRDefault="00B75E2E" w:rsidP="00B074F1">
      <w:pPr>
        <w:shd w:val="clear" w:color="auto" w:fill="FFFFFF"/>
        <w:tabs>
          <w:tab w:val="left" w:pos="1315"/>
        </w:tabs>
        <w:spacing w:before="10" w:after="0"/>
        <w:ind w:left="486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 постановлению  администрации  Сергиевского  сельского  поселения  Кореновского  района </w:t>
      </w:r>
      <w:r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B75E2E" w:rsidRPr="008271BA" w:rsidRDefault="00B75E2E" w:rsidP="00B074F1">
      <w:pPr>
        <w:shd w:val="clear" w:color="auto" w:fill="FFFFFF"/>
        <w:tabs>
          <w:tab w:val="left" w:pos="1315"/>
        </w:tabs>
        <w:spacing w:before="10" w:after="0"/>
        <w:ind w:left="486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271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41CE5">
        <w:rPr>
          <w:rFonts w:ascii="Times New Roman" w:hAnsi="Times New Roman" w:cs="Times New Roman"/>
          <w:color w:val="000000"/>
          <w:spacing w:val="-5"/>
          <w:sz w:val="28"/>
          <w:szCs w:val="28"/>
        </w:rPr>
        <w:t>1.02.2013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  №  </w:t>
      </w:r>
      <w:r w:rsidR="00041CE5"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</w:p>
    <w:p w:rsidR="00EC7626" w:rsidRPr="00662FC8" w:rsidRDefault="00EC7626" w:rsidP="00B074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626" w:rsidRPr="00B75E2E" w:rsidRDefault="00EC7626" w:rsidP="00B7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EC7626" w:rsidRPr="00B75E2E" w:rsidRDefault="00EC7626" w:rsidP="00B7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мониторинга эффективности муниципального </w:t>
      </w:r>
      <w:r w:rsidR="00C7248C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</w:t>
      </w:r>
      <w:r w:rsidRPr="00B75E2E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</w:p>
    <w:p w:rsidR="00EC7626" w:rsidRDefault="00EC7626" w:rsidP="00B7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424" w:rsidRPr="00B75E2E" w:rsidRDefault="00E82424" w:rsidP="00B7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порядок проведения мониторинга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муниципального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далее – мониторинг), осуществляемого администрацией поселения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 сельского  поселения  Кореновского  района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  Ф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едерации.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Мониторинг представляет собой систему наблюдения, анализа, оценки и прогноза эффективности муниципального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 земельного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контроля в соответствующих 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DE2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B074F1" w:rsidRDefault="00B75E2E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муниципального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контроля заключается в достижении администрацией поселения значений показателей, характеризующих улучшение состояния исполнения юридическими лицами и индивидуальными  предпринимателями обязательных требований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тствующих сферах деятельности  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далее – показатели эффективности).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Мониторинг организуется и проводится администрацией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Сергиевского  сельского  поселения  Кореновского  района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на основании сбора, обработки и анализа следующих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сведений: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а) число зарегистрированных и фактически осуществляющих деятельн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ость на территории Сергиевского  сельского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поселен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ия Кореновского  района юридических лиц (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их филиалов и представительств) и индивидуальных предпринимателей;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б) ежегодный 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плановых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проверок;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в) распоряжения о проведении проверок, заявления о согласовании с органами прокуратуры проведения внеплановых выездных проверок юридических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акты проверок, заключения экспертиз, материалы расследо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ваний, протоколы исследований (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правоохранительные органы для привлечения нарушений к уголовной ответственности и др.);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поселения по вопросам, отнесенным к её компетенции;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наличие случаев смерти, 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 заболеваний 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5E2E">
        <w:rPr>
          <w:rFonts w:ascii="Times New Roman" w:eastAsia="Times New Roman" w:hAnsi="Times New Roman" w:cs="Times New Roman"/>
          <w:sz w:val="28"/>
          <w:szCs w:val="28"/>
        </w:rPr>
        <w:t>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ж) сведения об экспертах и экспертных организациях, привлекаемых администрацией поселения к проведению мероприятий по контролю;</w:t>
      </w:r>
    </w:p>
    <w:p w:rsidR="00B074F1" w:rsidRDefault="00EC7626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2E">
        <w:rPr>
          <w:rFonts w:ascii="Times New Roman" w:eastAsia="Times New Roman" w:hAnsi="Times New Roman" w:cs="Times New Roman"/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поселения по результатам проведенных проверок.</w:t>
      </w:r>
    </w:p>
    <w:p w:rsidR="00B074F1" w:rsidRDefault="00413F0B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7626" w:rsidRPr="00B07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указанных в пункте </w:t>
      </w:r>
      <w:r w:rsidR="00B074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сведений готовятся материалы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по расчету, анализу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2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нке показателей эффективности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далее – данные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мониторинга)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4F1" w:rsidRDefault="00413F0B" w:rsidP="00B07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7626" w:rsidRPr="00B07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Данные мониторинга включаются администрацией поселения в доклады о муниципальном </w:t>
      </w:r>
      <w:r w:rsidR="007B0ABA">
        <w:rPr>
          <w:rFonts w:ascii="Times New Roman" w:eastAsia="Times New Roman" w:hAnsi="Times New Roman" w:cs="Times New Roman"/>
          <w:sz w:val="28"/>
          <w:szCs w:val="28"/>
        </w:rPr>
        <w:t xml:space="preserve">земельном контроле 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об эффективности указанного контроля.</w:t>
      </w:r>
    </w:p>
    <w:p w:rsidR="00EC7626" w:rsidRDefault="00413F0B" w:rsidP="00E82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7626" w:rsidRPr="00B07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 xml:space="preserve"> Данные мониторинга используются администрацией поселения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</w:t>
      </w:r>
      <w:r w:rsidR="00B75E2E">
        <w:rPr>
          <w:rFonts w:ascii="Times New Roman" w:eastAsia="Times New Roman" w:hAnsi="Times New Roman" w:cs="Times New Roman"/>
          <w:sz w:val="28"/>
          <w:szCs w:val="28"/>
        </w:rPr>
        <w:t>ами государственного контроля (</w:t>
      </w:r>
      <w:r w:rsidR="00EC7626" w:rsidRPr="00B75E2E">
        <w:rPr>
          <w:rFonts w:ascii="Times New Roman" w:eastAsia="Times New Roman" w:hAnsi="Times New Roman" w:cs="Times New Roman"/>
          <w:sz w:val="28"/>
          <w:szCs w:val="28"/>
        </w:rPr>
        <w:t>надзора) и муниципального контроля.</w:t>
      </w: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Сергиевского </w:t>
      </w:r>
    </w:p>
    <w:p w:rsidR="00E82424" w:rsidRPr="00E82424" w:rsidRDefault="00E82424" w:rsidP="00E8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   С.А.Басеев</w:t>
      </w:r>
    </w:p>
    <w:p w:rsidR="002113BE" w:rsidRDefault="002113BE"/>
    <w:sectPr w:rsidR="002113BE" w:rsidSect="00C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D21"/>
    <w:multiLevelType w:val="multilevel"/>
    <w:tmpl w:val="225687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5EE2DBD"/>
    <w:multiLevelType w:val="multilevel"/>
    <w:tmpl w:val="F0E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03F84"/>
    <w:multiLevelType w:val="multilevel"/>
    <w:tmpl w:val="B68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D3A28"/>
    <w:multiLevelType w:val="multilevel"/>
    <w:tmpl w:val="7D0E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27209"/>
    <w:multiLevelType w:val="multilevel"/>
    <w:tmpl w:val="361C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C51D6"/>
    <w:multiLevelType w:val="multilevel"/>
    <w:tmpl w:val="ACB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A2CB7"/>
    <w:multiLevelType w:val="multilevel"/>
    <w:tmpl w:val="4AC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1D3E"/>
    <w:multiLevelType w:val="multilevel"/>
    <w:tmpl w:val="1E5E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7626"/>
    <w:rsid w:val="00041CE5"/>
    <w:rsid w:val="00112B86"/>
    <w:rsid w:val="001A1890"/>
    <w:rsid w:val="001B40B1"/>
    <w:rsid w:val="001E0239"/>
    <w:rsid w:val="002113BE"/>
    <w:rsid w:val="002B06ED"/>
    <w:rsid w:val="002F1900"/>
    <w:rsid w:val="00395254"/>
    <w:rsid w:val="00413F0B"/>
    <w:rsid w:val="00520D34"/>
    <w:rsid w:val="0053719E"/>
    <w:rsid w:val="007864D1"/>
    <w:rsid w:val="007B0ABA"/>
    <w:rsid w:val="007D4424"/>
    <w:rsid w:val="007E1F09"/>
    <w:rsid w:val="00803912"/>
    <w:rsid w:val="008E22DE"/>
    <w:rsid w:val="008E6F7F"/>
    <w:rsid w:val="009E5AAF"/>
    <w:rsid w:val="009F3FFF"/>
    <w:rsid w:val="00B04DC8"/>
    <w:rsid w:val="00B074F1"/>
    <w:rsid w:val="00B75E2E"/>
    <w:rsid w:val="00BC595D"/>
    <w:rsid w:val="00BD71B9"/>
    <w:rsid w:val="00C07FB9"/>
    <w:rsid w:val="00C6027A"/>
    <w:rsid w:val="00C7248C"/>
    <w:rsid w:val="00CA0906"/>
    <w:rsid w:val="00DE220F"/>
    <w:rsid w:val="00DF1580"/>
    <w:rsid w:val="00E82424"/>
    <w:rsid w:val="00E82FAB"/>
    <w:rsid w:val="00E93D4C"/>
    <w:rsid w:val="00EC7626"/>
    <w:rsid w:val="00F54E16"/>
    <w:rsid w:val="00F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2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EC76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6">
    <w:name w:val="Font Style26"/>
    <w:basedOn w:val="a0"/>
    <w:uiPriority w:val="99"/>
    <w:rsid w:val="00EC7626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C762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4">
    <w:name w:val="Font Style24"/>
    <w:basedOn w:val="a0"/>
    <w:uiPriority w:val="99"/>
    <w:rsid w:val="00EC7626"/>
    <w:rPr>
      <w:rFonts w:ascii="Microsoft Sans Serif" w:hAnsi="Microsoft Sans Serif" w:cs="Microsoft Sans Serif" w:hint="default"/>
      <w:i/>
      <w:iCs/>
      <w:sz w:val="24"/>
      <w:szCs w:val="24"/>
    </w:rPr>
  </w:style>
  <w:style w:type="table" w:styleId="a6">
    <w:name w:val="Table Grid"/>
    <w:basedOn w:val="a1"/>
    <w:uiPriority w:val="59"/>
    <w:rsid w:val="00E8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20</cp:revision>
  <cp:lastPrinted>2012-08-14T12:11:00Z</cp:lastPrinted>
  <dcterms:created xsi:type="dcterms:W3CDTF">2012-08-10T10:12:00Z</dcterms:created>
  <dcterms:modified xsi:type="dcterms:W3CDTF">2013-03-04T06:52:00Z</dcterms:modified>
</cp:coreProperties>
</file>