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B2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CB2">
        <w:rPr>
          <w:rFonts w:ascii="Times New Roman" w:hAnsi="Times New Roman" w:cs="Times New Roman"/>
          <w:b/>
          <w:sz w:val="28"/>
          <w:szCs w:val="28"/>
        </w:rPr>
        <w:t xml:space="preserve">10 декабря 2012 года                 </w:t>
      </w:r>
      <w:r w:rsidRPr="00530CB2">
        <w:rPr>
          <w:rFonts w:ascii="Times New Roman" w:hAnsi="Times New Roman" w:cs="Times New Roman"/>
          <w:b/>
          <w:sz w:val="28"/>
          <w:szCs w:val="28"/>
        </w:rPr>
        <w:tab/>
      </w:r>
      <w:r w:rsidRPr="00530C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№ 145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целевой программы по созданию условий 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развития малого и среднего предпринимательства на территории Сергиевского сельского поселения Кореновского района на 2013 год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C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2007года № 209-ФЗ «О развитии малого и среднего предпринимательства в Российской Федерации, Федерального закона от 06 октября 2003 года № 131 – ФЗ «Об общих принципах организации местного самоуправления в Российской Федерации» и  в целях создания условий для развития малого и среднего предпринимательства на   территории    Сергиевского    сельского    поселения  Кореновского  района,       </w:t>
      </w:r>
      <w:proofErr w:type="gramEnd"/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0C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0C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0CB2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530CB2" w:rsidRPr="00530CB2" w:rsidRDefault="00530CB2" w:rsidP="00530CB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1.Утвердить целевую </w:t>
      </w:r>
      <w:r w:rsidRPr="00530CB2">
        <w:rPr>
          <w:rFonts w:ascii="Times New Roman" w:hAnsi="Times New Roman" w:cs="Times New Roman"/>
          <w:color w:val="000000"/>
          <w:sz w:val="28"/>
          <w:szCs w:val="28"/>
        </w:rPr>
        <w:t>программу по созданию условий для развития  малого и среднего предпринимательства на территории Сергиевского сельского поселения Кореновского района на 2013 год (прилагается).</w:t>
      </w:r>
    </w:p>
    <w:p w:rsidR="00530CB2" w:rsidRPr="00530CB2" w:rsidRDefault="00530CB2" w:rsidP="00530C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530CB2" w:rsidRPr="00530CB2" w:rsidRDefault="00530CB2" w:rsidP="00530CB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B2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обнародовать в установленных местах для обнародования муниципальных правовых актов Сергиевского сельского поселения Кореновского района.</w:t>
      </w:r>
    </w:p>
    <w:p w:rsidR="00530CB2" w:rsidRPr="00530CB2" w:rsidRDefault="00530CB2" w:rsidP="00530CB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B2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0CB2" w:rsidRPr="00530CB2" w:rsidRDefault="00530CB2" w:rsidP="00530C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Глава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0CB2" w:rsidRPr="00530CB2" w:rsidRDefault="00530CB2" w:rsidP="00530CB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 w:rsidRPr="00530CB2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0F" w:rsidRPr="00530CB2" w:rsidRDefault="0048120F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0CB2" w:rsidRPr="00530CB2" w:rsidTr="00530CB2">
        <w:tc>
          <w:tcPr>
            <w:tcW w:w="4785" w:type="dxa"/>
          </w:tcPr>
          <w:p w:rsidR="00530CB2" w:rsidRPr="00530CB2" w:rsidRDefault="00530CB2" w:rsidP="0053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CB2" w:rsidRDefault="00530CB2" w:rsidP="0053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0770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30CB2" w:rsidRDefault="00530CB2" w:rsidP="0053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30CB2" w:rsidRDefault="00530CB2" w:rsidP="0053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530CB2" w:rsidRPr="00530CB2" w:rsidRDefault="00530CB2" w:rsidP="0053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10.12.2012 № 145</w:t>
            </w:r>
          </w:p>
        </w:tc>
      </w:tr>
    </w:tbl>
    <w:p w:rsidR="00530CB2" w:rsidRDefault="00530CB2" w:rsidP="00530CB2">
      <w:pPr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ПАСПОРТ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Целевой Программы по созданию условий для развития  малого и среднего предпринимательства на территории Сергиевского  сельского поселения Кореновского района на 2013 год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1"/>
        <w:gridCol w:w="7564"/>
      </w:tblGrid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Программы по созданию условий для развития  малого и среднего предпринимательства на территории Сергиевского  сельского поселения Кореновского района на 2013 год (далее - Программа)</w:t>
            </w:r>
          </w:p>
          <w:p w:rsidR="00530CB2" w:rsidRP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1. Содействие </w:t>
            </w:r>
            <w:r w:rsidRPr="00530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созданию условий</w:t>
            </w:r>
            <w:r w:rsidRPr="00530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для развития малого и среднего предпринимательства на территории Сергиевского сельского поселения Кореновского района;</w:t>
            </w:r>
          </w:p>
          <w:p w:rsidR="00530CB2" w:rsidRPr="00530CB2" w:rsidRDefault="00530CB2" w:rsidP="00530CB2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2. Оказание содействия субъектам малого и среднего предпринимательства Сергиевского сельского поселения в продвижении производимых ими товаров (работ, услуг);</w:t>
            </w:r>
          </w:p>
          <w:p w:rsidR="00530CB2" w:rsidRPr="00530CB2" w:rsidRDefault="00530CB2" w:rsidP="00530CB2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 3. Обеспечение занятости и развитие </w:t>
            </w:r>
            <w:proofErr w:type="spellStart"/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Сергиевского сельского поселения Кореновского района;</w:t>
            </w:r>
          </w:p>
          <w:p w:rsidR="00530CB2" w:rsidRPr="00530CB2" w:rsidRDefault="00530CB2" w:rsidP="00530CB2">
            <w:pPr>
              <w:tabs>
                <w:tab w:val="left" w:pos="10200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4. Увеличение доли производимых субъектами малого и среднего предпринимательства товаров (работ, услуг) в объеме продукции, производимой предприятиями Сергиевского сельского поселения Кореновского района;</w:t>
            </w:r>
          </w:p>
          <w:p w:rsidR="00530CB2" w:rsidRDefault="00530CB2" w:rsidP="00530CB2">
            <w:pPr>
              <w:pStyle w:val="ConsCell"/>
              <w:spacing w:before="6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5. Достижение баланса интересов бизнеса и уровня налогообложения для субъектов малого и среднего предпринимательства Сергиевского сельского поселения Кореновского района</w:t>
            </w:r>
          </w:p>
          <w:p w:rsidR="00530CB2" w:rsidRPr="00530CB2" w:rsidRDefault="00530CB2" w:rsidP="00530CB2">
            <w:pPr>
              <w:pStyle w:val="ConsCell"/>
              <w:spacing w:before="6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Default="00530CB2" w:rsidP="00681E9A">
            <w:pPr>
              <w:pStyle w:val="ConsCell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Федерации», Закон Краснодарского края от 04 апреля 2008 года № 1448-КЗ «О развитии малого и среднего предпринимательства в Краснодарском крае»</w:t>
            </w:r>
            <w:proofErr w:type="gramEnd"/>
          </w:p>
          <w:p w:rsidR="00530CB2" w:rsidRPr="00530CB2" w:rsidRDefault="00530CB2" w:rsidP="00681E9A">
            <w:pPr>
              <w:pStyle w:val="ConsCell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Сергиевского сельского поселения Кореновского 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администрации, депутаты, руководители ведущих предприятий, предприниматели</w:t>
            </w:r>
          </w:p>
          <w:p w:rsidR="00530CB2" w:rsidRP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72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530CB2" w:rsidRPr="00530CB2" w:rsidTr="00681E9A">
        <w:trPr>
          <w:trHeight w:val="33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1. Создание благоприятных условий для развития малого и среднего предпринимательства на территории Сергиевского сельского поселения Кореновского района;</w:t>
            </w:r>
          </w:p>
          <w:p w:rsidR="00530CB2" w:rsidRP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субъектов малого и среднего предпринимательства на территории Сергиевского сельского поселения Кореновского района;</w:t>
            </w:r>
          </w:p>
          <w:p w:rsidR="00530CB2" w:rsidRP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Кореновского района;</w:t>
            </w:r>
          </w:p>
          <w:p w:rsidR="00530CB2" w:rsidRP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4. Информационная поддержка субъектов малого и среднего предпринимательства Кореновского района и организаций, образующих инфраструктуру поддержки субъектов малого и среднего предпринимательства Кореновского района;</w:t>
            </w:r>
          </w:p>
          <w:p w:rsidR="00530CB2" w:rsidRP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5. Консультационная и организационная поддержка субъектов малого и среднего предпринимательства Сергиевского сельского поселения Кореновского района; </w:t>
            </w:r>
          </w:p>
          <w:p w:rsid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6. Пропаганда (популяризация) предпринимательской деятельности</w:t>
            </w:r>
          </w:p>
          <w:p w:rsidR="00530CB2" w:rsidRPr="00530CB2" w:rsidRDefault="00530CB2" w:rsidP="00530CB2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15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Default="00530CB2" w:rsidP="00530C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530CB2" w:rsidRPr="00530CB2" w:rsidRDefault="00530CB2" w:rsidP="00530C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530CB2" w:rsidRPr="00530CB2" w:rsidTr="00681E9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530CB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1. Обеспечение стабильной занятости в секторе малого и среднего бизнеса;</w:t>
            </w:r>
          </w:p>
          <w:p w:rsidR="00530CB2" w:rsidRPr="00530CB2" w:rsidRDefault="00530CB2" w:rsidP="00530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налоговых и неналоговых поступлений от субъектов малого и среднего предпринимательства в бюджет Сергиевского сельского поселения Кореновского района; </w:t>
            </w:r>
          </w:p>
          <w:p w:rsidR="00530CB2" w:rsidRDefault="00530CB2" w:rsidP="00530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Сергиевского сельского поселения Кореновского района  и улучшение качества предоставляемых услуг</w:t>
            </w:r>
          </w:p>
          <w:p w:rsidR="00530CB2" w:rsidRPr="00530CB2" w:rsidRDefault="00530CB2" w:rsidP="00530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B2" w:rsidRPr="00530CB2" w:rsidTr="00681E9A">
        <w:trPr>
          <w:trHeight w:val="97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681E9A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Средства бюджета Сергиевского сельского поселения Кореновского района, направляемые на реализацию Программы, в размере 5,0 тысяч рублей.</w:t>
            </w:r>
          </w:p>
        </w:tc>
      </w:tr>
    </w:tbl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pStyle w:val="ConsCel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2007года № 209-ФЗ «О развитии малого и среднего предпринимательства в Российской Федерации», Закона Краснодарского края от 04 апреля 2008 года  № 1448-КЗ «О развитии малого и среднего предпринимательства в Краснодарском крае».</w:t>
      </w:r>
      <w:proofErr w:type="gramEnd"/>
    </w:p>
    <w:p w:rsidR="00530CB2" w:rsidRPr="00530CB2" w:rsidRDefault="00530CB2" w:rsidP="00530CB2">
      <w:pPr>
        <w:pStyle w:val="a6"/>
        <w:spacing w:before="0" w:after="0"/>
        <w:jc w:val="both"/>
        <w:rPr>
          <w:sz w:val="28"/>
          <w:szCs w:val="28"/>
        </w:rPr>
      </w:pPr>
      <w:r w:rsidRPr="00530CB2">
        <w:rPr>
          <w:sz w:val="28"/>
          <w:szCs w:val="28"/>
        </w:rPr>
        <w:tab/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предпринимательства.</w:t>
      </w:r>
    </w:p>
    <w:p w:rsidR="00530CB2" w:rsidRPr="00530CB2" w:rsidRDefault="00530CB2" w:rsidP="00530CB2">
      <w:pPr>
        <w:pStyle w:val="a6"/>
        <w:spacing w:before="0" w:after="0"/>
        <w:jc w:val="both"/>
        <w:rPr>
          <w:sz w:val="28"/>
          <w:szCs w:val="28"/>
        </w:rPr>
      </w:pPr>
      <w:r w:rsidRPr="00530CB2">
        <w:rPr>
          <w:sz w:val="28"/>
          <w:szCs w:val="28"/>
        </w:rPr>
        <w:tab/>
        <w:t>С 1 января 2008 года в связи с принятием Федерального закона от 24 июля 2007 года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</w:t>
      </w:r>
    </w:p>
    <w:p w:rsidR="00530CB2" w:rsidRPr="00530CB2" w:rsidRDefault="00530CB2" w:rsidP="00530CB2">
      <w:pPr>
        <w:pStyle w:val="a6"/>
        <w:spacing w:before="0" w:after="0"/>
        <w:jc w:val="both"/>
        <w:rPr>
          <w:sz w:val="28"/>
          <w:szCs w:val="28"/>
        </w:rPr>
      </w:pPr>
      <w:r w:rsidRPr="00530CB2">
        <w:rPr>
          <w:sz w:val="28"/>
          <w:szCs w:val="28"/>
        </w:rPr>
        <w:tab/>
        <w:t xml:space="preserve">Цели и основные задачи настоящей Программы направлены на создание условий для развития малого и среднего предпринимательства на территории Сергиевского сельского поселения Кореновского района. 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Программа определяет перечень мероприятий, направленных на достижение  целей в области развития малого и среднего предпринимательства на территории Сергиевского сельского поселения Кореновского района, объемы и источники их финансирования, ответственных за реализацию мероприятий, показатели результативности деятельности.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Программа разработана с учетом целей и направлений развития Сергиевского сельского поселения Кореновского района, определенных в Стратегии социально-экономического развития Сергиевского сельского поселения Кореновского района на 2008-2020 годы.</w:t>
      </w:r>
    </w:p>
    <w:p w:rsidR="00530CB2" w:rsidRDefault="00530CB2" w:rsidP="00530CB2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530CB2" w:rsidRPr="00530CB2" w:rsidRDefault="00530CB2" w:rsidP="00530CB2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Малый и средний бизнес играет важную роль в решении экономических и социальных задач Сергиевского сельского поселения Кореновского района, так как способствует созданию новых рабочих мест, насыщению потребительского рынка товарами и услугами, формированию </w:t>
      </w:r>
      <w:r w:rsidRPr="00530CB2">
        <w:rPr>
          <w:rFonts w:ascii="Times New Roman" w:hAnsi="Times New Roman" w:cs="Times New Roman"/>
          <w:sz w:val="28"/>
          <w:szCs w:val="28"/>
        </w:rPr>
        <w:lastRenderedPageBreak/>
        <w:t>конкурентной среды, обеспечивает экономическую самостоятельность населения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Кореновского района.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Несмотря на положительные тенденции развития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проблемы, препятствующие развитию бизнеса, остаются. 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Основной проблемой, препятствующей развитию их бизнеса, является недостаток как собственных, так и заемных финансовых сре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я расширения деятельности. Основная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часть предпринимателей не пользуется кредитными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и заемными средствами, прежде всего, из-за отсутствия у малых предприятий необходимого обеспечения и кредитных историй. Традиционно коммерческие банки считают малый бизнес достаточно трудоемким в обслуживании, </w:t>
      </w:r>
      <w:proofErr w:type="spellStart"/>
      <w:r w:rsidRPr="00530CB2">
        <w:rPr>
          <w:rFonts w:ascii="Times New Roman" w:hAnsi="Times New Roman" w:cs="Times New Roman"/>
          <w:sz w:val="28"/>
          <w:szCs w:val="28"/>
        </w:rPr>
        <w:t>высокорискованным</w:t>
      </w:r>
      <w:proofErr w:type="spellEnd"/>
      <w:r w:rsidRPr="00530CB2">
        <w:rPr>
          <w:rFonts w:ascii="Times New Roman" w:hAnsi="Times New Roman" w:cs="Times New Roman"/>
          <w:sz w:val="28"/>
          <w:szCs w:val="28"/>
        </w:rPr>
        <w:t xml:space="preserve"> и относительно </w:t>
      </w:r>
      <w:proofErr w:type="spellStart"/>
      <w:r w:rsidRPr="00530CB2">
        <w:rPr>
          <w:rFonts w:ascii="Times New Roman" w:hAnsi="Times New Roman" w:cs="Times New Roman"/>
          <w:sz w:val="28"/>
          <w:szCs w:val="28"/>
        </w:rPr>
        <w:t>низкодоходным</w:t>
      </w:r>
      <w:proofErr w:type="spellEnd"/>
      <w:r w:rsidRPr="0053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Сдерживают развитие малого и среднего предпринимательства и имущественные вопросы. В настоящее время лишь немногие малые предприятия имеют собственное помещение и оборудование. Есть проблемы и в получении земельных участков в собственность. Существуют проблемы в получении разрешительных документов, необходимых для открытия и развития собственного дела. 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Более половины предпринимателей для принятия управленческих и коммерческих решений нуждаются в информации о различных аспектах ведения бизнеса.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Проблема информационного обеспечения малого бизнеса может быть решена как с использованием таких традиционных форм как очное консультирование и тематические (специализированные) печатные издания, так и с применением современных Интернет - технологий. </w:t>
      </w:r>
    </w:p>
    <w:p w:rsidR="00530CB2" w:rsidRPr="00530CB2" w:rsidRDefault="00530CB2" w:rsidP="00530CB2">
      <w:pPr>
        <w:pStyle w:val="a6"/>
        <w:spacing w:before="0" w:after="0"/>
        <w:jc w:val="both"/>
        <w:rPr>
          <w:sz w:val="28"/>
          <w:szCs w:val="28"/>
        </w:rPr>
      </w:pPr>
      <w:r w:rsidRPr="00530CB2">
        <w:rPr>
          <w:sz w:val="28"/>
          <w:szCs w:val="28"/>
        </w:rPr>
        <w:tab/>
        <w:t>С целью формирования условий для развития малого и среднего предпринимательства на территории Сергиевского сельского поселения Кореновского района  необходимо объединение усилий и согласованность действий органов местного самоуправления Сергиевского сельского поселения Кореновского района, организаций, образующих инфраструктуру поддержки малого и среднего предпринимательства, субъектов малого и среднего предпринимательства Сергиевского сельского поселения.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530CB2" w:rsidRPr="00530CB2" w:rsidRDefault="00530CB2" w:rsidP="00530CB2">
      <w:pPr>
        <w:pStyle w:val="a6"/>
        <w:spacing w:before="0" w:after="0"/>
        <w:jc w:val="both"/>
        <w:rPr>
          <w:sz w:val="28"/>
          <w:szCs w:val="28"/>
        </w:rPr>
      </w:pPr>
      <w:r w:rsidRPr="00530CB2">
        <w:rPr>
          <w:sz w:val="28"/>
          <w:szCs w:val="28"/>
        </w:rPr>
        <w:tab/>
        <w:t>Реализация мер по содействию развитию малого и среднего предпринимательства в Сергиевском сельском поселении Кореновского района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530CB2" w:rsidRDefault="00530CB2" w:rsidP="00530CB2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lastRenderedPageBreak/>
        <w:t xml:space="preserve">3. Основные цели и задачи Программы </w:t>
      </w:r>
    </w:p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pStyle w:val="ConsCel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Основными целями Программы являются: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содействие развитию малого и среднего предпринимательства на территории Сергиевского сельского поселения Кореновского района;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оказание содействия субъектам малого и среднего предпринимательства Сергиевского сельского поселения Кореновского района  в продвижении производимых ими товаров (работ, услуг);</w:t>
      </w:r>
    </w:p>
    <w:p w:rsidR="00530CB2" w:rsidRPr="00530CB2" w:rsidRDefault="00530CB2" w:rsidP="00530CB2">
      <w:pPr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- обеспечение занятости и развитие </w:t>
      </w:r>
      <w:proofErr w:type="spellStart"/>
      <w:r w:rsidRPr="00530CB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30CB2">
        <w:rPr>
          <w:rFonts w:ascii="Times New Roman" w:hAnsi="Times New Roman" w:cs="Times New Roman"/>
          <w:sz w:val="28"/>
          <w:szCs w:val="28"/>
        </w:rPr>
        <w:t xml:space="preserve"> населения  Сергиевского сельского поселения Кореновского района;</w:t>
      </w:r>
    </w:p>
    <w:p w:rsidR="00530CB2" w:rsidRPr="00530CB2" w:rsidRDefault="00530CB2" w:rsidP="00530CB2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производимой предприятиями Сергиевского сельского поселения Кореновского района продукции;</w:t>
      </w:r>
    </w:p>
    <w:p w:rsidR="00530CB2" w:rsidRPr="00530CB2" w:rsidRDefault="00530CB2" w:rsidP="00530CB2">
      <w:pPr>
        <w:pStyle w:val="ConsCel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достижение баланса интересов бизнеса и уровня налогообложения для субъектов малого и среднего предпринимательства Сергиевского сельского поселения Кореновского района;</w:t>
      </w:r>
    </w:p>
    <w:p w:rsidR="00530CB2" w:rsidRPr="00530CB2" w:rsidRDefault="00530CB2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Достижение поставленных целей предлагается реализовать на принципах межведомственного взаимодействия органов местного самоуправления Сергиевского сельского поселения Кореновского района  с органами исполнительной  власти Кореновского района,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Задачи, которые необходимо решить для достижения поставленных целей: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развития малого и среднего предпринимательства в Сергиевском сельском поселении Кореновского района;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развитие инфраструктуры поддержки субъектов малого и среднего предпринимательства в Сергиевском сельском поселении;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Сергиевского сельского поселения Кореновского района;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- информационная поддержка субъектов малого и среднего предпринимательства Сергиевского сельского поселения Кореновского района, образующих инфраструктуру поддержки субъектов малого и среднего предпринимательства Кореновского района;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- консультационная и организационная поддержка субъектов малого и среднего предпринимательства; 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 </w:t>
      </w:r>
      <w:r w:rsidRPr="00530CB2">
        <w:rPr>
          <w:rFonts w:ascii="Times New Roman" w:hAnsi="Times New Roman" w:cs="Times New Roman"/>
          <w:sz w:val="28"/>
          <w:szCs w:val="28"/>
        </w:rPr>
        <w:tab/>
        <w:t>- пропаганда (популяризация) предпринимательской деятельности.</w:t>
      </w:r>
    </w:p>
    <w:p w:rsid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4. Срок реализации Программы</w:t>
      </w:r>
    </w:p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2013 годы.</w:t>
      </w:r>
    </w:p>
    <w:p w:rsidR="00530CB2" w:rsidRPr="00530CB2" w:rsidRDefault="00530CB2" w:rsidP="00530CB2">
      <w:pPr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5. Система программных мероприятий</w:t>
      </w:r>
    </w:p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ConsCell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Таблица 1</w:t>
      </w:r>
    </w:p>
    <w:p w:rsidR="00530CB2" w:rsidRPr="00530CB2" w:rsidRDefault="00530CB2" w:rsidP="00530CB2">
      <w:pPr>
        <w:pStyle w:val="ConsCel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CB2"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Pr="00530CB2">
        <w:rPr>
          <w:rFonts w:ascii="Times New Roman" w:hAnsi="Times New Roman" w:cs="Times New Roman"/>
          <w:bCs/>
          <w:sz w:val="28"/>
          <w:szCs w:val="28"/>
        </w:rPr>
        <w:br/>
        <w:t>Целевой Программы по созданию условий для развития малого и среднего предпринимательства на территории Сергиевского сельского поселения Кореновского района  на 2013 год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90"/>
        <w:gridCol w:w="4395"/>
        <w:gridCol w:w="3260"/>
        <w:gridCol w:w="1548"/>
      </w:tblGrid>
      <w:tr w:rsidR="00530CB2" w:rsidRPr="00530CB2" w:rsidTr="00681E9A">
        <w:trPr>
          <w:trHeight w:val="8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тыс. руб.</w:t>
            </w: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утверждение решений по совершенствованию нормативно-правовой базы регулирования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предприниматель-ской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и по созданию условий развития малого  и среднего бизнеса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Совет Сергиевского сельского поселения Кореновского района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Регулярное освещение на информационных стендах о принимаемых мерах по созданию условий для развития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предприни-мательства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поселении,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популя-ризация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законотворческих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ини-циатив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государства и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обществен-ных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организаций, обеспечение гласности и   открытости в сфере малого и среднего  бизнеса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субъектов малого и среднего предпринимательства консультативной и правовой помощи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свободного 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посто-янного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 субъектов  малого и среднего  бизнеса к реестру 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му-ниципального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имущества, 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пред-назначенного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сдачи в аренду, информации о проводимых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кон-курсах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условиях их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реестра незавершенного строительства объектов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производ-ственного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назначения  и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реали-зация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предложений по их 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исполь-зованию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малого и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средне-го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предпринимательства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</w:t>
            </w:r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обес-печение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 выставок, форумов с участием субъектов малого и среднего бизнеса,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пред-ставителей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Серги-евского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и представителей муниципального образования Кореновский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повышения </w:t>
            </w:r>
            <w:proofErr w:type="spellStart"/>
            <w:proofErr w:type="gram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квали-фикации</w:t>
            </w:r>
            <w:proofErr w:type="spellEnd"/>
            <w:proofErr w:type="gram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профессиональной  переподготовки  руководителей  и специалистов объектов </w:t>
            </w:r>
            <w:proofErr w:type="spellStart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инфра-структуры</w:t>
            </w:r>
            <w:proofErr w:type="spellEnd"/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поддержки малого и среднего предпринимательства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530CB2" w:rsidRPr="00530CB2" w:rsidTr="00681E9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районных, краевых программах, направленных на поддержку предпринимательства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0CB2" w:rsidRPr="00530CB2" w:rsidTr="00681E9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торговых мест для реализации продукции малого и среднего бизнеса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530CB2" w:rsidRPr="00530CB2" w:rsidTr="00681E9A"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затрат: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B2" w:rsidRPr="00530CB2" w:rsidRDefault="00530CB2" w:rsidP="00530CB2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B2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</w:tbl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6. Ресурсное обеспечение Целевой Программы</w:t>
      </w:r>
    </w:p>
    <w:p w:rsidR="00530CB2" w:rsidRPr="00530CB2" w:rsidRDefault="00530CB2" w:rsidP="0053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Целевой Программы определяются Перечнем мероприятий Целевой Программы. Предполагаемая сумма финансирования мероприятий Целевой Программы из бюджета Сергиевского сельского поселения Кореновского района составляет 5,0 тыс. рублей.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Финансирование мероприятий Целевой Программы осуществляется согласно выделенным средствам из бюджета  Сергиевского сельского поселения Кореновского района.</w:t>
      </w:r>
    </w:p>
    <w:p w:rsidR="00530CB2" w:rsidRDefault="00530CB2" w:rsidP="00530CB2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lastRenderedPageBreak/>
        <w:t>7. Организация управления (механизм реализации) Целевой Программой</w:t>
      </w:r>
    </w:p>
    <w:p w:rsidR="00530CB2" w:rsidRPr="00530CB2" w:rsidRDefault="00530CB2" w:rsidP="00530CB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Механизм реализации Целевой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Заказчиком Целевой Программы является Совет Сергиевского сельского поселения Кореновского района, в задачи, которой входит организация выполнения мероприятий Целевой Программы и координация взаимодействия исполнителей.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        Выполнение мероприятий Целевой Программы осуществляется в соответствии с требованиями Федерального закона от 24 июля 2007 года №209-ФЗ «О развитии малого и среднего предпринимательства в Российской Федерации».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>.6 ст.14 Федерального закона от 24 июля 2007 года №209-ФЗ «О развитии малого и среднего предпринимательства в Российской Федерации» Целевой Программой определены сроки рассмотрения обращений субъектов малого и среднего предпринимательства (Приложение №1).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Программой определены требования к организациям образующим инфраструктуру поддержки субъектов малого и среднего предпринимательства (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>.3 ст.15 Закона №209-ФЗ) (Приложение №2).</w:t>
      </w:r>
    </w:p>
    <w:p w:rsidR="00530CB2" w:rsidRDefault="00530CB2" w:rsidP="00530C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 xml:space="preserve">Также в соответствии с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>. 2 ст. Закона № 209-ФЗ «О развитии малого и среднего предпринимательства в Российской Федерации» определены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   № 3).</w:t>
      </w:r>
    </w:p>
    <w:p w:rsidR="00530CB2" w:rsidRPr="00530CB2" w:rsidRDefault="00530CB2" w:rsidP="00530C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</w:r>
    </w:p>
    <w:p w:rsid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C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B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установленном порядке осуществляется администрацией Сергиевского сельского поселения Кореновского района и Советом Сергиевского сельского поселения Кореновского района.</w:t>
      </w:r>
    </w:p>
    <w:p w:rsidR="00DD3AAE" w:rsidRPr="00530CB2" w:rsidRDefault="00DD3AAE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9. Оценка эффективности результатов реализации Программы</w:t>
      </w:r>
    </w:p>
    <w:p w:rsidR="00DD3AAE" w:rsidRPr="00530CB2" w:rsidRDefault="00DD3AAE" w:rsidP="00530CB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Реализация Программы окажет позитивное влияние на экономическую и социальную ситуацию в сельском  поселении в целом, будет способствовать улучшению инвестиционного климата, развитию инфраструктуры сельского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lastRenderedPageBreak/>
        <w:tab/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сельском поселении и увеличения налоговых и неналоговых поступлений от субъектов малого и среднего предпринимательства в бюджет Сергиевского сельского поселения Кореновского района.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зависит от уровня финансирования мероприятий Программы и их выполнения.</w:t>
      </w:r>
    </w:p>
    <w:p w:rsidR="00530CB2" w:rsidRPr="00530CB2" w:rsidRDefault="00530CB2" w:rsidP="00530CB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Default="00530CB2" w:rsidP="00530CB2">
      <w:pPr>
        <w:pStyle w:val="HTML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530CB2" w:rsidRDefault="00DD3AAE" w:rsidP="00530CB2">
      <w:pPr>
        <w:pStyle w:val="HTML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0CB2" w:rsidRPr="00530CB2" w:rsidRDefault="00530CB2" w:rsidP="00530CB2">
      <w:pPr>
        <w:pStyle w:val="HTML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0CB2" w:rsidRPr="00530CB2" w:rsidRDefault="00530CB2" w:rsidP="00530CB2">
      <w:pPr>
        <w:pStyle w:val="HTML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0CB2" w:rsidRPr="00530CB2" w:rsidRDefault="00530CB2" w:rsidP="00530CB2">
      <w:pPr>
        <w:pStyle w:val="HTML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30CB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</w:t>
      </w:r>
      <w:r w:rsidR="00DD3A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CB2">
        <w:rPr>
          <w:rFonts w:ascii="Times New Roman" w:hAnsi="Times New Roman" w:cs="Times New Roman"/>
          <w:sz w:val="28"/>
          <w:szCs w:val="28"/>
        </w:rPr>
        <w:t xml:space="preserve">                     С.А.Басеев </w:t>
      </w:r>
    </w:p>
    <w:p w:rsidR="00530CB2" w:rsidRDefault="00530CB2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530C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AAE" w:rsidTr="00DD3AAE">
        <w:tc>
          <w:tcPr>
            <w:tcW w:w="4785" w:type="dxa"/>
          </w:tcPr>
          <w:p w:rsidR="00DD3AAE" w:rsidRDefault="00DD3AAE" w:rsidP="0053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10.12.2012 № 145</w:t>
            </w:r>
          </w:p>
        </w:tc>
      </w:tr>
    </w:tbl>
    <w:p w:rsidR="00DD3AAE" w:rsidRDefault="00DD3AAE" w:rsidP="00DD3AAE">
      <w:pPr>
        <w:spacing w:after="0"/>
        <w:ind w:left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ind w:left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AE" w:rsidRPr="00D762E1" w:rsidRDefault="00DD3AAE" w:rsidP="00DD3AAE">
      <w:pPr>
        <w:spacing w:after="0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2E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</w:p>
    <w:p w:rsidR="00DD3AAE" w:rsidRPr="00D762E1" w:rsidRDefault="00DD3AAE" w:rsidP="00DD3AAE">
      <w:pPr>
        <w:spacing w:after="0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2E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обращений субъектов </w:t>
      </w:r>
    </w:p>
    <w:p w:rsidR="00DD3AAE" w:rsidRPr="00D762E1" w:rsidRDefault="00DD3AAE" w:rsidP="00DD3AAE">
      <w:pPr>
        <w:spacing w:after="0"/>
        <w:ind w:left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2E1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DD3AAE" w:rsidRPr="00DD3AAE" w:rsidRDefault="00DD3AAE" w:rsidP="00DD3AAE">
      <w:pPr>
        <w:pStyle w:val="a8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</w:r>
      <w:proofErr w:type="gramStart"/>
      <w:r w:rsidRPr="00DD3AAE">
        <w:rPr>
          <w:rFonts w:cs="Times New Roman"/>
          <w:color w:val="000000"/>
          <w:szCs w:val="28"/>
        </w:rPr>
        <w:t>Рассмотрение обращений субъектов малого и среднего предпринимательства в администрацию Сергиевского сельского поселения осуществляется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Законом Краснодарского края от 28 июня 2007 года № 1270-КЗ</w:t>
      </w:r>
      <w:proofErr w:type="gramEnd"/>
      <w:r w:rsidRPr="00DD3AAE">
        <w:rPr>
          <w:rFonts w:cs="Times New Roman"/>
          <w:color w:val="000000"/>
          <w:szCs w:val="28"/>
        </w:rPr>
        <w:t xml:space="preserve"> «О дополнительных гарантиях реализации права граждан на обращение в Краснодарском крае», Уставом Сергиевского сельского поселения, Кореновского района.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</w:r>
      <w:proofErr w:type="gramStart"/>
      <w:r w:rsidRPr="00DD3AAE">
        <w:rPr>
          <w:rFonts w:cs="Times New Roman"/>
          <w:color w:val="000000"/>
          <w:szCs w:val="28"/>
        </w:rPr>
        <w:t xml:space="preserve">В администрации Сергиевского сельского поселения Кореновского района  рассматриваются обращения субъектов малого и среднего предпринимательства по вопросам, находящимся в ведении администрации Сергиевского сельского поселения Кореновского района  в соответствии с Конституцией Российской Федерации, федеральными законами, законами Краснодарского края и Уставом муниципального образования Кореновский район, </w:t>
      </w:r>
      <w:r w:rsidRPr="00DD3AAE">
        <w:rPr>
          <w:rFonts w:cs="Times New Roman"/>
          <w:szCs w:val="28"/>
        </w:rPr>
        <w:t>Положением «О порядке и сроках рассмотрения обращений граждан в органах местного самоуправления Кореновского района»</w:t>
      </w:r>
      <w:r w:rsidRPr="00DD3AAE">
        <w:rPr>
          <w:rFonts w:cs="Times New Roman"/>
          <w:color w:val="000000"/>
          <w:szCs w:val="28"/>
        </w:rPr>
        <w:t xml:space="preserve"> утвержденным решением Совета муниципального</w:t>
      </w:r>
      <w:proofErr w:type="gramEnd"/>
      <w:r w:rsidRPr="00DD3AAE">
        <w:rPr>
          <w:rFonts w:cs="Times New Roman"/>
          <w:color w:val="000000"/>
          <w:szCs w:val="28"/>
        </w:rPr>
        <w:t xml:space="preserve"> образования Кореновский район Краснодарского края. 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>Рассмотрение обращений субъектов малого и среднего предпринимательства осуществляется главой Сергиевского сельского поселения Кореновского района, заместителями главы, начальником общего отдела администрации, работниками администрации Сергиевского сельского поселения Кореновского района.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>Рассмотрение обращений субъектов малого и среднего предпринимательства включает рассмотрение письменных обращений граждан и устных обращений граждан, поступивших в ходе личного приема.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Обращение субъектов малого и среднего предпринимательства, поступающее в администрацию Сергиевского сельского поселения Кореновского района регистрируется в общем, отделе администрации Сергиевского сельского поселения Кореновского района.</w:t>
      </w:r>
      <w:r w:rsidRPr="00DD3AAE">
        <w:rPr>
          <w:rFonts w:ascii="Times New Roman" w:hAnsi="Times New Roman" w:cs="Times New Roman"/>
          <w:sz w:val="28"/>
          <w:szCs w:val="28"/>
        </w:rPr>
        <w:tab/>
        <w:t>Срок регистрации обращений субъектов малого и среднего предпринимательства - 1 день.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В случае поступления обращений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Style w:val="a7"/>
          <w:rFonts w:cs="Times New Roman"/>
          <w:color w:val="000000"/>
          <w:szCs w:val="28"/>
        </w:rPr>
        <w:lastRenderedPageBreak/>
        <w:tab/>
      </w:r>
      <w:r w:rsidRPr="00DD3AAE">
        <w:rPr>
          <w:rFonts w:cs="Times New Roman"/>
          <w:color w:val="000000"/>
          <w:szCs w:val="28"/>
        </w:rPr>
        <w:t>Рассмотрение обращений субъектов малого и среднего предпринимательства осуществляется в течение 30 дней со дня регистрации письменного обращения, если не установлен более короткий контрольный срок исполнения.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>В исключительных случаях срок исполнения может быть продлен, но не более чем на 30 дней, с обязательным уведомлением субъектов малого и среднего предпринимательства о продлении срока рассмотрения обращения.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>Глава Сергиевского сельского поселения Кореновского района  при рассмотрении обращений граждан, вправе устанавливать сокращенные сроки рассмотрения отдельных обращений граждан.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 xml:space="preserve"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 с сообщением об этом </w:t>
      </w:r>
      <w:r>
        <w:rPr>
          <w:rFonts w:cs="Times New Roman"/>
          <w:color w:val="000000"/>
          <w:szCs w:val="28"/>
        </w:rPr>
        <w:t>заявителю</w:t>
      </w:r>
      <w:r w:rsidRPr="00DD3AAE">
        <w:rPr>
          <w:rFonts w:cs="Times New Roman"/>
          <w:color w:val="000000"/>
          <w:szCs w:val="28"/>
        </w:rPr>
        <w:t>.</w:t>
      </w:r>
    </w:p>
    <w:p w:rsidR="00DD3AAE" w:rsidRPr="00DD3AAE" w:rsidRDefault="00DD3AAE" w:rsidP="00DD3AAE">
      <w:pPr>
        <w:pStyle w:val="a8"/>
        <w:shd w:val="clear" w:color="auto" w:fill="FFFFFF"/>
        <w:jc w:val="both"/>
        <w:rPr>
          <w:rFonts w:cs="Times New Roman"/>
          <w:color w:val="000000"/>
          <w:szCs w:val="28"/>
        </w:rPr>
      </w:pPr>
      <w:r w:rsidRPr="00DD3AAE">
        <w:rPr>
          <w:rFonts w:cs="Times New Roman"/>
          <w:color w:val="000000"/>
          <w:szCs w:val="28"/>
        </w:rPr>
        <w:tab/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DD3AAE">
        <w:rPr>
          <w:rFonts w:cs="Times New Roman"/>
          <w:color w:val="000000"/>
          <w:szCs w:val="28"/>
        </w:rPr>
        <w:t>контроль за</w:t>
      </w:r>
      <w:proofErr w:type="gramEnd"/>
      <w:r w:rsidRPr="00DD3AAE">
        <w:rPr>
          <w:rFonts w:cs="Times New Roman"/>
          <w:color w:val="000000"/>
          <w:szCs w:val="28"/>
        </w:rPr>
        <w:t xml:space="preserve">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D3A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AAE">
        <w:rPr>
          <w:rFonts w:ascii="Times New Roman" w:hAnsi="Times New Roman" w:cs="Times New Roman"/>
          <w:sz w:val="28"/>
          <w:szCs w:val="28"/>
        </w:rPr>
        <w:t xml:space="preserve"> если для оказания поддержки субъектам малого и среднего предпринимательства требуется дополнительная информация (консультации соответствующих органов исполнительной власти Кореновского района или контрольно-разрешительных органов), администрация Сергиевского сельского поселения Кореновского района  в течение трех рабочих дней направляет заявление в соответствующий орган исполнительной власти Кореновского района или контрольно-разрешительный орган. В этом случае срок рассмотрения заявления может быть продлен до одного месяца, о чем заявителю должен быть дан промежуточный ответ.</w:t>
      </w:r>
    </w:p>
    <w:p w:rsidR="00DD3AAE" w:rsidRP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Каждый субъект малого и среднего предпринимательства должен быть проинформирован о решении, принятом по обращению за оказанием поддержки, в течение пяти дней со дня его принятия в соответствии с Федеральным законом.</w:t>
      </w:r>
    </w:p>
    <w:p w:rsid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Глава</w:t>
      </w:r>
    </w:p>
    <w:p w:rsidR="00DD3AAE" w:rsidRP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D3AAE" w:rsidRPr="00DD3AAE" w:rsidRDefault="00DD3AAE" w:rsidP="00DD3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DD3AAE" w:rsidRP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AAE" w:rsidTr="00DD3AAE">
        <w:tc>
          <w:tcPr>
            <w:tcW w:w="4785" w:type="dxa"/>
          </w:tcPr>
          <w:p w:rsidR="00DD3AAE" w:rsidRDefault="00DD3AAE" w:rsidP="00D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10.12.2012 № 145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AE" w:rsidRPr="00D762E1" w:rsidRDefault="00DD3AAE" w:rsidP="00DD3AAE">
      <w:pPr>
        <w:spacing w:after="0"/>
        <w:ind w:left="15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E1">
        <w:rPr>
          <w:rFonts w:ascii="Times New Roman" w:hAnsi="Times New Roman" w:cs="Times New Roman"/>
          <w:b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239"/>
      </w:tblGrid>
      <w:tr w:rsidR="00DD3AAE" w:rsidRPr="00DD3AAE" w:rsidTr="00DD3AA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1. К агентствам поддержки малого и среднего бизнеса:</w:t>
            </w:r>
          </w:p>
        </w:tc>
        <w:tc>
          <w:tcPr>
            <w:tcW w:w="6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созданное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некоммерческой организации;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имеющее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в штате квалифицированных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консуль-тантов</w:t>
            </w:r>
            <w:proofErr w:type="spell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</w:t>
            </w:r>
            <w:r w:rsidR="00D762E1">
              <w:rPr>
                <w:rFonts w:ascii="Times New Roman" w:hAnsi="Times New Roman" w:cs="Times New Roman"/>
                <w:sz w:val="26"/>
                <w:szCs w:val="26"/>
              </w:rPr>
              <w:t xml:space="preserve"> права, бухгалтерского и налого</w:t>
            </w: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вого учета и др.</w:t>
            </w:r>
          </w:p>
        </w:tc>
      </w:tr>
      <w:tr w:rsidR="00DD3AAE" w:rsidRPr="00DD3AAE" w:rsidTr="00DD3AA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2. К информационно-консультационным центрам: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созданное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некоммерческой организации;</w:t>
            </w:r>
          </w:p>
        </w:tc>
      </w:tr>
      <w:tr w:rsidR="00DD3AAE" w:rsidRPr="00DD3AAE" w:rsidTr="00DD3AA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3. К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инновационно-технологическим</w:t>
            </w:r>
            <w:proofErr w:type="spell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центрам, технопаркам: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основной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, содействие процессу развития инновационной продукции и продвижение результатов научно-технической деятельности в сферу материального производства и в сферу потребления;</w:t>
            </w:r>
          </w:p>
        </w:tc>
      </w:tr>
      <w:tr w:rsidR="00DD3AAE" w:rsidRPr="00DD3AAE" w:rsidTr="00DD3AA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4. К фондам поддержки предпринимательства, агентствам поддержки предпринимательства, выдающим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микройзаймы</w:t>
            </w:r>
            <w:proofErr w:type="spellEnd"/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- созданное в форме некоммерческой организации;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предоставляющее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краткосрочные займы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субъек-там</w:t>
            </w:r>
            <w:proofErr w:type="spell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малого и/или среднего предпринимательства;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- осуществляющее мониторинг и своевременное принятие мер по возврату предоставленных займов;</w:t>
            </w:r>
          </w:p>
        </w:tc>
      </w:tr>
      <w:tr w:rsidR="00DD3AAE" w:rsidRPr="00DD3AAE" w:rsidTr="00DD3AA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4.2. К кредитным потребительским кооперативам: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AE" w:rsidRPr="00DD3AAE" w:rsidRDefault="00DD3AAE" w:rsidP="00DD3AA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созданное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некоммерческой организации;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являющееся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членом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саморегулируемой</w:t>
            </w:r>
            <w:proofErr w:type="spell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организации;</w:t>
            </w:r>
          </w:p>
          <w:p w:rsidR="00DD3AAE" w:rsidRPr="00DD3AAE" w:rsidRDefault="00DD3AAE" w:rsidP="00DD3A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осуществляющее</w:t>
            </w:r>
            <w:proofErr w:type="gram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анализ </w:t>
            </w:r>
            <w:proofErr w:type="spellStart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>внутри-хозяйственной</w:t>
            </w:r>
            <w:proofErr w:type="spellEnd"/>
            <w:r w:rsidRPr="00DD3AA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деятельности;</w:t>
            </w:r>
          </w:p>
        </w:tc>
      </w:tr>
    </w:tbl>
    <w:p w:rsid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С.А.Басеев</w:t>
      </w:r>
    </w:p>
    <w:p w:rsidR="00DD3AAE" w:rsidRDefault="00DD3AAE" w:rsidP="00DD3AAE"/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AAE" w:rsidTr="00DD3AAE">
        <w:tc>
          <w:tcPr>
            <w:tcW w:w="4785" w:type="dxa"/>
          </w:tcPr>
          <w:p w:rsidR="00DD3AAE" w:rsidRDefault="00DD3AAE" w:rsidP="00D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DD3AAE" w:rsidRDefault="00DD3AAE" w:rsidP="00DD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10.12.2012 № 145</w:t>
            </w:r>
          </w:p>
        </w:tc>
      </w:tr>
    </w:tbl>
    <w:p w:rsidR="00DD3AAE" w:rsidRDefault="00DD3AAE" w:rsidP="00DD3AAE">
      <w:pPr>
        <w:ind w:left="15" w:firstLine="15"/>
        <w:jc w:val="center"/>
        <w:rPr>
          <w:szCs w:val="28"/>
        </w:rPr>
      </w:pPr>
    </w:p>
    <w:p w:rsidR="00DD3AAE" w:rsidRDefault="00DD3AAE" w:rsidP="00DD3AAE">
      <w:pPr>
        <w:ind w:left="15" w:firstLine="15"/>
        <w:jc w:val="center"/>
        <w:rPr>
          <w:szCs w:val="28"/>
        </w:rPr>
      </w:pPr>
    </w:p>
    <w:p w:rsidR="00DD3AAE" w:rsidRPr="00D762E1" w:rsidRDefault="00DD3AAE" w:rsidP="00DD3AAE">
      <w:pPr>
        <w:spacing w:after="0"/>
        <w:ind w:left="15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E1">
        <w:rPr>
          <w:rFonts w:ascii="Times New Roman" w:hAnsi="Times New Roman" w:cs="Times New Roman"/>
          <w:b/>
          <w:sz w:val="28"/>
          <w:szCs w:val="28"/>
        </w:rPr>
        <w:t>Условия и порядок оказания поддержки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Субъекты малого и среднего предпринимательства, претендующие на получение поддержки, должны осуществлять предпринимательскую деятельность на территории  Сергиевского сельского поселения Кореновского района.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Субъектам малого и среднего предпринимательства обеспечивается равный доступ к получению поддержки в соответствии с условиями ее предоставления, установленными программой.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Поддержка может оказываться субъектам малого и среднего предпринимательства, если они: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соответствуют условиям, установленным статьей 4 Федерального закона 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зарегистрированы и осуществляют деятельность на территории  Сергиевского сельского поселения Кореновского района;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не находятся в стадии приостановления деятельности, реорганизации, ликвидации или банкротства.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Поддержка не может оказываться в отношении субъектов малого и среднего предпринимательства, указанных в пункте 3 статьи 14 Федерального закона.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соответствуют требованиям, установленным пунктами 1 и 2 статьи 15 Федерального закона;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зарегистрированы и осуществляют деятельность на  Сергиевского сельского поселения Кореновского района (не включая филиалы и представительства);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 xml:space="preserve">- имеют основной вид деятельности, направленный на обеспечение благоприятных условий для развития субъектов малого и среднего </w:t>
      </w:r>
      <w:r w:rsidRPr="00DD3AA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Сергиевского сельского поселения Кореновского района;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не находятся в стадии приостановления деятельности, реорганизации, ликвидации или банкротства;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- 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Порядок оказания поддержки субъектам малого и среднего предпринимательства: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 xml:space="preserve">Консультационная поддержка субъектам малого предпринимательства, </w:t>
      </w:r>
      <w:proofErr w:type="gramStart"/>
      <w:r w:rsidRPr="00DD3AAE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DD3AA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 xml:space="preserve">          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</w:t>
      </w:r>
      <w:r w:rsidRPr="00DD3AAE">
        <w:rPr>
          <w:rFonts w:ascii="Times New Roman" w:hAnsi="Times New Roman" w:cs="Times New Roman"/>
          <w:sz w:val="28"/>
          <w:szCs w:val="28"/>
        </w:rPr>
        <w:br/>
      </w:r>
      <w:r w:rsidRPr="00DD3AAE">
        <w:rPr>
          <w:rFonts w:ascii="Times New Roman" w:hAnsi="Times New Roman" w:cs="Times New Roman"/>
          <w:sz w:val="28"/>
          <w:szCs w:val="28"/>
        </w:rPr>
        <w:tab/>
        <w:t>1.1. Консультирование по вопросам регистрации субъектов предпринимательской деятельности.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1.2. Консультирование по вопросам лицензирования отдельных видов деятельности.</w:t>
      </w:r>
      <w:r w:rsidRPr="00DD3AAE">
        <w:rPr>
          <w:rFonts w:ascii="Times New Roman" w:hAnsi="Times New Roman" w:cs="Times New Roman"/>
          <w:sz w:val="28"/>
          <w:szCs w:val="28"/>
        </w:rPr>
        <w:br/>
      </w:r>
      <w:r w:rsidRPr="00DD3AAE">
        <w:rPr>
          <w:rFonts w:ascii="Times New Roman" w:hAnsi="Times New Roman" w:cs="Times New Roman"/>
          <w:sz w:val="28"/>
          <w:szCs w:val="28"/>
        </w:rPr>
        <w:tab/>
        <w:t>1.3. Предоставление информации о существующих формах и источниках финансовой поддержки малого и среднего предпринимательства.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1.4.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  <w:r w:rsidRPr="00DD3AAE">
        <w:rPr>
          <w:rFonts w:ascii="Times New Roman" w:hAnsi="Times New Roman" w:cs="Times New Roman"/>
          <w:sz w:val="28"/>
          <w:szCs w:val="28"/>
        </w:rPr>
        <w:br/>
        <w:t xml:space="preserve">            2. Консультационная поддержка субъектов малого предпринимательства оказывается в следующих формах: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2.1. В устной форме - лицам, обратившимся посредством телефонной связи или лично.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 xml:space="preserve">2.2. В письменной форме - юридическим и физическим лицам по обращениям. 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Оказание организационной поддержки субъектам малого и среднего</w:t>
      </w:r>
      <w:r w:rsidRPr="00DD3AAE">
        <w:rPr>
          <w:rFonts w:ascii="Times New Roman" w:hAnsi="Times New Roman" w:cs="Times New Roman"/>
          <w:sz w:val="28"/>
          <w:szCs w:val="28"/>
        </w:rPr>
        <w:br/>
        <w:t>предпринимательства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 xml:space="preserve">          3. Организационная поддержка субъектам малого предпринимательства предоставляется администрацией Сергиевского сельского поселения Кореновского района в виде: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 xml:space="preserve">3.1. Обеспечения координации с органами государственной власти при проведении субъектами малого предпринимательства совместных </w:t>
      </w:r>
      <w:r w:rsidRPr="00DD3AAE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развитие и повышение эффективности бизнеса.</w:t>
      </w:r>
      <w:r w:rsidRPr="00DD3AAE">
        <w:rPr>
          <w:rFonts w:ascii="Times New Roman" w:hAnsi="Times New Roman" w:cs="Times New Roman"/>
          <w:sz w:val="28"/>
          <w:szCs w:val="28"/>
        </w:rPr>
        <w:br/>
      </w:r>
      <w:r w:rsidRPr="00DD3AAE">
        <w:rPr>
          <w:rFonts w:ascii="Times New Roman" w:hAnsi="Times New Roman" w:cs="Times New Roman"/>
          <w:sz w:val="28"/>
          <w:szCs w:val="28"/>
        </w:rPr>
        <w:tab/>
        <w:t>3.2.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 предпринимательства.</w:t>
      </w:r>
    </w:p>
    <w:p w:rsidR="00DD3AAE" w:rsidRP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ab/>
        <w:t>3.3.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предпринимательства.</w:t>
      </w:r>
      <w:r w:rsidRPr="00DD3AAE">
        <w:rPr>
          <w:rFonts w:ascii="Times New Roman" w:hAnsi="Times New Roman" w:cs="Times New Roman"/>
          <w:sz w:val="28"/>
          <w:szCs w:val="28"/>
        </w:rPr>
        <w:br/>
      </w:r>
      <w:r w:rsidRPr="00DD3AAE">
        <w:rPr>
          <w:rFonts w:ascii="Times New Roman" w:hAnsi="Times New Roman" w:cs="Times New Roman"/>
          <w:sz w:val="28"/>
          <w:szCs w:val="28"/>
        </w:rPr>
        <w:tab/>
        <w:t>3.4.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  <w:r w:rsidRPr="00DD3AAE">
        <w:rPr>
          <w:rFonts w:ascii="Times New Roman" w:hAnsi="Times New Roman" w:cs="Times New Roman"/>
          <w:sz w:val="28"/>
          <w:szCs w:val="28"/>
        </w:rPr>
        <w:br/>
      </w:r>
      <w:r w:rsidRPr="00DD3AAE">
        <w:rPr>
          <w:rFonts w:ascii="Times New Roman" w:hAnsi="Times New Roman" w:cs="Times New Roman"/>
          <w:sz w:val="28"/>
          <w:szCs w:val="28"/>
        </w:rPr>
        <w:tab/>
        <w:t>3.5. Организации обучающих семинаров, направленных на подготовку, переподготовку и повышение квалификации кадров для малых предприятий.</w:t>
      </w:r>
      <w:r w:rsidRPr="00DD3AAE">
        <w:rPr>
          <w:rFonts w:ascii="Times New Roman" w:hAnsi="Times New Roman" w:cs="Times New Roman"/>
          <w:sz w:val="28"/>
          <w:szCs w:val="28"/>
        </w:rPr>
        <w:br/>
      </w:r>
    </w:p>
    <w:p w:rsidR="00DD3AAE" w:rsidRDefault="00DD3AAE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E1" w:rsidRPr="00DD3AAE" w:rsidRDefault="00D762E1" w:rsidP="00DD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Глава</w:t>
      </w:r>
    </w:p>
    <w:p w:rsidR="00DD3AAE" w:rsidRP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D3AAE" w:rsidRPr="00DD3AAE" w:rsidRDefault="00DD3AAE" w:rsidP="00DD3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</w:t>
      </w:r>
      <w:r w:rsidR="00D762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3AAE">
        <w:rPr>
          <w:rFonts w:ascii="Times New Roman" w:hAnsi="Times New Roman" w:cs="Times New Roman"/>
          <w:sz w:val="28"/>
          <w:szCs w:val="28"/>
        </w:rPr>
        <w:t xml:space="preserve">                С.А.Басеев</w:t>
      </w:r>
    </w:p>
    <w:p w:rsidR="00DD3AAE" w:rsidRPr="00DD3AAE" w:rsidRDefault="00DD3AAE" w:rsidP="00DD3AAE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E" w:rsidRPr="00DD3AAE" w:rsidRDefault="00DD3AAE" w:rsidP="00DD3A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3AAE" w:rsidRPr="00DD3AAE" w:rsidSect="00530CB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12"/>
        <w:szCs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B2"/>
    <w:rsid w:val="00407706"/>
    <w:rsid w:val="0048120F"/>
    <w:rsid w:val="00530CB2"/>
    <w:rsid w:val="00D762E1"/>
    <w:rsid w:val="00D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CB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rsid w:val="00530CB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530CB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30CB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30CB2"/>
    <w:rPr>
      <w:rFonts w:ascii="Courier New" w:eastAsia="SimSun" w:hAnsi="Courier New" w:cs="Courier New"/>
      <w:sz w:val="20"/>
      <w:szCs w:val="20"/>
      <w:lang w:eastAsia="ar-SA"/>
    </w:rPr>
  </w:style>
  <w:style w:type="character" w:styleId="a7">
    <w:name w:val="Strong"/>
    <w:qFormat/>
    <w:rsid w:val="00DD3AAE"/>
    <w:rPr>
      <w:b/>
      <w:bCs/>
    </w:rPr>
  </w:style>
  <w:style w:type="paragraph" w:customStyle="1" w:styleId="a8">
    <w:name w:val="Содержимое таблицы"/>
    <w:basedOn w:val="a"/>
    <w:rsid w:val="00DD3A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2012-12-14T10:23:00Z</dcterms:created>
  <dcterms:modified xsi:type="dcterms:W3CDTF">2012-12-14T10:52:00Z</dcterms:modified>
</cp:coreProperties>
</file>