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A0" w:rsidRDefault="006935A0" w:rsidP="006935A0">
      <w:pPr>
        <w:pStyle w:val="2"/>
        <w:spacing w:after="0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57250" cy="10763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A0" w:rsidRDefault="006935A0" w:rsidP="006935A0">
      <w:pPr>
        <w:pStyle w:val="2"/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СЕРГИЕВСКОГО СЕЛЬСКОГО ПОСЕЛЕНИЯ 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КОРЕНОВСКОГО РАЙОНА</w:t>
      </w:r>
    </w:p>
    <w:p w:rsidR="006935A0" w:rsidRDefault="006935A0" w:rsidP="006935A0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5A0" w:rsidRDefault="006935A0" w:rsidP="006935A0">
      <w:pPr>
        <w:pStyle w:val="1"/>
        <w:spacing w:after="0"/>
        <w:ind w:firstLine="85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6935A0" w:rsidRDefault="006935A0" w:rsidP="006935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ноября  2014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№  140</w:t>
      </w:r>
    </w:p>
    <w:p w:rsidR="006935A0" w:rsidRDefault="006935A0" w:rsidP="006935A0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ергиевская</w:t>
      </w:r>
    </w:p>
    <w:p w:rsidR="006935A0" w:rsidRDefault="006935A0" w:rsidP="006935A0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6935A0" w:rsidRDefault="006935A0" w:rsidP="006935A0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6935A0" w:rsidRPr="006935A0" w:rsidRDefault="006935A0" w:rsidP="00693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A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935A0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6935A0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Сергиевского сельского поселения Кореновского района от 04.05.2012 № 52 «Об утверждении порядка сбора отходов производства и потребления на территории Сергиевского сельского поселения  Кореновского района»</w:t>
      </w:r>
    </w:p>
    <w:p w:rsidR="006935A0" w:rsidRDefault="006935A0" w:rsidP="006935A0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6935A0" w:rsidRDefault="006935A0" w:rsidP="006935A0"/>
    <w:p w:rsidR="006935A0" w:rsidRPr="006935A0" w:rsidRDefault="006935A0" w:rsidP="006935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5A0">
        <w:rPr>
          <w:rFonts w:ascii="Times New Roman" w:hAnsi="Times New Roman" w:cs="Times New Roman"/>
          <w:sz w:val="28"/>
          <w:szCs w:val="28"/>
        </w:rPr>
        <w:t>С целью приведения муниципальных правовых актов администрации Сергиевского сельского поселения в соответствие с действующим законодательством, постановляю:</w:t>
      </w:r>
    </w:p>
    <w:p w:rsidR="006935A0" w:rsidRPr="006935A0" w:rsidRDefault="006935A0" w:rsidP="006935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5A0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Сергиевского сельского поселения Кореновского района от 04.05.2012 № 52 «Об утверждении порядка сбора отходов производства и потребления на территории Сергиевского сельского поселения  Кореновского района»</w:t>
      </w:r>
    </w:p>
    <w:p w:rsidR="006935A0" w:rsidRPr="006935A0" w:rsidRDefault="006935A0" w:rsidP="006935A0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5A0">
        <w:rPr>
          <w:rFonts w:ascii="Times New Roman" w:hAnsi="Times New Roman" w:cs="Times New Roman"/>
          <w:b w:val="0"/>
          <w:color w:val="auto"/>
          <w:sz w:val="28"/>
          <w:szCs w:val="28"/>
        </w:rPr>
        <w:t>2. Постановление вступает в силу со дня официального обнародования.</w:t>
      </w:r>
    </w:p>
    <w:p w:rsidR="006935A0" w:rsidRDefault="006935A0" w:rsidP="00693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5A0" w:rsidRDefault="006935A0" w:rsidP="006935A0">
      <w:pPr>
        <w:rPr>
          <w:rFonts w:ascii="Times New Roman" w:hAnsi="Times New Roman" w:cs="Times New Roman"/>
          <w:sz w:val="28"/>
          <w:szCs w:val="28"/>
        </w:rPr>
      </w:pPr>
    </w:p>
    <w:p w:rsidR="006935A0" w:rsidRDefault="006935A0" w:rsidP="0069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935A0" w:rsidRDefault="006935A0" w:rsidP="0069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Сергиевского </w:t>
      </w:r>
    </w:p>
    <w:p w:rsidR="006935A0" w:rsidRDefault="006935A0" w:rsidP="006935A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6935A0" w:rsidRDefault="006935A0" w:rsidP="006935A0"/>
    <w:p w:rsidR="008E2F22" w:rsidRDefault="008E2F22"/>
    <w:sectPr w:rsidR="008E2F22" w:rsidSect="00CF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935A0"/>
    <w:rsid w:val="006935A0"/>
    <w:rsid w:val="008E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35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6935A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35A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6935A0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Organization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2014-11-10T05:40:00Z</cp:lastPrinted>
  <dcterms:created xsi:type="dcterms:W3CDTF">2014-11-10T05:38:00Z</dcterms:created>
  <dcterms:modified xsi:type="dcterms:W3CDTF">2014-11-10T05:40:00Z</dcterms:modified>
</cp:coreProperties>
</file>