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27" w:rsidRDefault="00DF5927" w:rsidP="00DF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5000" cy="63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82" w:rsidRPr="000B0B82" w:rsidRDefault="000B0B82" w:rsidP="000B0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B82">
        <w:rPr>
          <w:rFonts w:ascii="Times New Roman" w:eastAsia="Times New Roman" w:hAnsi="Times New Roman" w:cs="Times New Roman"/>
          <w:b/>
          <w:bCs/>
          <w:sz w:val="27"/>
          <w:szCs w:val="27"/>
        </w:rPr>
        <w:t>АДМИНИСТРАЦИЯ СЕРГИЕВСКОГО СЕЛЬСКОГО ПОСЕЛЕНИЯ</w:t>
      </w:r>
    </w:p>
    <w:p w:rsidR="000B0B82" w:rsidRPr="000B0B82" w:rsidRDefault="000B0B82" w:rsidP="000B0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B82">
        <w:rPr>
          <w:rFonts w:ascii="Times New Roman" w:eastAsia="Times New Roman" w:hAnsi="Times New Roman" w:cs="Times New Roman"/>
          <w:b/>
          <w:bCs/>
          <w:sz w:val="27"/>
          <w:szCs w:val="27"/>
        </w:rPr>
        <w:t>КОРЕНОВСКОГО РАЙОНА</w:t>
      </w:r>
    </w:p>
    <w:p w:rsidR="000B0B82" w:rsidRPr="000B0B82" w:rsidRDefault="000B0B82" w:rsidP="000B0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B82" w:rsidRDefault="000B0B82" w:rsidP="000B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B0B82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DF5927" w:rsidRPr="000B0B82" w:rsidRDefault="00DF5927" w:rsidP="000B0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B82" w:rsidRPr="00DF5927" w:rsidRDefault="00DF5927" w:rsidP="000B0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 октября </w:t>
      </w:r>
      <w:r w:rsidR="000B0B82" w:rsidRPr="00DF5927">
        <w:rPr>
          <w:rFonts w:ascii="Times New Roman" w:eastAsia="Times New Roman" w:hAnsi="Times New Roman" w:cs="Times New Roman"/>
          <w:b/>
          <w:bCs/>
          <w:sz w:val="28"/>
          <w:szCs w:val="28"/>
        </w:rPr>
        <w:t>2014 год</w:t>
      </w:r>
      <w:r w:rsidRPr="00DF592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B0B82" w:rsidRPr="00DF5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B0B82" w:rsidRPr="00DF5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134</w:t>
      </w:r>
    </w:p>
    <w:p w:rsidR="000B0B82" w:rsidRPr="000B0B82" w:rsidRDefault="000B0B82" w:rsidP="000B0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B82">
        <w:rPr>
          <w:rFonts w:ascii="Times New Roman" w:eastAsia="Times New Roman" w:hAnsi="Times New Roman" w:cs="Times New Roman"/>
          <w:sz w:val="24"/>
          <w:szCs w:val="24"/>
        </w:rPr>
        <w:t>ст. Сергиевская</w:t>
      </w:r>
    </w:p>
    <w:p w:rsidR="000B0B82" w:rsidRPr="000B0B82" w:rsidRDefault="000B0B82" w:rsidP="00DF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B82" w:rsidRPr="00DF5927" w:rsidRDefault="000B0B82" w:rsidP="00DF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Сергиевского сельского поселения Кореновского района от 23.10.2012 года № 110 «Об определении перечня дорог общего пользования»</w:t>
      </w:r>
    </w:p>
    <w:p w:rsidR="000B0B82" w:rsidRDefault="000B0B82" w:rsidP="00DF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927" w:rsidRPr="00DF5927" w:rsidRDefault="00DF5927" w:rsidP="00DF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B82" w:rsidRPr="00DF5927" w:rsidRDefault="000B0B82" w:rsidP="00DF5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14 Федерального закона от 16 октября 2003 года № 131-ФЗ «Об общих принципах организации местного самоуправления в Российской Федерации», в целях упорядочения автомобильных дорог общего пользования местного значения, расположенных на территории Сергиевского сельского поселения Кореновского района, </w:t>
      </w:r>
      <w:proofErr w:type="spellStart"/>
      <w:proofErr w:type="gramStart"/>
      <w:r w:rsidRPr="00DF592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F5927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DF592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DF5927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0B0B82" w:rsidRPr="00DF5927" w:rsidRDefault="000B0B82" w:rsidP="00DF5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sz w:val="28"/>
          <w:szCs w:val="28"/>
        </w:rPr>
        <w:t>1. Внести изменения в постановление администрации Сергиевского сельского поселения Кореновского района от 23.10.2012 года № 110 «Об определении перечня дорог общего пользования», изложив приложение в новой редакции.</w:t>
      </w:r>
    </w:p>
    <w:p w:rsidR="000B0B82" w:rsidRPr="00DF5927" w:rsidRDefault="000B0B82" w:rsidP="00DF5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5"/>
      </w:tblGrid>
      <w:tr w:rsidR="00DF5927" w:rsidRPr="00DF5927" w:rsidTr="001B6CA2">
        <w:trPr>
          <w:tblCellSpacing w:w="0" w:type="dxa"/>
        </w:trPr>
        <w:tc>
          <w:tcPr>
            <w:tcW w:w="9885" w:type="dxa"/>
            <w:hideMark/>
          </w:tcPr>
          <w:p w:rsidR="00DF5927" w:rsidRDefault="00DF5927" w:rsidP="00DF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927" w:rsidRDefault="00DF5927" w:rsidP="00DF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927" w:rsidRDefault="00DF5927" w:rsidP="00DF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DF5927" w:rsidRPr="00DF5927" w:rsidRDefault="00DF5927" w:rsidP="00DF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2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F5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Сергиевского</w:t>
            </w:r>
          </w:p>
          <w:p w:rsidR="00DF5927" w:rsidRPr="00DF5927" w:rsidRDefault="00DF5927" w:rsidP="00DF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2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F5927" w:rsidRPr="00DF5927" w:rsidRDefault="00DF5927" w:rsidP="00DF592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Кореновского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Е.А.Горгоцкая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DF5927" w:rsidRPr="00DF5927" w:rsidRDefault="00DF5927" w:rsidP="00DF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927" w:rsidRPr="00DF5927" w:rsidRDefault="00DF5927" w:rsidP="00DF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927" w:rsidRPr="00DF5927" w:rsidRDefault="00DF5927" w:rsidP="00DF592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0B82" w:rsidRPr="000B0B82" w:rsidRDefault="000B0B82" w:rsidP="00DF59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B82" w:rsidRPr="000B0B82" w:rsidRDefault="000B0B82" w:rsidP="00DF5927">
      <w:pPr>
        <w:spacing w:before="100" w:beforeAutospacing="1"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B82" w:rsidRPr="000B0B82" w:rsidRDefault="000B0B82" w:rsidP="00DF5927">
      <w:pPr>
        <w:spacing w:before="100" w:beforeAutospacing="1"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B82" w:rsidRDefault="000B0B82" w:rsidP="00DF59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927" w:rsidRPr="000B0B82" w:rsidRDefault="00DF5927" w:rsidP="00DF59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B82" w:rsidRPr="00DF5927" w:rsidRDefault="000B0B82" w:rsidP="00DF59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B0B82" w:rsidRPr="00DF5927" w:rsidRDefault="000B0B82" w:rsidP="00DF59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0B0B82" w:rsidRPr="00DF5927" w:rsidRDefault="000B0B82" w:rsidP="00DF59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0B0B82" w:rsidRPr="00DF5927" w:rsidRDefault="000B0B82" w:rsidP="00DF59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</w:p>
    <w:p w:rsidR="000B0B82" w:rsidRPr="00DF5927" w:rsidRDefault="000B0B82" w:rsidP="00DF59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F5927">
        <w:rPr>
          <w:rFonts w:ascii="Times New Roman" w:eastAsia="Times New Roman" w:hAnsi="Times New Roman" w:cs="Times New Roman"/>
          <w:sz w:val="28"/>
          <w:szCs w:val="28"/>
        </w:rPr>
        <w:t xml:space="preserve">27.10.2014 </w:t>
      </w:r>
      <w:r w:rsidRPr="00DF592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F5927"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0B0B82" w:rsidRPr="00DF5927" w:rsidRDefault="000B0B82" w:rsidP="00DF5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B82" w:rsidRPr="00DF5927" w:rsidRDefault="000B0B82" w:rsidP="00DF5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B82" w:rsidRPr="00DF5927" w:rsidRDefault="000B0B82" w:rsidP="00DF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0B0B82" w:rsidRPr="00DF5927" w:rsidRDefault="000B0B82" w:rsidP="00DF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значения по улицам, расположенным на территории Сергиевского сельского поселения Кореновского района</w:t>
      </w:r>
    </w:p>
    <w:p w:rsidR="000B0B82" w:rsidRPr="000B0B82" w:rsidRDefault="000B0B82" w:rsidP="00DF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3"/>
        <w:gridCol w:w="2044"/>
        <w:gridCol w:w="2318"/>
        <w:gridCol w:w="1364"/>
        <w:gridCol w:w="1928"/>
        <w:gridCol w:w="1408"/>
      </w:tblGrid>
      <w:tr w:rsidR="000B0B82" w:rsidRPr="000B0B82" w:rsidTr="000B0B82">
        <w:trPr>
          <w:trHeight w:val="90"/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0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0B0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0B0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Идентификационный №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дороги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Протяженность, 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Покрытие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591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1,905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Орджоникидзе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592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2,167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гравийное, 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Роя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593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2,251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гравийное, 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Ленина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594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2,293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гравийное, асфальтовое,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Айвазяна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595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1,170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гравийное, 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Сергиевская, ул. </w:t>
            </w: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Дзержинского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03 221 828 ОП МП 596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1,184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Фрунзе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597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1,369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гравийное, асфальтовое,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Калинина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598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0,904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гравийное, 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Гоголя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599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0,868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Лебедя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600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1,106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гравийное, асфальтовое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Сергиевская, ул. </w:t>
            </w: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601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0,194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Красная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602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0,182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Выгонная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603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1,213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Кирова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604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1,660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гравийное, асфальтовое,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Пушкина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605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1,496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гравийное, асфальтовое,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Автомобильная </w:t>
            </w: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Шевченко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03 221 828 ОП МП </w:t>
            </w: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Дорога </w:t>
            </w: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1,405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гравийное, </w:t>
            </w: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асфальтовое,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Гагарина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607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1,384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гравийное, 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Береговая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608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2,111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гравийное, 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Коммунаров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609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0,465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гравийное, 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Комсомольская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610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Садовая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611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гравийное, 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Красноармейская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612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0,624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гравийное, асфальтовое,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Куйбышева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613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гравийное, асфальтовое,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Сергиевская, ул. Горького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614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0,497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гравийное, 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Сергиевская, </w:t>
            </w: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Крупской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03 221 828 ОП МП 615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</w:t>
            </w: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0,961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гравийное, асфальтовое,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Нижний 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616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ул.Шевченко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617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0,264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Нижний 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618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1,748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Нижний 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619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0,138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Нижний 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620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0,115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Нижний 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621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0,815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гравийное, 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ул.Чехова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622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0,772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ул.Садовая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623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1,255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ул.Короткая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624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0,254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ул.Свободная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625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1,764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гравийное, 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ул.Лермонтова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626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0,518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гравийное, 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ул.Молодежная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627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0,183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ул.Надымская</w:t>
            </w:r>
            <w:proofErr w:type="spellEnd"/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628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0,792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гравийное, асфальтовое,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ул.Северная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629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0,548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630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0,514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ул.Газовиков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631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0,414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ул.Строителей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632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0,370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пер.Парковый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633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0,364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асфальтовое,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ул.Пушкина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03 221 828 ОП МП 634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</w:t>
            </w: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0,204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ул.Ломоносова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635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0,211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пер.Яблоневый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636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0,298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пер.Тополиный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637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0,269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пер.Грушевый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638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0,236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Казачий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639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Светлая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640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641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0,434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Вишневый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642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0,278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пер Южный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643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0,334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Автомобильная </w:t>
            </w: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дорога</w:t>
            </w:r>
          </w:p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ул. 409 Дивизии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03 221 828 ОП МП </w:t>
            </w: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644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Дорога </w:t>
            </w: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0,221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асфальтово</w:t>
            </w: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е,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</w:p>
          <w:p w:rsidR="000B0B82" w:rsidRPr="000B0B82" w:rsidRDefault="000B0B82" w:rsidP="001B6CA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r w:rsidR="001B6CA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645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</w:p>
          <w:p w:rsidR="000B0B82" w:rsidRPr="000B0B82" w:rsidRDefault="000B0B82" w:rsidP="001B6CA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r w:rsidR="001B6CA2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Крайний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646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0,346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gram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</w:p>
          <w:p w:rsidR="000B0B82" w:rsidRPr="000B0B82" w:rsidRDefault="000B0B82" w:rsidP="001B6CA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r w:rsidR="001B6CA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647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0,191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B0B82" w:rsidRPr="000B0B82" w:rsidTr="000B0B82">
        <w:trPr>
          <w:tblCellSpacing w:w="0" w:type="dxa"/>
        </w:trPr>
        <w:tc>
          <w:tcPr>
            <w:tcW w:w="2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0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</w:tc>
        <w:tc>
          <w:tcPr>
            <w:tcW w:w="1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03 221 828 ОП МП 648</w:t>
            </w:r>
          </w:p>
        </w:tc>
        <w:tc>
          <w:tcPr>
            <w:tcW w:w="8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общего пользования</w:t>
            </w:r>
          </w:p>
        </w:tc>
        <w:tc>
          <w:tcPr>
            <w:tcW w:w="7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0,709</w:t>
            </w:r>
          </w:p>
        </w:tc>
        <w:tc>
          <w:tcPr>
            <w:tcW w:w="7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B0B82" w:rsidRPr="000B0B82" w:rsidRDefault="000B0B82" w:rsidP="00DF592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82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грунтовое</w:t>
            </w:r>
          </w:p>
        </w:tc>
      </w:tr>
    </w:tbl>
    <w:p w:rsidR="000B0B82" w:rsidRPr="000B0B82" w:rsidRDefault="000B0B82" w:rsidP="00DF592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0B0B82" w:rsidRPr="000B0B82" w:rsidRDefault="000B0B82" w:rsidP="00DF592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0B0B82" w:rsidRPr="000B0B82" w:rsidRDefault="000B0B82" w:rsidP="00DF592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DF5927" w:rsidRPr="00DF5927" w:rsidRDefault="00DF5927" w:rsidP="00DF5927">
      <w:pPr>
        <w:spacing w:after="0" w:line="240" w:lineRule="auto"/>
        <w:ind w:left="-709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927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DF5927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0B0B82" w:rsidRPr="00DF5927" w:rsidRDefault="00DF5927" w:rsidP="00DF5927">
      <w:pPr>
        <w:spacing w:after="0" w:line="240" w:lineRule="auto"/>
        <w:ind w:left="-709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B0B82" w:rsidRPr="00DF5927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DF5927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0B0B82" w:rsidRPr="00DF5927" w:rsidRDefault="000B0B82" w:rsidP="00DF5927">
      <w:pPr>
        <w:spacing w:after="0" w:line="240" w:lineRule="auto"/>
        <w:ind w:left="-709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</w:t>
      </w:r>
    </w:p>
    <w:p w:rsidR="000B0B82" w:rsidRPr="00DF5927" w:rsidRDefault="000B0B82" w:rsidP="00DF5927">
      <w:pPr>
        <w:spacing w:after="0" w:line="240" w:lineRule="auto"/>
        <w:ind w:left="-709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</w:t>
      </w:r>
      <w:r w:rsidR="00DF5927" w:rsidRPr="00DF59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F592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F5927" w:rsidRPr="00DF592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DF5927" w:rsidRPr="00DF5927">
        <w:rPr>
          <w:rFonts w:ascii="Times New Roman" w:eastAsia="Times New Roman" w:hAnsi="Times New Roman" w:cs="Times New Roman"/>
          <w:sz w:val="28"/>
          <w:szCs w:val="28"/>
        </w:rPr>
        <w:t>Е.А.Горгоцкая</w:t>
      </w:r>
      <w:proofErr w:type="spellEnd"/>
    </w:p>
    <w:p w:rsidR="000B0B82" w:rsidRPr="000B0B82" w:rsidRDefault="000B0B82" w:rsidP="00DF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B82" w:rsidRPr="000B0B82" w:rsidRDefault="000B0B82" w:rsidP="00DF59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23A" w:rsidRDefault="0086123A" w:rsidP="00DF5927">
      <w:pPr>
        <w:spacing w:line="240" w:lineRule="auto"/>
      </w:pPr>
    </w:p>
    <w:sectPr w:rsidR="0086123A" w:rsidSect="00E6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B0B82"/>
    <w:rsid w:val="000B0B82"/>
    <w:rsid w:val="001B6CA2"/>
    <w:rsid w:val="00540469"/>
    <w:rsid w:val="00812499"/>
    <w:rsid w:val="0086123A"/>
    <w:rsid w:val="00DF5927"/>
    <w:rsid w:val="00E6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B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2014-10-31T11:59:00Z</dcterms:created>
  <dcterms:modified xsi:type="dcterms:W3CDTF">2014-11-06T06:25:00Z</dcterms:modified>
</cp:coreProperties>
</file>