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7F" w:rsidRPr="00D8327F" w:rsidRDefault="00D8327F" w:rsidP="00D83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2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410" cy="775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27F" w:rsidRPr="00D8327F" w:rsidRDefault="00D8327F" w:rsidP="00D83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7F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D8327F" w:rsidRPr="00D8327F" w:rsidRDefault="00D8327F" w:rsidP="00D83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27F" w:rsidRPr="00D8327F" w:rsidRDefault="00D8327F" w:rsidP="00D83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327F" w:rsidRPr="00D8327F" w:rsidRDefault="00D8327F" w:rsidP="00D83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7F" w:rsidRPr="00D8327F" w:rsidRDefault="00D8327F" w:rsidP="00D83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сентября 2014 года                                                                             </w:t>
      </w:r>
      <w:r w:rsidRPr="00D8327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114</w:t>
      </w:r>
    </w:p>
    <w:p w:rsidR="00D8327F" w:rsidRPr="00D8327F" w:rsidRDefault="00D8327F" w:rsidP="00D83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27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8327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8327F">
        <w:rPr>
          <w:rFonts w:ascii="Times New Roman" w:hAnsi="Times New Roman" w:cs="Times New Roman"/>
          <w:sz w:val="28"/>
          <w:szCs w:val="28"/>
        </w:rPr>
        <w:t>ергиевская</w:t>
      </w:r>
    </w:p>
    <w:p w:rsidR="00D8327F" w:rsidRPr="00D8327F" w:rsidRDefault="00D8327F" w:rsidP="00D8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27F" w:rsidRPr="00D8327F" w:rsidRDefault="00D8327F" w:rsidP="00D8327F">
      <w:pPr>
        <w:pStyle w:val="ConsPlusTitle"/>
        <w:jc w:val="center"/>
        <w:rPr>
          <w:sz w:val="28"/>
          <w:szCs w:val="28"/>
        </w:rPr>
      </w:pPr>
      <w:r w:rsidRPr="00D8327F">
        <w:rPr>
          <w:sz w:val="28"/>
          <w:szCs w:val="28"/>
        </w:rPr>
        <w:t xml:space="preserve">О признании утратившим силу  постановления администрации Сергиевского сельского поселения Кореновского района от 27 декабря 2010 года № 127 «О проверке достоверности и полноты сведений, представляемых гражданами, претендующими на замещение должностей муниципальной службы,  и муниципальными служащими в администрации Сергиевского сельского поселения Кореновского района, и соблюдения муниципальными служащими требований к служебному поведению»  </w:t>
      </w:r>
    </w:p>
    <w:p w:rsidR="00D8327F" w:rsidRPr="00D8327F" w:rsidRDefault="00D8327F" w:rsidP="00D83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27F" w:rsidRPr="00D8327F" w:rsidRDefault="00D8327F" w:rsidP="00D83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27F" w:rsidRPr="00D8327F" w:rsidRDefault="00D8327F" w:rsidP="00D8327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8327F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актов администрации Сергиевского сельского поселения Кореновского района в соответствие с действующим законодательством, </w:t>
      </w:r>
      <w:proofErr w:type="spellStart"/>
      <w:proofErr w:type="gramStart"/>
      <w:r w:rsidRPr="00D8327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8327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832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8327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8327F" w:rsidRPr="00D8327F" w:rsidRDefault="00D8327F" w:rsidP="00D8327F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D8327F">
        <w:rPr>
          <w:b w:val="0"/>
          <w:sz w:val="28"/>
          <w:szCs w:val="28"/>
        </w:rPr>
        <w:t>1.</w:t>
      </w:r>
      <w:r w:rsidRPr="00D8327F">
        <w:rPr>
          <w:rFonts w:ascii="Cambria Math" w:hAnsi="Cambria Math"/>
          <w:b w:val="0"/>
          <w:sz w:val="28"/>
          <w:szCs w:val="28"/>
        </w:rPr>
        <w:t> </w:t>
      </w:r>
      <w:r w:rsidRPr="00D8327F">
        <w:rPr>
          <w:b w:val="0"/>
          <w:sz w:val="28"/>
          <w:szCs w:val="28"/>
        </w:rPr>
        <w:t xml:space="preserve">Признать утратившим силу  постановление администрации Сергиевского сельского поселения Кореновского района от 27 декабря 2010 года № 127 «О проверке достоверности и полноты сведений, представляемых гражданами, претендующими на замещение должностей муниципальной службы,  и муниципальными служащими в администрации Сергиевского сельского поселения Кореновского района, и соблюдения муниципальными служащими требований к служебному поведению».  </w:t>
      </w:r>
    </w:p>
    <w:p w:rsidR="00D8327F" w:rsidRPr="00D8327F" w:rsidRDefault="00D8327F" w:rsidP="00D8327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8327F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официального обнародования.</w:t>
      </w:r>
    </w:p>
    <w:p w:rsidR="00D8327F" w:rsidRPr="00D8327F" w:rsidRDefault="00D8327F" w:rsidP="00D8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27F" w:rsidRPr="00D8327F" w:rsidRDefault="00D8327F" w:rsidP="00D8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27F" w:rsidRPr="00D8327F" w:rsidRDefault="00D8327F" w:rsidP="00D8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27F" w:rsidRPr="00D8327F" w:rsidRDefault="00D8327F" w:rsidP="00D8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27F" w:rsidRPr="00D8327F" w:rsidRDefault="00D8327F" w:rsidP="00D8327F">
      <w:pPr>
        <w:pStyle w:val="3"/>
        <w:jc w:val="both"/>
        <w:rPr>
          <w:u w:val="none"/>
        </w:rPr>
      </w:pPr>
      <w:r w:rsidRPr="00D8327F">
        <w:rPr>
          <w:u w:val="none"/>
        </w:rPr>
        <w:t>Глава</w:t>
      </w:r>
    </w:p>
    <w:p w:rsidR="00D8327F" w:rsidRPr="00D8327F" w:rsidRDefault="00D8327F" w:rsidP="00D8327F">
      <w:pPr>
        <w:pStyle w:val="3"/>
        <w:jc w:val="both"/>
        <w:rPr>
          <w:u w:val="none"/>
        </w:rPr>
      </w:pPr>
      <w:r w:rsidRPr="00D8327F">
        <w:rPr>
          <w:u w:val="none"/>
        </w:rPr>
        <w:t xml:space="preserve">Сергиевского сельского поселения   </w:t>
      </w:r>
    </w:p>
    <w:p w:rsidR="00D8327F" w:rsidRPr="00D8327F" w:rsidRDefault="00D8327F" w:rsidP="00D8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7F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С.А.Басеев</w:t>
      </w:r>
    </w:p>
    <w:p w:rsidR="00D8327F" w:rsidRPr="00D8327F" w:rsidRDefault="00D8327F" w:rsidP="00D8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7F" w:rsidRPr="00D8327F" w:rsidRDefault="00D8327F" w:rsidP="00D8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7F" w:rsidRPr="00D8327F" w:rsidRDefault="00D8327F" w:rsidP="00D8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444" w:rsidRPr="00D8327F" w:rsidRDefault="00A23444" w:rsidP="00D83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3444" w:rsidRPr="00D8327F" w:rsidSect="00CB10D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8327F"/>
    <w:rsid w:val="00A23444"/>
    <w:rsid w:val="00D8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832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27F"/>
    <w:rPr>
      <w:rFonts w:ascii="Times New Roman" w:eastAsia="Times New Roman" w:hAnsi="Times New Roman" w:cs="Times New Roman"/>
      <w:sz w:val="28"/>
      <w:szCs w:val="28"/>
      <w:u w:val="single"/>
      <w:lang/>
    </w:rPr>
  </w:style>
  <w:style w:type="paragraph" w:customStyle="1" w:styleId="ConsPlusTitle">
    <w:name w:val="ConsPlusTitle"/>
    <w:rsid w:val="00D83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Organization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2014-09-26T06:20:00Z</dcterms:created>
  <dcterms:modified xsi:type="dcterms:W3CDTF">2014-09-26T06:21:00Z</dcterms:modified>
</cp:coreProperties>
</file>