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D9" w:rsidRPr="00904477" w:rsidRDefault="00376BD9" w:rsidP="00376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4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2160" cy="93789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BD9" w:rsidRPr="00904477" w:rsidRDefault="00376BD9" w:rsidP="00376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477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376BD9" w:rsidRPr="00904477" w:rsidRDefault="00376BD9" w:rsidP="00376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BD9" w:rsidRPr="00904477" w:rsidRDefault="00376BD9" w:rsidP="00376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47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6BD9" w:rsidRPr="00904477" w:rsidRDefault="00376BD9" w:rsidP="00376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BD9" w:rsidRPr="00904477" w:rsidRDefault="00376BD9" w:rsidP="00376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февраля </w:t>
      </w:r>
      <w:r w:rsidRPr="0090447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0447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№  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76BD9" w:rsidRPr="00904477" w:rsidRDefault="00376BD9" w:rsidP="00376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BD9" w:rsidRDefault="00376BD9" w:rsidP="00376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Сергиевского сельского поселения Кореновского района от 16 ноября 2013 года № 155 «</w:t>
      </w:r>
      <w:r w:rsidRPr="00904477">
        <w:rPr>
          <w:rFonts w:ascii="Times New Roman" w:hAnsi="Times New Roman" w:cs="Times New Roman"/>
          <w:b/>
          <w:sz w:val="28"/>
          <w:szCs w:val="28"/>
        </w:rPr>
        <w:t>Об утверждении среднесрочного финансового плана Сергиевского сельского поселения Кореновского района на 2014-2016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6BD9" w:rsidRDefault="00376BD9" w:rsidP="00376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BD9" w:rsidRPr="00376BD9" w:rsidRDefault="00376BD9" w:rsidP="00376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BD9">
        <w:rPr>
          <w:rFonts w:ascii="Times New Roman" w:hAnsi="Times New Roman" w:cs="Times New Roman"/>
          <w:sz w:val="28"/>
          <w:szCs w:val="28"/>
        </w:rPr>
        <w:t xml:space="preserve">С целью приведения нормативных актов администрации Сергиевского сельского поселения Кореновского района в соответствие с действующим законодательством, </w:t>
      </w:r>
      <w:proofErr w:type="spellStart"/>
      <w:proofErr w:type="gramStart"/>
      <w:r w:rsidRPr="00376BD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76BD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76BD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76BD9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376BD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76BD9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376BD9" w:rsidRPr="00376BD9" w:rsidRDefault="00376BD9" w:rsidP="00376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BD9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Сергиевского сельского поселения Кореновского района от 16 ноября 2013 года № 155 «Об утверждении среднесрочного финансового плана Сергиевского сельского поселения Кореновского района на 2014-2016 годы» следующие изменения:</w:t>
      </w:r>
    </w:p>
    <w:p w:rsidR="00376BD9" w:rsidRPr="00376BD9" w:rsidRDefault="00376BD9" w:rsidP="00376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BD9">
        <w:rPr>
          <w:rFonts w:ascii="Times New Roman" w:hAnsi="Times New Roman" w:cs="Times New Roman"/>
          <w:sz w:val="28"/>
          <w:szCs w:val="28"/>
        </w:rPr>
        <w:t>1.1. Слова «В соответствии со статьей 157» заменить словами «В соответствии со статьей 169».</w:t>
      </w:r>
    </w:p>
    <w:p w:rsidR="00376BD9" w:rsidRPr="00376BD9" w:rsidRDefault="00376BD9" w:rsidP="00376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BD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подписания.</w:t>
      </w:r>
    </w:p>
    <w:p w:rsidR="00376BD9" w:rsidRPr="00376BD9" w:rsidRDefault="00376BD9" w:rsidP="00376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6BD9" w:rsidRDefault="00376BD9" w:rsidP="00376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6BD9" w:rsidRPr="00376BD9" w:rsidRDefault="00376BD9" w:rsidP="00376B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6BD9" w:rsidRPr="00376BD9" w:rsidRDefault="00376BD9" w:rsidP="0037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D9">
        <w:rPr>
          <w:rFonts w:ascii="Times New Roman" w:hAnsi="Times New Roman" w:cs="Times New Roman"/>
          <w:sz w:val="28"/>
          <w:szCs w:val="28"/>
        </w:rPr>
        <w:t xml:space="preserve">Глава Сергиевского </w:t>
      </w:r>
    </w:p>
    <w:p w:rsidR="00376BD9" w:rsidRPr="00376BD9" w:rsidRDefault="00376BD9" w:rsidP="0037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BD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376BD9">
        <w:rPr>
          <w:rFonts w:ascii="Times New Roman" w:hAnsi="Times New Roman" w:cs="Times New Roman"/>
          <w:sz w:val="28"/>
          <w:szCs w:val="28"/>
        </w:rPr>
        <w:t xml:space="preserve"> С.А.Басеев</w:t>
      </w:r>
    </w:p>
    <w:p w:rsidR="00376BD9" w:rsidRPr="00904477" w:rsidRDefault="00376BD9" w:rsidP="00376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6BD9" w:rsidRPr="00904477" w:rsidRDefault="00376BD9" w:rsidP="0037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BD9" w:rsidRPr="00904477" w:rsidRDefault="00376BD9" w:rsidP="0037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C1B" w:rsidRDefault="003C2C1B"/>
    <w:sectPr w:rsidR="003C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BD9"/>
    <w:rsid w:val="00376BD9"/>
    <w:rsid w:val="003C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1000</Characters>
  <Application>Microsoft Office Word</Application>
  <DocSecurity>0</DocSecurity>
  <Lines>8</Lines>
  <Paragraphs>2</Paragraphs>
  <ScaleCrop>false</ScaleCrop>
  <Company>Organization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2014-02-05T08:01:00Z</dcterms:created>
  <dcterms:modified xsi:type="dcterms:W3CDTF">2014-02-05T08:08:00Z</dcterms:modified>
</cp:coreProperties>
</file>