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C1" w:rsidRDefault="00B968C1" w:rsidP="00B968C1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FF4939">
        <w:rPr>
          <w:rFonts w:ascii="Times New Roman" w:hAnsi="Times New Roman"/>
          <w:sz w:val="28"/>
          <w:szCs w:val="28"/>
        </w:rPr>
        <w:t xml:space="preserve"> №1</w:t>
      </w:r>
    </w:p>
    <w:p w:rsidR="00B968C1" w:rsidRPr="00FF4939" w:rsidRDefault="00B968C1" w:rsidP="00B968C1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968C1" w:rsidRPr="00FF4939" w:rsidRDefault="00B968C1" w:rsidP="00B968C1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 w:rsidRPr="00FF493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FF4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B968C1" w:rsidRPr="00FF4939" w:rsidRDefault="00B968C1" w:rsidP="00B968C1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 w:rsidRPr="00FF4939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B968C1" w:rsidRPr="00FF4939" w:rsidRDefault="00B968C1" w:rsidP="00B968C1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 w:rsidRPr="00FF4939">
        <w:rPr>
          <w:rFonts w:ascii="Times New Roman" w:hAnsi="Times New Roman"/>
          <w:sz w:val="28"/>
          <w:szCs w:val="28"/>
        </w:rPr>
        <w:t>Кореновского района</w:t>
      </w:r>
    </w:p>
    <w:p w:rsidR="00B968C1" w:rsidRPr="00FF4939" w:rsidRDefault="00B968C1" w:rsidP="00B968C1">
      <w:pPr>
        <w:tabs>
          <w:tab w:val="left" w:pos="9200"/>
          <w:tab w:val="left" w:pos="1028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03.09.2013</w:t>
      </w:r>
      <w:r w:rsidRPr="00FF493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104</w:t>
      </w:r>
    </w:p>
    <w:p w:rsidR="00B968C1" w:rsidRPr="00FF4939" w:rsidRDefault="00B968C1" w:rsidP="00B968C1">
      <w:pPr>
        <w:tabs>
          <w:tab w:val="left" w:pos="5980"/>
        </w:tabs>
        <w:spacing w:after="0"/>
        <w:rPr>
          <w:rFonts w:ascii="Times New Roman" w:hAnsi="Times New Roman"/>
          <w:sz w:val="28"/>
          <w:szCs w:val="28"/>
        </w:rPr>
      </w:pPr>
    </w:p>
    <w:p w:rsidR="00B968C1" w:rsidRPr="00FF4939" w:rsidRDefault="00B968C1" w:rsidP="00B968C1">
      <w:pPr>
        <w:spacing w:after="0"/>
        <w:rPr>
          <w:rFonts w:ascii="Times New Roman" w:hAnsi="Times New Roman"/>
          <w:sz w:val="28"/>
          <w:szCs w:val="28"/>
        </w:rPr>
      </w:pPr>
    </w:p>
    <w:p w:rsidR="00B968C1" w:rsidRPr="00FF4939" w:rsidRDefault="00B968C1" w:rsidP="00B968C1">
      <w:pPr>
        <w:tabs>
          <w:tab w:val="left" w:pos="181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F4939">
        <w:rPr>
          <w:rFonts w:ascii="Times New Roman" w:hAnsi="Times New Roman"/>
          <w:sz w:val="28"/>
          <w:szCs w:val="28"/>
        </w:rPr>
        <w:t xml:space="preserve">Объем поступлений доходов местного бюджета Сергиевского сельского поселения  за </w:t>
      </w:r>
      <w:r>
        <w:rPr>
          <w:rFonts w:ascii="Times New Roman" w:hAnsi="Times New Roman"/>
          <w:sz w:val="28"/>
          <w:szCs w:val="28"/>
        </w:rPr>
        <w:t>2</w:t>
      </w:r>
      <w:r w:rsidRPr="00FF4939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3</w:t>
      </w:r>
      <w:r w:rsidRPr="00FF4939">
        <w:rPr>
          <w:rFonts w:ascii="Times New Roman" w:hAnsi="Times New Roman"/>
          <w:sz w:val="28"/>
          <w:szCs w:val="28"/>
        </w:rPr>
        <w:t xml:space="preserve"> года.</w:t>
      </w:r>
    </w:p>
    <w:p w:rsidR="00B968C1" w:rsidRPr="00FF4939" w:rsidRDefault="00B968C1" w:rsidP="00B968C1">
      <w:pPr>
        <w:tabs>
          <w:tab w:val="left" w:pos="1815"/>
          <w:tab w:val="center" w:pos="7285"/>
          <w:tab w:val="left" w:pos="12980"/>
          <w:tab w:val="left" w:pos="13380"/>
        </w:tabs>
        <w:spacing w:after="0"/>
        <w:rPr>
          <w:rFonts w:ascii="Times New Roman" w:hAnsi="Times New Roman"/>
          <w:sz w:val="28"/>
          <w:szCs w:val="28"/>
        </w:rPr>
      </w:pPr>
      <w:r w:rsidRPr="00FF4939">
        <w:rPr>
          <w:rFonts w:ascii="Times New Roman" w:hAnsi="Times New Roman"/>
          <w:sz w:val="28"/>
          <w:szCs w:val="28"/>
        </w:rPr>
        <w:tab/>
      </w:r>
      <w:r w:rsidRPr="00FF4939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FF4939">
        <w:rPr>
          <w:rFonts w:ascii="Times New Roman" w:hAnsi="Times New Roman"/>
          <w:sz w:val="28"/>
          <w:szCs w:val="28"/>
        </w:rPr>
        <w:tab/>
        <w:t>тыс</w:t>
      </w:r>
      <w:proofErr w:type="gramStart"/>
      <w:r w:rsidRPr="00FF4939">
        <w:rPr>
          <w:rFonts w:ascii="Times New Roman" w:hAnsi="Times New Roman"/>
          <w:sz w:val="28"/>
          <w:szCs w:val="28"/>
        </w:rPr>
        <w:t>.р</w:t>
      </w:r>
      <w:proofErr w:type="gramEnd"/>
      <w:r w:rsidRPr="00FF4939">
        <w:rPr>
          <w:rFonts w:ascii="Times New Roman" w:hAnsi="Times New Roman"/>
          <w:sz w:val="28"/>
          <w:szCs w:val="28"/>
        </w:rPr>
        <w:t>ублей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411"/>
        <w:gridCol w:w="3023"/>
        <w:gridCol w:w="1800"/>
        <w:gridCol w:w="1915"/>
        <w:gridCol w:w="1598"/>
        <w:gridCol w:w="1887"/>
      </w:tblGrid>
      <w:tr w:rsidR="00B968C1" w:rsidRPr="00C92712" w:rsidTr="005A4F71"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27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271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927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gramStart"/>
            <w:r w:rsidRPr="00C92712"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gramEnd"/>
          </w:p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Утверждено решением сессии Совета депутатов «О местном бюджете Сергиевского сельского поселения на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927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Уточненная</w:t>
            </w:r>
          </w:p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бюджетная роспись за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9271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 xml:space="preserve">Исполнено за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92712">
              <w:rPr>
                <w:rFonts w:ascii="Times New Roman" w:hAnsi="Times New Roman"/>
                <w:sz w:val="28"/>
                <w:szCs w:val="28"/>
              </w:rPr>
              <w:t xml:space="preserve">  квартал</w:t>
            </w: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92712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 xml:space="preserve">Процент исполнения уточненной бюджетной росписи за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92712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927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968C1" w:rsidRPr="00C92712" w:rsidTr="005A4F71"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8104,5</w:t>
            </w: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7404,5</w:t>
            </w: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2022,4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</w:tr>
      <w:tr w:rsidR="00B968C1" w:rsidRPr="00C92712" w:rsidTr="005A4F71">
        <w:trPr>
          <w:trHeight w:val="541"/>
        </w:trPr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1370</w:t>
            </w: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1370</w:t>
            </w: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637,0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B968C1" w:rsidRPr="00C92712" w:rsidTr="005A4F71"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</w:t>
            </w:r>
            <w:r w:rsidRPr="00C92712">
              <w:rPr>
                <w:rFonts w:ascii="Times New Roman" w:hAnsi="Times New Roman"/>
                <w:sz w:val="28"/>
                <w:szCs w:val="28"/>
              </w:rPr>
              <w:t>йственный налог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-11,5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-14,4</w:t>
            </w:r>
          </w:p>
        </w:tc>
      </w:tr>
      <w:tr w:rsidR="00B968C1" w:rsidRPr="00C92712" w:rsidTr="005A4F71"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84,0</w:t>
            </w:r>
          </w:p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968C1" w:rsidRPr="00C92712" w:rsidTr="005A4F71">
        <w:trPr>
          <w:trHeight w:val="182"/>
        </w:trPr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4630</w:t>
            </w: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4630</w:t>
            </w: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</w:tr>
      <w:tr w:rsidR="00B968C1" w:rsidRPr="00C92712" w:rsidTr="005A4F71">
        <w:trPr>
          <w:trHeight w:val="182"/>
        </w:trPr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2712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1800" w:type="dxa"/>
          </w:tcPr>
          <w:p w:rsidR="00B968C1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915" w:type="dxa"/>
          </w:tcPr>
          <w:p w:rsidR="00B968C1" w:rsidRDefault="00B968C1" w:rsidP="005A4F71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1598" w:type="dxa"/>
          </w:tcPr>
          <w:p w:rsidR="00B968C1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78,9</w:t>
            </w:r>
          </w:p>
        </w:tc>
      </w:tr>
      <w:tr w:rsidR="00B968C1" w:rsidRPr="00C92712" w:rsidTr="005A4F71">
        <w:trPr>
          <w:trHeight w:val="182"/>
        </w:trPr>
        <w:tc>
          <w:tcPr>
            <w:tcW w:w="594" w:type="dxa"/>
          </w:tcPr>
          <w:p w:rsidR="00B968C1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968C1" w:rsidRDefault="00B968C1" w:rsidP="005A4F71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68C1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-10,2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8C1" w:rsidRPr="00C92712" w:rsidTr="005A4F71">
        <w:trPr>
          <w:trHeight w:val="464"/>
        </w:trPr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 xml:space="preserve">Арендная плата за земли 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354,9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78,9</w:t>
            </w:r>
          </w:p>
        </w:tc>
      </w:tr>
      <w:tr w:rsidR="00B968C1" w:rsidRPr="00C92712" w:rsidTr="005A4F71">
        <w:trPr>
          <w:trHeight w:val="464"/>
        </w:trPr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148,1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</w:tr>
      <w:tr w:rsidR="00B968C1" w:rsidRPr="00C92712" w:rsidTr="005A4F71"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 w:rsidRPr="00C92712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proofErr w:type="gramEnd"/>
            <w:r w:rsidRPr="00C92712">
              <w:rPr>
                <w:rFonts w:ascii="Times New Roman" w:hAnsi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8C1" w:rsidRPr="00C92712" w:rsidTr="005A4F71"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 xml:space="preserve">Невыясненные </w:t>
            </w:r>
            <w:proofErr w:type="gramStart"/>
            <w:r w:rsidRPr="00C92712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gramEnd"/>
            <w:r w:rsidRPr="00C92712">
              <w:rPr>
                <w:rFonts w:ascii="Times New Roman" w:hAnsi="Times New Roman"/>
                <w:sz w:val="28"/>
                <w:szCs w:val="28"/>
              </w:rPr>
              <w:t xml:space="preserve"> зачисляемые в бюджеты поселений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8C1" w:rsidRPr="00C92712" w:rsidTr="005A4F71"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202 01001 10 0000 151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1297,3</w:t>
            </w: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1297,3</w:t>
            </w: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1297,3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968C1" w:rsidRPr="00C92712" w:rsidTr="005A4F71"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202 02999 10 0000 151</w:t>
            </w:r>
          </w:p>
        </w:tc>
        <w:tc>
          <w:tcPr>
            <w:tcW w:w="1800" w:type="dxa"/>
          </w:tcPr>
          <w:p w:rsidR="00B968C1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3058,4</w:t>
            </w: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1263,1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</w:tr>
      <w:tr w:rsidR="00B968C1" w:rsidRPr="00C92712" w:rsidTr="005A4F71"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выполнение переданных полномочий субъектов </w:t>
            </w:r>
            <w:r w:rsidRPr="00C92712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lastRenderedPageBreak/>
              <w:t>2 02 03024 10 0000 151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968C1" w:rsidRPr="00C92712" w:rsidTr="005A4F71"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2 02 03 015 10 0000 151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968C1" w:rsidRPr="00C92712" w:rsidTr="005A4F71"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 xml:space="preserve">Прочие межбюджетные </w:t>
            </w:r>
            <w:proofErr w:type="gramStart"/>
            <w:r w:rsidRPr="00C92712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gramEnd"/>
            <w:r w:rsidRPr="00C92712">
              <w:rPr>
                <w:rFonts w:ascii="Times New Roman" w:hAnsi="Times New Roman"/>
                <w:sz w:val="28"/>
                <w:szCs w:val="28"/>
              </w:rPr>
              <w:t xml:space="preserve">  передаваемые в бюджеты поселений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2 02 04 999 10 0000 151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8C1" w:rsidRPr="00C92712" w:rsidTr="005A4F71"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2 07 05 000 10 0000 180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8C1" w:rsidRPr="00C92712" w:rsidTr="005A4F71">
        <w:tc>
          <w:tcPr>
            <w:tcW w:w="594" w:type="dxa"/>
          </w:tcPr>
          <w:p w:rsidR="00B968C1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2 18 05010 10 0000 180 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8C1" w:rsidRPr="00C92712" w:rsidTr="005A4F71">
        <w:tc>
          <w:tcPr>
            <w:tcW w:w="594" w:type="dxa"/>
          </w:tcPr>
          <w:p w:rsidR="00B968C1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11" w:type="dxa"/>
          </w:tcPr>
          <w:p w:rsidR="00B968C1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3" w:type="dxa"/>
          </w:tcPr>
          <w:p w:rsidR="00B968C1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2 19 05000 10 0000 151</w:t>
            </w: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968C1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-119,2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8C1" w:rsidRPr="00C92712" w:rsidTr="005A4F71">
        <w:tc>
          <w:tcPr>
            <w:tcW w:w="594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3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9565,0</w:t>
            </w:r>
          </w:p>
        </w:tc>
        <w:tc>
          <w:tcPr>
            <w:tcW w:w="1915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9784,2</w:t>
            </w:r>
          </w:p>
        </w:tc>
        <w:tc>
          <w:tcPr>
            <w:tcW w:w="1598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4773,4</w:t>
            </w:r>
          </w:p>
        </w:tc>
        <w:tc>
          <w:tcPr>
            <w:tcW w:w="1887" w:type="dxa"/>
          </w:tcPr>
          <w:p w:rsidR="00B968C1" w:rsidRPr="00C92712" w:rsidRDefault="00B968C1" w:rsidP="005A4F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48,8</w:t>
            </w:r>
          </w:p>
        </w:tc>
      </w:tr>
    </w:tbl>
    <w:p w:rsidR="00B968C1" w:rsidRPr="00FF4939" w:rsidRDefault="00B968C1" w:rsidP="00B968C1">
      <w:pPr>
        <w:tabs>
          <w:tab w:val="left" w:pos="1815"/>
        </w:tabs>
        <w:spacing w:after="0"/>
        <w:rPr>
          <w:rFonts w:ascii="Times New Roman" w:hAnsi="Times New Roman"/>
          <w:sz w:val="28"/>
          <w:szCs w:val="28"/>
        </w:rPr>
      </w:pPr>
    </w:p>
    <w:p w:rsidR="00B968C1" w:rsidRPr="00FF4939" w:rsidRDefault="00B968C1" w:rsidP="00B968C1">
      <w:pPr>
        <w:tabs>
          <w:tab w:val="left" w:pos="3300"/>
        </w:tabs>
        <w:spacing w:after="0"/>
        <w:rPr>
          <w:rFonts w:ascii="Times New Roman" w:hAnsi="Times New Roman"/>
          <w:sz w:val="28"/>
          <w:szCs w:val="28"/>
        </w:rPr>
      </w:pPr>
      <w:r w:rsidRPr="00FF4939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B968C1" w:rsidRPr="00FF4939" w:rsidRDefault="00B968C1" w:rsidP="00B968C1">
      <w:pPr>
        <w:tabs>
          <w:tab w:val="left" w:pos="3300"/>
        </w:tabs>
        <w:spacing w:after="0"/>
        <w:rPr>
          <w:rFonts w:ascii="Times New Roman" w:hAnsi="Times New Roman"/>
          <w:sz w:val="28"/>
          <w:szCs w:val="28"/>
        </w:rPr>
      </w:pPr>
      <w:r w:rsidRPr="00FF4939">
        <w:rPr>
          <w:rFonts w:ascii="Times New Roman" w:hAnsi="Times New Roman"/>
          <w:sz w:val="28"/>
          <w:szCs w:val="28"/>
        </w:rPr>
        <w:t xml:space="preserve">администрации Сергиевского сельского </w:t>
      </w:r>
    </w:p>
    <w:p w:rsidR="00B968C1" w:rsidRPr="00FF4939" w:rsidRDefault="00B968C1" w:rsidP="00B968C1">
      <w:pPr>
        <w:tabs>
          <w:tab w:val="left" w:pos="3300"/>
        </w:tabs>
        <w:spacing w:after="0"/>
        <w:rPr>
          <w:rFonts w:ascii="Times New Roman" w:hAnsi="Times New Roman"/>
          <w:sz w:val="28"/>
          <w:szCs w:val="28"/>
        </w:rPr>
      </w:pPr>
      <w:r w:rsidRPr="00FF4939">
        <w:rPr>
          <w:rFonts w:ascii="Times New Roman" w:hAnsi="Times New Roman"/>
          <w:sz w:val="28"/>
          <w:szCs w:val="28"/>
        </w:rPr>
        <w:t xml:space="preserve">поселения Кореновского района                                                                                                                            </w:t>
      </w:r>
      <w:proofErr w:type="spellStart"/>
      <w:r w:rsidRPr="00FF4939"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B968C1" w:rsidRDefault="00B968C1" w:rsidP="00B968C1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B968C1" w:rsidRDefault="00B968C1" w:rsidP="00B968C1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B968C1" w:rsidRDefault="00B968C1" w:rsidP="00B968C1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B968C1" w:rsidRDefault="00B968C1" w:rsidP="00B968C1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321"/>
      </w:tblGrid>
      <w:tr w:rsidR="00B968C1" w:rsidTr="00B968C1">
        <w:tc>
          <w:tcPr>
            <w:tcW w:w="10456" w:type="dxa"/>
          </w:tcPr>
          <w:p w:rsidR="00B968C1" w:rsidRDefault="00B968C1" w:rsidP="00B968C1">
            <w:pPr>
              <w:tabs>
                <w:tab w:val="left" w:pos="103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B968C1" w:rsidRDefault="00B968C1" w:rsidP="00B968C1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B968C1" w:rsidRDefault="00B968C1" w:rsidP="00B968C1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968C1" w:rsidRDefault="00B968C1" w:rsidP="00B968C1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B968C1" w:rsidRDefault="00B968C1" w:rsidP="00B968C1">
            <w:pPr>
              <w:tabs>
                <w:tab w:val="left" w:pos="10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03.09.2013 № 104</w:t>
            </w:r>
          </w:p>
        </w:tc>
      </w:tr>
    </w:tbl>
    <w:p w:rsidR="00B968C1" w:rsidRPr="00FF4939" w:rsidRDefault="00B968C1" w:rsidP="00B968C1">
      <w:pPr>
        <w:tabs>
          <w:tab w:val="left" w:pos="10340"/>
        </w:tabs>
        <w:spacing w:after="0"/>
        <w:rPr>
          <w:rFonts w:ascii="Times New Roman" w:hAnsi="Times New Roman"/>
          <w:sz w:val="28"/>
          <w:szCs w:val="28"/>
        </w:rPr>
      </w:pPr>
    </w:p>
    <w:p w:rsidR="00B968C1" w:rsidRPr="00FF4939" w:rsidRDefault="00B968C1" w:rsidP="00B968C1">
      <w:pPr>
        <w:tabs>
          <w:tab w:val="left" w:pos="103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F4939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</w:t>
      </w:r>
      <w:r w:rsidRPr="00FF4939">
        <w:rPr>
          <w:rFonts w:ascii="Times New Roman" w:hAnsi="Times New Roman"/>
          <w:sz w:val="28"/>
          <w:szCs w:val="28"/>
        </w:rPr>
        <w:t xml:space="preserve"> расходов местног</w:t>
      </w:r>
      <w:r>
        <w:rPr>
          <w:rFonts w:ascii="Times New Roman" w:hAnsi="Times New Roman"/>
          <w:sz w:val="28"/>
          <w:szCs w:val="28"/>
        </w:rPr>
        <w:t>о бюджета за 2 квартал 2013</w:t>
      </w:r>
      <w:r w:rsidRPr="00FF4939">
        <w:rPr>
          <w:rFonts w:ascii="Times New Roman" w:hAnsi="Times New Roman"/>
          <w:sz w:val="28"/>
          <w:szCs w:val="28"/>
        </w:rPr>
        <w:t xml:space="preserve"> года по разделам и подразделам функциональной классификации расходов </w:t>
      </w:r>
    </w:p>
    <w:p w:rsidR="00B968C1" w:rsidRPr="00FF4939" w:rsidRDefault="00B968C1" w:rsidP="00B968C1">
      <w:pPr>
        <w:tabs>
          <w:tab w:val="left" w:pos="1034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FF4939">
        <w:rPr>
          <w:rFonts w:ascii="Times New Roman" w:hAnsi="Times New Roman"/>
          <w:sz w:val="28"/>
          <w:szCs w:val="28"/>
        </w:rPr>
        <w:t>тыс</w:t>
      </w:r>
      <w:proofErr w:type="gramStart"/>
      <w:r w:rsidRPr="00FF4939">
        <w:rPr>
          <w:rFonts w:ascii="Times New Roman" w:hAnsi="Times New Roman"/>
          <w:sz w:val="28"/>
          <w:szCs w:val="28"/>
        </w:rPr>
        <w:t>.р</w:t>
      </w:r>
      <w:proofErr w:type="gramEnd"/>
      <w:r w:rsidRPr="00FF4939">
        <w:rPr>
          <w:rFonts w:ascii="Times New Roman" w:hAnsi="Times New Roman"/>
          <w:sz w:val="28"/>
          <w:szCs w:val="28"/>
        </w:rPr>
        <w:t>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54"/>
        <w:gridCol w:w="2302"/>
        <w:gridCol w:w="2322"/>
        <w:gridCol w:w="1747"/>
        <w:gridCol w:w="1589"/>
        <w:gridCol w:w="1623"/>
      </w:tblGrid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927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271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927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Утверждено решением сессии Совета депутатов «Об утверждении бюджета Сергиевского 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еления на 2013</w:t>
            </w:r>
            <w:r w:rsidRPr="00C92712">
              <w:rPr>
                <w:rFonts w:ascii="Times New Roman" w:hAnsi="Times New Roman"/>
                <w:sz w:val="28"/>
                <w:szCs w:val="28"/>
              </w:rPr>
              <w:t>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B968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Уточненная бюдж</w:t>
            </w:r>
            <w:r>
              <w:rPr>
                <w:rFonts w:ascii="Times New Roman" w:hAnsi="Times New Roman"/>
                <w:sz w:val="28"/>
                <w:szCs w:val="28"/>
              </w:rPr>
              <w:t>етная роспись за  2 квартал 2013</w:t>
            </w:r>
            <w:r w:rsidRPr="00C9271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 xml:space="preserve">Исполнено за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92712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C9271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 xml:space="preserve">Процент исполнения уточненной бюджетной росписи </w:t>
            </w:r>
            <w:proofErr w:type="gramStart"/>
            <w:r w:rsidRPr="00C92712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C92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9271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4079,4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4144,4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1717,2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41,4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38,4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</w:t>
            </w:r>
            <w:proofErr w:type="gramStart"/>
            <w:r w:rsidRPr="00C9271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92712">
              <w:rPr>
                <w:rFonts w:ascii="Times New Roman" w:hAnsi="Times New Roman"/>
                <w:sz w:val="28"/>
                <w:szCs w:val="28"/>
              </w:rPr>
              <w:t xml:space="preserve"> высших органов </w:t>
            </w:r>
            <w:r w:rsidRPr="00C927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3338,7</w:t>
            </w: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3338,7</w:t>
            </w: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1430,7</w:t>
            </w: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65,2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65,2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51,4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51,4</w:t>
            </w:r>
          </w:p>
        </w:tc>
      </w:tr>
      <w:tr w:rsidR="00B968C1" w:rsidRPr="00C92712" w:rsidTr="005A4F71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 xml:space="preserve">Поддержка дорожного </w:t>
            </w:r>
            <w:r w:rsidRPr="00C92712">
              <w:rPr>
                <w:rFonts w:ascii="Times New Roman" w:hAnsi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94,8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712">
              <w:rPr>
                <w:rFonts w:ascii="Times New Roman" w:hAnsi="Times New Roman"/>
                <w:sz w:val="28"/>
                <w:szCs w:val="28"/>
              </w:rPr>
              <w:t>Жилищн</w:t>
            </w:r>
            <w:proofErr w:type="gramStart"/>
            <w:r w:rsidRPr="00C9271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C9271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C92712">
              <w:rPr>
                <w:rFonts w:ascii="Times New Roman" w:hAnsi="Times New Roman"/>
                <w:sz w:val="28"/>
                <w:szCs w:val="28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1071,6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gramStart"/>
            <w:r w:rsidRPr="00C9271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92712">
              <w:rPr>
                <w:rFonts w:ascii="Times New Roman" w:hAnsi="Times New Roman"/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3250,5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4641,1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1889,6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40,7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3250,5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4641,1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1889,6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40,7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BD6A81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</w:tr>
      <w:tr w:rsidR="00B968C1" w:rsidRPr="00C92712" w:rsidTr="005A4F7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BD6A81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</w:tr>
      <w:tr w:rsidR="00B968C1" w:rsidRPr="00C92712" w:rsidTr="005A4F71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712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13118,0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C92712" w:rsidRDefault="00B968C1" w:rsidP="005A4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35,6</w:t>
            </w:r>
          </w:p>
        </w:tc>
      </w:tr>
    </w:tbl>
    <w:p w:rsidR="00B968C1" w:rsidRPr="00FF4939" w:rsidRDefault="00B968C1" w:rsidP="00B968C1">
      <w:pPr>
        <w:spacing w:after="0"/>
        <w:rPr>
          <w:rFonts w:ascii="Times New Roman" w:hAnsi="Times New Roman"/>
          <w:sz w:val="28"/>
          <w:szCs w:val="28"/>
        </w:rPr>
      </w:pPr>
    </w:p>
    <w:p w:rsidR="00B968C1" w:rsidRDefault="00B968C1" w:rsidP="00B968C1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  <w:r w:rsidRPr="00FF4939">
        <w:rPr>
          <w:rFonts w:ascii="Times New Roman" w:hAnsi="Times New Roman"/>
          <w:sz w:val="28"/>
          <w:szCs w:val="28"/>
        </w:rPr>
        <w:t xml:space="preserve">  Начальник финансового отдела </w:t>
      </w:r>
    </w:p>
    <w:p w:rsidR="00B968C1" w:rsidRPr="00FF4939" w:rsidRDefault="00B968C1" w:rsidP="00B968C1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F4939">
        <w:rPr>
          <w:rFonts w:ascii="Times New Roman" w:hAnsi="Times New Roman"/>
          <w:sz w:val="28"/>
          <w:szCs w:val="28"/>
        </w:rPr>
        <w:t xml:space="preserve">администрации Сергиевского сельского </w:t>
      </w:r>
    </w:p>
    <w:p w:rsidR="00B968C1" w:rsidRPr="00FF4939" w:rsidRDefault="00B968C1" w:rsidP="00B968C1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  <w:sectPr w:rsidR="00B968C1" w:rsidRPr="00FF4939" w:rsidSect="00CC7D78">
          <w:pgSz w:w="16838" w:h="11906" w:orient="landscape"/>
          <w:pgMar w:top="851" w:right="851" w:bottom="426" w:left="426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  </w:t>
      </w:r>
      <w:r w:rsidRPr="00FF4939">
        <w:rPr>
          <w:rFonts w:ascii="Times New Roman" w:hAnsi="Times New Roman"/>
          <w:sz w:val="28"/>
          <w:szCs w:val="28"/>
        </w:rPr>
        <w:t xml:space="preserve">поселения Кореновского района                                                                                                              </w:t>
      </w:r>
      <w:proofErr w:type="spellStart"/>
      <w:r w:rsidRPr="00FF4939">
        <w:rPr>
          <w:rFonts w:ascii="Times New Roman" w:hAnsi="Times New Roman"/>
          <w:sz w:val="28"/>
          <w:szCs w:val="28"/>
        </w:rPr>
        <w:t>Л.Г.Бундю</w:t>
      </w:r>
      <w:r>
        <w:rPr>
          <w:rFonts w:ascii="Times New Roman" w:hAnsi="Times New Roman"/>
          <w:sz w:val="28"/>
          <w:szCs w:val="28"/>
        </w:rPr>
        <w:t>к</w:t>
      </w:r>
      <w:proofErr w:type="spellEnd"/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463"/>
      </w:tblGrid>
      <w:tr w:rsidR="00B968C1" w:rsidTr="00B968C1">
        <w:tc>
          <w:tcPr>
            <w:tcW w:w="9180" w:type="dxa"/>
          </w:tcPr>
          <w:p w:rsidR="00B968C1" w:rsidRDefault="00B968C1" w:rsidP="00B968C1">
            <w:pPr>
              <w:tabs>
                <w:tab w:val="left" w:pos="102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B968C1" w:rsidRDefault="00B968C1" w:rsidP="00B968C1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B968C1" w:rsidRDefault="00B968C1" w:rsidP="00B968C1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968C1" w:rsidRDefault="00B968C1" w:rsidP="00B968C1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B968C1" w:rsidRDefault="00B968C1" w:rsidP="00B968C1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03.09.2013 № 104</w:t>
            </w:r>
          </w:p>
        </w:tc>
      </w:tr>
    </w:tbl>
    <w:p w:rsidR="00B968C1" w:rsidRPr="001C0368" w:rsidRDefault="00B968C1" w:rsidP="00B968C1">
      <w:pPr>
        <w:tabs>
          <w:tab w:val="left" w:pos="10260"/>
          <w:tab w:val="right" w:pos="14570"/>
        </w:tabs>
        <w:rPr>
          <w:rFonts w:ascii="Times New Roman" w:hAnsi="Times New Roman"/>
          <w:sz w:val="28"/>
          <w:szCs w:val="28"/>
        </w:rPr>
      </w:pPr>
      <w:r w:rsidRPr="001C0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B968C1" w:rsidRPr="001C0368" w:rsidRDefault="00B968C1" w:rsidP="00B968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8C1" w:rsidRPr="001C0368" w:rsidRDefault="00B968C1" w:rsidP="00B968C1">
      <w:pPr>
        <w:jc w:val="center"/>
        <w:rPr>
          <w:rFonts w:ascii="Times New Roman" w:hAnsi="Times New Roman"/>
          <w:b/>
          <w:sz w:val="28"/>
          <w:szCs w:val="28"/>
        </w:rPr>
      </w:pPr>
      <w:r w:rsidRPr="001C0368">
        <w:rPr>
          <w:rFonts w:ascii="Times New Roman" w:hAnsi="Times New Roman"/>
          <w:b/>
          <w:sz w:val="28"/>
          <w:szCs w:val="28"/>
        </w:rPr>
        <w:t>Исполнение целевых программ, предусмотренных к финансированию из местного бюджета в 201</w:t>
      </w:r>
      <w:r>
        <w:rPr>
          <w:rFonts w:ascii="Times New Roman" w:hAnsi="Times New Roman"/>
          <w:b/>
          <w:sz w:val="28"/>
          <w:szCs w:val="28"/>
        </w:rPr>
        <w:t>3</w:t>
      </w:r>
      <w:r w:rsidRPr="001C0368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за 2 квартал 2013 года</w:t>
      </w:r>
    </w:p>
    <w:p w:rsidR="00B968C1" w:rsidRPr="001C0368" w:rsidRDefault="00B968C1" w:rsidP="00B968C1">
      <w:pPr>
        <w:rPr>
          <w:rFonts w:ascii="Times New Roman" w:hAnsi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1197"/>
        <w:gridCol w:w="3489"/>
        <w:gridCol w:w="1984"/>
        <w:gridCol w:w="1559"/>
        <w:gridCol w:w="1702"/>
      </w:tblGrid>
      <w:tr w:rsidR="00B968C1" w:rsidRPr="001C0368" w:rsidTr="00B968C1">
        <w:trPr>
          <w:trHeight w:val="320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Утверждено решением Совета депутатов "О бюджете Сергиевского сельского поселения Кореновского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C0368">
              <w:rPr>
                <w:rFonts w:ascii="Times New Roman" w:hAnsi="Times New Roman"/>
                <w:sz w:val="28"/>
                <w:szCs w:val="28"/>
              </w:rPr>
              <w:t>год"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 xml:space="preserve">Уточненная бюджетная роспись </w:t>
            </w:r>
            <w:r>
              <w:rPr>
                <w:rFonts w:ascii="Times New Roman" w:hAnsi="Times New Roman"/>
                <w:sz w:val="28"/>
                <w:szCs w:val="28"/>
              </w:rPr>
              <w:t>за 2 квартал</w:t>
            </w:r>
            <w:r w:rsidRPr="001C036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C036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Исполнено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квартал</w:t>
            </w:r>
            <w:r w:rsidRPr="001C036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C036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Процент исполнения уточненной бюджетной росписи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квартал</w:t>
            </w:r>
            <w:r w:rsidRPr="001C036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C036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B968C1" w:rsidRPr="001C0368" w:rsidTr="005A4F71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C1" w:rsidRPr="001C0368" w:rsidRDefault="00B968C1" w:rsidP="005A4F71">
            <w:pPr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Местная целевая программа «Обеспечение работы территориального общественного самоуправления Сергиевского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41,8</w:t>
            </w:r>
          </w:p>
        </w:tc>
      </w:tr>
      <w:tr w:rsidR="00B968C1" w:rsidRPr="001C0368" w:rsidTr="005A4F71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1" w:rsidRPr="001C0368" w:rsidRDefault="00B968C1" w:rsidP="005A4F71">
            <w:pPr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lastRenderedPageBreak/>
              <w:t>Целевая программа Сергиевского сельского поселения «Развития и совершенствования системы гражданской обороны, защиты населения от ЧС природного и техногенного характера, обеспечения безопасности людей на водных объектах, пожарной безопасности, укрепления правопорядка и повышения уровня общественной безопасности, профилактике терроризма и экстремизма на  территории Сергиевского сельского поселения Кореновского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7951002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</w:tr>
      <w:tr w:rsidR="00B968C1" w:rsidRPr="001C0368" w:rsidTr="005A4F71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Муниципальная целевая программа Сергиевского сельского поселения «Информатизация Сергиевского сельского поселения Кореновского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C036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B968C1" w:rsidRPr="001C0368" w:rsidTr="005A4F71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Целевая программа Сергиевского сельского поселения «Развитие водоснабжения Сергиевского сельского поселения Кореновского района 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368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C0368">
              <w:rPr>
                <w:rFonts w:ascii="Times New Roman" w:hAnsi="Times New Roman"/>
                <w:sz w:val="28"/>
                <w:szCs w:val="28"/>
              </w:rPr>
              <w:t>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8C1" w:rsidRPr="001C0368" w:rsidTr="005A4F71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lastRenderedPageBreak/>
              <w:t>Целевая программа  праздничных мероприятий, проводимых в Сергиевском сельском поселении в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C0368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7951004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968C1" w:rsidRPr="001C0368" w:rsidTr="005A4F71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Целевая программа Сергиевского сельского поселения «Содействие субъектам физической культуры и спорта и развитие массового спорта в Сергиевском сельском поселении  на 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C036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C03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795100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8C1" w:rsidRPr="001C0368" w:rsidTr="005A4F71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1C0368" w:rsidRDefault="00B968C1" w:rsidP="005A4F71">
            <w:pPr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Долгосрочная целевая программа «Кадровое обеспечение сферы культуры Сергиевского сельского поселения Кореновского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79510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B968C1" w:rsidRPr="001C0368" w:rsidTr="005A4F71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Целевая программа Сергиевского сельского поселения «Капитальный ремонт и ремонт автомобильных дорог местного значения Сергиевского сельского поселения Кореновского района Краснодарского края» на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C036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79510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8C1" w:rsidRPr="001C0368" w:rsidTr="005A4F71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 xml:space="preserve">Целевая программа в области энергосбережения и повышения энергетической эффективности администрации Сергиевского </w:t>
            </w:r>
            <w:r w:rsidRPr="001C0368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Кореновского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1C0368">
              <w:rPr>
                <w:rFonts w:ascii="Times New Roman" w:hAnsi="Times New Roman"/>
                <w:sz w:val="28"/>
                <w:szCs w:val="28"/>
              </w:rPr>
              <w:t>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lastRenderedPageBreak/>
              <w:t>795101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8C1" w:rsidRPr="001C0368" w:rsidTr="005A4F71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целевая программа Сергиевского сельского поселения «Создание условий для развития малого и среднего предпринимательства на территории Сергиевского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>ния Кореновского района  на 2013</w:t>
            </w:r>
            <w:r w:rsidRPr="001C0368">
              <w:rPr>
                <w:rFonts w:ascii="Times New Roman" w:hAnsi="Times New Roman"/>
                <w:sz w:val="28"/>
                <w:szCs w:val="28"/>
              </w:rPr>
              <w:t xml:space="preserve"> год"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795100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8C1" w:rsidRPr="001C0368" w:rsidTr="005A4F71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rPr>
                <w:rFonts w:ascii="Times New Roman" w:hAnsi="Times New Roman"/>
                <w:sz w:val="28"/>
                <w:szCs w:val="28"/>
              </w:rPr>
            </w:pPr>
            <w:r w:rsidRPr="002B1AC9">
              <w:rPr>
                <w:rFonts w:ascii="Times New Roman" w:hAnsi="Times New Roman"/>
                <w:bCs/>
                <w:sz w:val="28"/>
                <w:szCs w:val="28"/>
              </w:rPr>
              <w:t xml:space="preserve">Целевой программы </w:t>
            </w:r>
            <w:r w:rsidRPr="002B1AC9">
              <w:rPr>
                <w:rFonts w:ascii="Times New Roman" w:hAnsi="Times New Roman"/>
                <w:sz w:val="28"/>
                <w:szCs w:val="28"/>
              </w:rPr>
              <w:t>«Развитие  учреждения  культуры Сергиевского сельского поселения Кореновского  района  на  2013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795100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8C1" w:rsidRPr="001C0368" w:rsidTr="005A4F71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B968C1" w:rsidRDefault="00B968C1" w:rsidP="00B968C1">
            <w:pPr>
              <w:jc w:val="center"/>
              <w:rPr>
                <w:sz w:val="28"/>
                <w:szCs w:val="28"/>
              </w:rPr>
            </w:pPr>
            <w:r w:rsidRPr="002B1AC9">
              <w:rPr>
                <w:rFonts w:ascii="Times New Roman" w:hAnsi="Times New Roman"/>
                <w:sz w:val="28"/>
                <w:szCs w:val="28"/>
              </w:rPr>
              <w:t>«Развитие и реконструкция (ремонт) систем наружного освещения на территории Сергиевского сельского поселения»</w:t>
            </w:r>
            <w:r>
              <w:rPr>
                <w:sz w:val="28"/>
                <w:szCs w:val="28"/>
              </w:rPr>
              <w:t xml:space="preserve"> </w:t>
            </w:r>
            <w:r w:rsidRPr="002B1AC9">
              <w:rPr>
                <w:rFonts w:ascii="Times New Roman" w:hAnsi="Times New Roman"/>
                <w:sz w:val="28"/>
                <w:szCs w:val="28"/>
              </w:rPr>
              <w:t>на 2013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7951011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8C1" w:rsidRPr="001C0368" w:rsidTr="005A4F71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2B1AC9" w:rsidRDefault="00B968C1" w:rsidP="005A4F71">
            <w:pPr>
              <w:rPr>
                <w:rFonts w:ascii="Times New Roman" w:hAnsi="Times New Roman"/>
                <w:sz w:val="28"/>
                <w:szCs w:val="28"/>
              </w:rPr>
            </w:pPr>
            <w:r w:rsidRPr="002B1AC9">
              <w:rPr>
                <w:rFonts w:ascii="Times New Roman" w:hAnsi="Times New Roman"/>
                <w:sz w:val="28"/>
                <w:szCs w:val="28"/>
              </w:rPr>
              <w:t>Об утверждении  целевой программы</w:t>
            </w:r>
          </w:p>
          <w:p w:rsidR="00B968C1" w:rsidRPr="00B968C1" w:rsidRDefault="00B968C1" w:rsidP="005A4F71">
            <w:pPr>
              <w:rPr>
                <w:rFonts w:ascii="Times New Roman" w:hAnsi="Times New Roman"/>
                <w:sz w:val="28"/>
                <w:szCs w:val="28"/>
              </w:rPr>
            </w:pPr>
            <w:r w:rsidRPr="002B1AC9">
              <w:rPr>
                <w:rFonts w:ascii="Times New Roman" w:hAnsi="Times New Roman"/>
                <w:sz w:val="28"/>
                <w:szCs w:val="28"/>
              </w:rPr>
              <w:t>«Противодействие коррупции в Сергие</w:t>
            </w:r>
            <w:r w:rsidRPr="002B1AC9">
              <w:rPr>
                <w:rFonts w:ascii="Times New Roman" w:hAnsi="Times New Roman"/>
                <w:sz w:val="28"/>
                <w:szCs w:val="28"/>
              </w:rPr>
              <w:t>в</w:t>
            </w:r>
            <w:r w:rsidRPr="002B1AC9">
              <w:rPr>
                <w:rFonts w:ascii="Times New Roman" w:hAnsi="Times New Roman"/>
                <w:sz w:val="28"/>
                <w:szCs w:val="28"/>
              </w:rPr>
              <w:t>ском сельском поселении Кореновс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района  на 2013-2015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7951012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68C1" w:rsidRPr="001C0368" w:rsidTr="005A4F71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2B1AC9" w:rsidRDefault="00B968C1" w:rsidP="005A4F71">
            <w:pPr>
              <w:rPr>
                <w:rFonts w:ascii="Times New Roman" w:hAnsi="Times New Roman"/>
                <w:sz w:val="28"/>
                <w:szCs w:val="28"/>
              </w:rPr>
            </w:pPr>
            <w:r w:rsidRPr="002B1AC9">
              <w:rPr>
                <w:rFonts w:ascii="Times New Roman" w:hAnsi="Times New Roman"/>
                <w:sz w:val="28"/>
              </w:rPr>
              <w:lastRenderedPageBreak/>
              <w:t>Целевая программа поддержки деятельности первичной ветеранской организации Серг</w:t>
            </w:r>
            <w:r w:rsidRPr="002B1AC9">
              <w:rPr>
                <w:rFonts w:ascii="Times New Roman" w:hAnsi="Times New Roman"/>
                <w:sz w:val="28"/>
              </w:rPr>
              <w:t>и</w:t>
            </w:r>
            <w:r w:rsidRPr="002B1AC9">
              <w:rPr>
                <w:rFonts w:ascii="Times New Roman" w:hAnsi="Times New Roman"/>
                <w:sz w:val="28"/>
              </w:rPr>
              <w:t>евского сельского поселения в 2013 году»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7951014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968C1" w:rsidRPr="001C0368" w:rsidTr="005A4F71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C476BA" w:rsidRDefault="00B968C1" w:rsidP="005A4F71">
            <w:pPr>
              <w:rPr>
                <w:rFonts w:ascii="Times New Roman" w:hAnsi="Times New Roman"/>
                <w:sz w:val="28"/>
                <w:szCs w:val="28"/>
              </w:rPr>
            </w:pPr>
            <w:r w:rsidRPr="00C476BA">
              <w:rPr>
                <w:rFonts w:ascii="Times New Roman" w:hAnsi="Times New Roman"/>
                <w:sz w:val="28"/>
              </w:rPr>
              <w:t>Ведомственная целевая программа «Ко</w:t>
            </w:r>
            <w:r w:rsidRPr="00C476BA">
              <w:rPr>
                <w:rFonts w:ascii="Times New Roman" w:hAnsi="Times New Roman"/>
                <w:sz w:val="28"/>
              </w:rPr>
              <w:t>м</w:t>
            </w:r>
            <w:r w:rsidRPr="00C476BA">
              <w:rPr>
                <w:rFonts w:ascii="Times New Roman" w:hAnsi="Times New Roman"/>
                <w:sz w:val="28"/>
              </w:rPr>
              <w:t>плексное развитие систем коммунальной и</w:t>
            </w:r>
            <w:r w:rsidRPr="00C476BA">
              <w:rPr>
                <w:rFonts w:ascii="Times New Roman" w:hAnsi="Times New Roman"/>
                <w:sz w:val="28"/>
              </w:rPr>
              <w:t>н</w:t>
            </w:r>
            <w:r w:rsidRPr="00C476BA">
              <w:rPr>
                <w:rFonts w:ascii="Times New Roman" w:hAnsi="Times New Roman"/>
                <w:sz w:val="28"/>
              </w:rPr>
              <w:t>фраструктуры Сергиевского сельского пос</w:t>
            </w:r>
            <w:r w:rsidRPr="00C476BA">
              <w:rPr>
                <w:rFonts w:ascii="Times New Roman" w:hAnsi="Times New Roman"/>
                <w:sz w:val="28"/>
              </w:rPr>
              <w:t>е</w:t>
            </w:r>
            <w:r w:rsidRPr="00C476BA">
              <w:rPr>
                <w:rFonts w:ascii="Times New Roman" w:hAnsi="Times New Roman"/>
                <w:sz w:val="28"/>
              </w:rPr>
              <w:t>ления Кореновского района на 2013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7951015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968C1" w:rsidRPr="001C0368" w:rsidTr="005A4F71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36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1" w:rsidRPr="001C0368" w:rsidRDefault="00B968C1" w:rsidP="005A4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</w:tbl>
    <w:p w:rsidR="00B968C1" w:rsidRDefault="00B968C1" w:rsidP="00B968C1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B968C1" w:rsidRDefault="00B968C1" w:rsidP="00B968C1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B968C1" w:rsidRDefault="00B968C1" w:rsidP="00B968C1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B968C1" w:rsidRDefault="00B968C1" w:rsidP="00B968C1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B968C1" w:rsidRDefault="00B968C1" w:rsidP="00B968C1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B968C1" w:rsidRDefault="00B968C1" w:rsidP="00B968C1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B968C1" w:rsidRDefault="00B968C1" w:rsidP="00B968C1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B968C1" w:rsidRDefault="00B968C1" w:rsidP="00B968C1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B968C1" w:rsidRDefault="00B968C1" w:rsidP="00B968C1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B968C1" w:rsidRDefault="00B968C1" w:rsidP="00B968C1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</w:p>
    <w:p w:rsidR="00B968C1" w:rsidRDefault="00B968C1" w:rsidP="00B968C1">
      <w:pPr>
        <w:spacing w:after="0"/>
        <w:rPr>
          <w:rFonts w:ascii="Times New Roman" w:hAnsi="Times New Roman"/>
          <w:sz w:val="28"/>
          <w:szCs w:val="28"/>
        </w:rPr>
        <w:sectPr w:rsidR="00B968C1">
          <w:pgSz w:w="16838" w:h="11906" w:orient="landscape"/>
          <w:pgMar w:top="851" w:right="851" w:bottom="426" w:left="1560" w:header="709" w:footer="709" w:gutter="0"/>
          <w:cols w:space="720"/>
        </w:sectPr>
      </w:pPr>
    </w:p>
    <w:p w:rsidR="00B968C1" w:rsidRDefault="00B968C1" w:rsidP="00B96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500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C1" w:rsidRDefault="00B968C1" w:rsidP="00B968C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B968C1" w:rsidRDefault="00B968C1" w:rsidP="00B968C1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B968C1" w:rsidRDefault="00B968C1" w:rsidP="00B968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сентября 2013 года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№ 104</w:t>
      </w:r>
    </w:p>
    <w:p w:rsidR="00B968C1" w:rsidRDefault="00B968C1" w:rsidP="00B968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B968C1" w:rsidRDefault="00B968C1" w:rsidP="00B968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68C1" w:rsidRDefault="00B968C1" w:rsidP="00B968C1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местного бюджета Сергиевского сельского поселения Кореновского района за 2-й квартал 2013 года</w:t>
      </w:r>
    </w:p>
    <w:p w:rsidR="00B968C1" w:rsidRDefault="00B968C1" w:rsidP="00B968C1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68C1" w:rsidRDefault="00B968C1" w:rsidP="00B968C1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 1-й квартал 2013 года,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B968C1" w:rsidRDefault="00B968C1" w:rsidP="00B968C1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 отчет об исполнении местного бюджета Сергиевского сельского поселения Кореновского района за 2-й квартал 2013 года по доходам в сумме 2022,4 тысяч рублей и по расходам в сумме 1717,2 тысяч рублей, исполнение целевых программ в сумме 263,1 тысяч рублей.</w:t>
      </w:r>
    </w:p>
    <w:p w:rsidR="00B968C1" w:rsidRDefault="00B968C1" w:rsidP="00B968C1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исполнение:</w:t>
      </w:r>
    </w:p>
    <w:p w:rsidR="00B968C1" w:rsidRDefault="00B968C1" w:rsidP="00B968C1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2.1.По   доходам   местного  бюджета  Сергиевского сельского Кореновского района поселения за 2-й квартал 2013 года  (приложение № 1).</w:t>
      </w:r>
    </w:p>
    <w:p w:rsidR="00B968C1" w:rsidRDefault="00B968C1" w:rsidP="00B968C1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2.2.По       расходам       местного        бюджета Сергиевского сельского поселения Кореновского района за 2-й квартал 2013 года (приложение № 2).</w:t>
      </w:r>
    </w:p>
    <w:p w:rsidR="00B968C1" w:rsidRDefault="00B968C1" w:rsidP="00B968C1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Целевых программ, предусмотренных к финансированию из местного бюджета в 2013 году.</w:t>
      </w:r>
    </w:p>
    <w:p w:rsidR="00B968C1" w:rsidRDefault="00B968C1" w:rsidP="00B968C1">
      <w:pPr>
        <w:spacing w:after="0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B968C1" w:rsidRDefault="00B968C1" w:rsidP="00B968C1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B968C1" w:rsidRDefault="00B968C1" w:rsidP="00B968C1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B968C1" w:rsidRDefault="00B968C1" w:rsidP="00B968C1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68C1" w:rsidRDefault="00B968C1" w:rsidP="00B968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B968C1" w:rsidRDefault="00B968C1" w:rsidP="00B968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B968C1" w:rsidRDefault="00B968C1" w:rsidP="00B968C1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С.А.Басеев</w:t>
      </w:r>
    </w:p>
    <w:p w:rsidR="007B2570" w:rsidRDefault="007B2570"/>
    <w:sectPr w:rsidR="007B2570" w:rsidSect="00B968C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968C1"/>
    <w:rsid w:val="007B2570"/>
    <w:rsid w:val="00B9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68C1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8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B968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968C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B96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1691</Words>
  <Characters>9643</Characters>
  <Application>Microsoft Office Word</Application>
  <DocSecurity>0</DocSecurity>
  <Lines>80</Lines>
  <Paragraphs>22</Paragraphs>
  <ScaleCrop>false</ScaleCrop>
  <Company>Organization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2013-09-10T07:18:00Z</dcterms:created>
  <dcterms:modified xsi:type="dcterms:W3CDTF">2013-09-10T07:27:00Z</dcterms:modified>
</cp:coreProperties>
</file>