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3" w:rsidRPr="00595134" w:rsidRDefault="00595134" w:rsidP="00595134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595134">
        <w:rPr>
          <w:rFonts w:ascii="Times New Roman" w:hAnsi="Times New Roman"/>
          <w:noProof/>
          <w:sz w:val="24"/>
        </w:rPr>
        <w:drawing>
          <wp:inline distT="0" distB="0" distL="0" distR="0">
            <wp:extent cx="861695" cy="1071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33" w:rsidRPr="00595134" w:rsidRDefault="00C54D33" w:rsidP="00595134">
      <w:pPr>
        <w:pStyle w:val="1"/>
        <w:numPr>
          <w:ilvl w:val="0"/>
          <w:numId w:val="1"/>
        </w:numPr>
        <w:tabs>
          <w:tab w:val="left" w:pos="0"/>
        </w:tabs>
        <w:ind w:firstLine="851"/>
        <w:jc w:val="both"/>
        <w:rPr>
          <w:b w:val="0"/>
          <w:sz w:val="24"/>
        </w:rPr>
      </w:pPr>
    </w:p>
    <w:p w:rsidR="00C54D33" w:rsidRPr="00595134" w:rsidRDefault="00C54D33" w:rsidP="00595134">
      <w:pPr>
        <w:pStyle w:val="2"/>
        <w:numPr>
          <w:ilvl w:val="1"/>
          <w:numId w:val="1"/>
        </w:numPr>
        <w:tabs>
          <w:tab w:val="left" w:pos="0"/>
        </w:tabs>
        <w:ind w:firstLine="851"/>
        <w:rPr>
          <w:b w:val="0"/>
          <w:sz w:val="28"/>
        </w:rPr>
      </w:pPr>
      <w:r w:rsidRPr="00595134">
        <w:rPr>
          <w:b w:val="0"/>
          <w:sz w:val="28"/>
        </w:rPr>
        <w:t>АДМИНИСТРАЦИЯ  СЕРГИЕВСКОГО СЕЛЬСКОГО ПОСЕЛЕНИЯ</w:t>
      </w:r>
    </w:p>
    <w:p w:rsidR="00C54D33" w:rsidRPr="00595134" w:rsidRDefault="00C54D33" w:rsidP="00595134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firstLine="851"/>
        <w:rPr>
          <w:b w:val="0"/>
          <w:sz w:val="28"/>
        </w:rPr>
      </w:pPr>
      <w:r w:rsidRPr="00595134">
        <w:rPr>
          <w:b w:val="0"/>
          <w:sz w:val="28"/>
        </w:rPr>
        <w:t>КОРЕНОВСКОГО  РАЙОНА</w:t>
      </w:r>
    </w:p>
    <w:p w:rsidR="00595134" w:rsidRDefault="00C54D33" w:rsidP="00595134">
      <w:pPr>
        <w:pStyle w:val="1"/>
        <w:numPr>
          <w:ilvl w:val="0"/>
          <w:numId w:val="1"/>
        </w:numPr>
        <w:tabs>
          <w:tab w:val="left" w:pos="0"/>
        </w:tabs>
        <w:spacing w:line="360" w:lineRule="auto"/>
        <w:ind w:firstLine="851"/>
        <w:rPr>
          <w:b w:val="0"/>
          <w:sz w:val="36"/>
        </w:rPr>
      </w:pPr>
      <w:r w:rsidRPr="00595134">
        <w:rPr>
          <w:b w:val="0"/>
          <w:sz w:val="36"/>
        </w:rPr>
        <w:t>ПОСТАНОВЛЕ</w:t>
      </w:r>
      <w:r w:rsidR="00595134">
        <w:rPr>
          <w:b w:val="0"/>
          <w:sz w:val="36"/>
        </w:rPr>
        <w:t>НИЕ</w:t>
      </w:r>
    </w:p>
    <w:p w:rsidR="00C54D33" w:rsidRPr="005441DF" w:rsidRDefault="005441DF" w:rsidP="00595134">
      <w:pPr>
        <w:pStyle w:val="1"/>
        <w:tabs>
          <w:tab w:val="clear" w:pos="720"/>
          <w:tab w:val="left" w:pos="0"/>
        </w:tabs>
        <w:spacing w:line="360" w:lineRule="auto"/>
        <w:ind w:left="0" w:firstLine="0"/>
        <w:jc w:val="left"/>
        <w:rPr>
          <w:b w:val="0"/>
          <w:sz w:val="36"/>
        </w:rPr>
      </w:pPr>
      <w:r w:rsidRPr="005441DF">
        <w:rPr>
          <w:b w:val="0"/>
          <w:sz w:val="28"/>
          <w:szCs w:val="28"/>
        </w:rPr>
        <w:t xml:space="preserve">11 октября 2012 года </w:t>
      </w:r>
      <w:r w:rsidR="00C54D33" w:rsidRPr="005441DF">
        <w:rPr>
          <w:b w:val="0"/>
          <w:sz w:val="28"/>
          <w:szCs w:val="28"/>
        </w:rPr>
        <w:tab/>
      </w:r>
      <w:r w:rsidR="00C54D33" w:rsidRPr="005441DF">
        <w:rPr>
          <w:b w:val="0"/>
          <w:sz w:val="28"/>
          <w:szCs w:val="28"/>
        </w:rPr>
        <w:tab/>
      </w:r>
      <w:r w:rsidR="00C54D33" w:rsidRPr="005441DF">
        <w:rPr>
          <w:b w:val="0"/>
          <w:sz w:val="28"/>
          <w:szCs w:val="28"/>
        </w:rPr>
        <w:tab/>
        <w:t xml:space="preserve">  </w:t>
      </w:r>
      <w:r w:rsidRPr="005441DF">
        <w:rPr>
          <w:b w:val="0"/>
          <w:sz w:val="28"/>
          <w:szCs w:val="28"/>
        </w:rPr>
        <w:tab/>
        <w:t xml:space="preserve">            </w:t>
      </w:r>
      <w:r w:rsidR="00C54D33" w:rsidRPr="005441DF">
        <w:rPr>
          <w:b w:val="0"/>
          <w:sz w:val="28"/>
          <w:szCs w:val="28"/>
        </w:rPr>
        <w:t xml:space="preserve">           </w:t>
      </w:r>
      <w:r w:rsidRPr="005441DF">
        <w:rPr>
          <w:b w:val="0"/>
          <w:sz w:val="28"/>
          <w:szCs w:val="28"/>
        </w:rPr>
        <w:t xml:space="preserve">                             </w:t>
      </w:r>
      <w:r w:rsidR="00C54D33" w:rsidRPr="005441DF">
        <w:rPr>
          <w:b w:val="0"/>
          <w:sz w:val="28"/>
          <w:szCs w:val="28"/>
        </w:rPr>
        <w:t xml:space="preserve">    № </w:t>
      </w:r>
      <w:r w:rsidR="007650FB">
        <w:rPr>
          <w:b w:val="0"/>
          <w:sz w:val="28"/>
          <w:szCs w:val="28"/>
        </w:rPr>
        <w:t>102</w:t>
      </w:r>
    </w:p>
    <w:p w:rsidR="00C54D33" w:rsidRPr="00595134" w:rsidRDefault="00C54D33" w:rsidP="005441DF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595134">
        <w:rPr>
          <w:rFonts w:ascii="Times New Roman" w:hAnsi="Times New Roman"/>
          <w:sz w:val="24"/>
        </w:rPr>
        <w:t>ст</w:t>
      </w:r>
      <w:proofErr w:type="gramStart"/>
      <w:r w:rsidRPr="00595134">
        <w:rPr>
          <w:rFonts w:ascii="Times New Roman" w:hAnsi="Times New Roman"/>
          <w:sz w:val="24"/>
        </w:rPr>
        <w:t>.С</w:t>
      </w:r>
      <w:proofErr w:type="gramEnd"/>
      <w:r w:rsidRPr="00595134">
        <w:rPr>
          <w:rFonts w:ascii="Times New Roman" w:hAnsi="Times New Roman"/>
          <w:sz w:val="24"/>
        </w:rPr>
        <w:t>ергиевская</w:t>
      </w:r>
    </w:p>
    <w:p w:rsidR="00C54D33" w:rsidRPr="005441DF" w:rsidRDefault="00C54D33" w:rsidP="00595134">
      <w:pPr>
        <w:spacing w:after="0"/>
        <w:ind w:firstLine="851"/>
        <w:jc w:val="both"/>
        <w:rPr>
          <w:rFonts w:ascii="Times New Roman" w:hAnsi="Times New Roman"/>
          <w:b/>
          <w:sz w:val="24"/>
        </w:rPr>
      </w:pPr>
    </w:p>
    <w:p w:rsidR="00C54D33" w:rsidRPr="005441DF" w:rsidRDefault="00C54D33" w:rsidP="005441DF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4"/>
        </w:rPr>
      </w:pPr>
      <w:r w:rsidRPr="005441DF">
        <w:rPr>
          <w:rFonts w:ascii="Times New Roman" w:hAnsi="Times New Roman"/>
          <w:b/>
          <w:bCs/>
          <w:sz w:val="28"/>
          <w:szCs w:val="24"/>
        </w:rPr>
        <w:t>О  конкурсе на звание «Лучший орган территориального общественного самоуправления Сергиевского сельского поселения</w:t>
      </w:r>
    </w:p>
    <w:p w:rsidR="00C54D33" w:rsidRPr="005441DF" w:rsidRDefault="00C54D33" w:rsidP="005441DF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4"/>
        </w:rPr>
      </w:pPr>
      <w:r w:rsidRPr="005441DF">
        <w:rPr>
          <w:rFonts w:ascii="Times New Roman" w:hAnsi="Times New Roman"/>
          <w:b/>
          <w:bCs/>
          <w:sz w:val="28"/>
          <w:szCs w:val="24"/>
        </w:rPr>
        <w:t>Кореновского района»</w:t>
      </w: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134">
        <w:rPr>
          <w:rFonts w:ascii="Times New Roman" w:hAnsi="Times New Roman"/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«О краевом конкурсе на звание «Лучший орган территориального общественного самоуправления» от 16 февраля 2011 года № 2442-</w:t>
      </w:r>
      <w:r w:rsidRPr="00595134">
        <w:rPr>
          <w:rFonts w:ascii="Times New Roman" w:hAnsi="Times New Roman"/>
          <w:sz w:val="28"/>
          <w:szCs w:val="28"/>
          <w:lang w:val="en-US"/>
        </w:rPr>
        <w:t>II</w:t>
      </w:r>
      <w:r w:rsidRPr="00595134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Кореновский район от 01 августа 2011 года № 1577 «О внесении</w:t>
      </w:r>
      <w:proofErr w:type="gramEnd"/>
      <w:r w:rsidRPr="0059513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муниципального образования Кореновский район от 4 мая 2010 года № 629 «</w:t>
      </w:r>
      <w:r w:rsidRPr="00595134">
        <w:rPr>
          <w:rFonts w:ascii="Times New Roman" w:hAnsi="Times New Roman"/>
          <w:bCs/>
          <w:sz w:val="28"/>
          <w:szCs w:val="24"/>
        </w:rPr>
        <w:t xml:space="preserve">О  конкурсе на звание «Лучший орган территориального общественного самоуправления </w:t>
      </w:r>
      <w:r w:rsidRPr="00595134">
        <w:rPr>
          <w:rFonts w:ascii="Times New Roman" w:hAnsi="Times New Roman"/>
          <w:sz w:val="28"/>
          <w:szCs w:val="28"/>
        </w:rPr>
        <w:t>муниципального образования  Кореновский  район</w:t>
      </w:r>
      <w:r w:rsidRPr="00595134">
        <w:rPr>
          <w:rFonts w:ascii="Times New Roman" w:hAnsi="Times New Roman"/>
          <w:bCs/>
          <w:sz w:val="28"/>
          <w:szCs w:val="24"/>
        </w:rPr>
        <w:t>»</w:t>
      </w:r>
      <w:proofErr w:type="gramStart"/>
      <w:r w:rsidRPr="005951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5134">
        <w:rPr>
          <w:rFonts w:ascii="Times New Roman" w:hAnsi="Times New Roman"/>
          <w:sz w:val="28"/>
          <w:szCs w:val="28"/>
        </w:rPr>
        <w:t xml:space="preserve">  с целью 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 в  Сергиевском  Сельском   поселении  Кореновского    района,  </w:t>
      </w:r>
      <w:proofErr w:type="spellStart"/>
      <w:r w:rsidRPr="00595134">
        <w:rPr>
          <w:rFonts w:ascii="Times New Roman" w:hAnsi="Times New Roman"/>
          <w:sz w:val="28"/>
          <w:szCs w:val="28"/>
        </w:rPr>
        <w:t>п</w:t>
      </w:r>
      <w:proofErr w:type="spellEnd"/>
      <w:r w:rsidRPr="0059513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59513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95134">
        <w:rPr>
          <w:rFonts w:ascii="Times New Roman" w:hAnsi="Times New Roman"/>
          <w:sz w:val="28"/>
          <w:szCs w:val="28"/>
        </w:rPr>
        <w:t xml:space="preserve"> о в л я ю: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1.Утвердить положение о конкурсе на звание «Лучший орган территориального общественного самоуправления Сергиевского сельского поселения Кореновского района» (приложение № 1).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2.Утвердить состав комиссии по подведению итогов конкурса на звание «Лучший орган территориального общественного самоуправления Сергиевского сельского поселения Кореновского района» (приложение № 2).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3.Итоги конкурса на звание «Лучший орган территориального общественного самоуправления Сергиевского сельского поселения Кореновского района» подводить ежегодно.</w:t>
      </w:r>
    </w:p>
    <w:p w:rsidR="007E1CE4" w:rsidRPr="00595134" w:rsidRDefault="007E1CE4" w:rsidP="005441DF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951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5134">
        <w:rPr>
          <w:rFonts w:ascii="Times New Roman" w:hAnsi="Times New Roman"/>
          <w:sz w:val="28"/>
          <w:szCs w:val="28"/>
        </w:rPr>
        <w:t>Признать утратившими силу</w:t>
      </w:r>
      <w:r w:rsidR="005441DF">
        <w:rPr>
          <w:rFonts w:ascii="Times New Roman" w:hAnsi="Times New Roman"/>
          <w:sz w:val="28"/>
          <w:szCs w:val="28"/>
        </w:rPr>
        <w:t>:</w:t>
      </w:r>
      <w:r w:rsidRPr="00595134">
        <w:rPr>
          <w:rFonts w:ascii="Times New Roman" w:hAnsi="Times New Roman"/>
          <w:sz w:val="28"/>
          <w:szCs w:val="28"/>
        </w:rPr>
        <w:t xml:space="preserve"> постановление администрации Сергиевского сельского поселения от 13.05.2010 года № 28 «</w:t>
      </w:r>
      <w:r w:rsidRPr="00595134">
        <w:rPr>
          <w:rFonts w:ascii="Times New Roman" w:hAnsi="Times New Roman"/>
          <w:bCs/>
          <w:sz w:val="28"/>
          <w:szCs w:val="24"/>
        </w:rPr>
        <w:t>О  конкурсе на звание «Лучший орган территориального общественного самоуправления Сергиевского сельского поселения Кореновского района», постановление администрации Сергиевского сельского поселения от 09.08.2011 года № 79 «</w:t>
      </w:r>
      <w:r w:rsidRPr="005951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Сергиевского сельского </w:t>
      </w:r>
      <w:r w:rsidRPr="00595134">
        <w:rPr>
          <w:rFonts w:ascii="Times New Roman" w:hAnsi="Times New Roman"/>
          <w:sz w:val="28"/>
          <w:szCs w:val="28"/>
        </w:rPr>
        <w:lastRenderedPageBreak/>
        <w:t>поселения Кореновского района от 13 мая 2010 года № 28 «</w:t>
      </w:r>
      <w:r w:rsidRPr="00595134">
        <w:rPr>
          <w:rFonts w:ascii="Times New Roman" w:hAnsi="Times New Roman"/>
          <w:bCs/>
          <w:sz w:val="28"/>
          <w:szCs w:val="24"/>
        </w:rPr>
        <w:t>О  конкурсе на звание «Лучший орган территориального общественного</w:t>
      </w:r>
      <w:proofErr w:type="gramEnd"/>
      <w:r w:rsidRPr="00595134">
        <w:rPr>
          <w:rFonts w:ascii="Times New Roman" w:hAnsi="Times New Roman"/>
          <w:bCs/>
          <w:sz w:val="28"/>
          <w:szCs w:val="24"/>
        </w:rPr>
        <w:t xml:space="preserve"> самоуправления Сергиевского сельского поселения Кореновского района», постановление администрации Сергиевского сельского поселения от 19.12.2011 года № 124</w:t>
      </w:r>
      <w:r w:rsidR="00595134" w:rsidRPr="00595134">
        <w:rPr>
          <w:rFonts w:ascii="Times New Roman" w:hAnsi="Times New Roman"/>
          <w:bCs/>
          <w:sz w:val="28"/>
          <w:szCs w:val="24"/>
        </w:rPr>
        <w:t xml:space="preserve"> «</w:t>
      </w:r>
      <w:r w:rsidR="00595134" w:rsidRPr="005951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13 мая 2010 года № 28 «</w:t>
      </w:r>
      <w:r w:rsidR="00595134" w:rsidRPr="00595134">
        <w:rPr>
          <w:rFonts w:ascii="Times New Roman" w:hAnsi="Times New Roman"/>
          <w:bCs/>
          <w:sz w:val="28"/>
          <w:szCs w:val="24"/>
        </w:rPr>
        <w:t>О  конкурсе на звание «Лучший орган территориального общественного самоуправления Сергиевского сельского поселения Кореновского района»</w:t>
      </w:r>
      <w:r w:rsidR="00595134">
        <w:rPr>
          <w:rFonts w:ascii="Times New Roman" w:hAnsi="Times New Roman"/>
          <w:bCs/>
          <w:sz w:val="28"/>
          <w:szCs w:val="24"/>
        </w:rPr>
        <w:t>.</w:t>
      </w:r>
      <w:r w:rsidR="00595134" w:rsidRPr="00595134">
        <w:rPr>
          <w:rFonts w:ascii="Times New Roman" w:hAnsi="Times New Roman"/>
          <w:bCs/>
          <w:sz w:val="28"/>
          <w:szCs w:val="24"/>
        </w:rPr>
        <w:t xml:space="preserve"> </w:t>
      </w:r>
    </w:p>
    <w:p w:rsidR="00C54D33" w:rsidRPr="00595134" w:rsidRDefault="00595134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C54D33" w:rsidRPr="00595134">
        <w:rPr>
          <w:rFonts w:ascii="Times New Roman" w:hAnsi="Times New Roman"/>
          <w:sz w:val="28"/>
          <w:szCs w:val="28"/>
        </w:rPr>
        <w:t>.</w:t>
      </w:r>
      <w:proofErr w:type="gramStart"/>
      <w:r w:rsidR="00C54D33" w:rsidRPr="00595134">
        <w:rPr>
          <w:rFonts w:ascii="Times New Roman" w:hAnsi="Times New Roman"/>
          <w:sz w:val="28"/>
          <w:szCs w:val="24"/>
        </w:rPr>
        <w:t>Контроль    за</w:t>
      </w:r>
      <w:proofErr w:type="gramEnd"/>
      <w:r w:rsidR="00C54D33" w:rsidRPr="00595134">
        <w:rPr>
          <w:rFonts w:ascii="Times New Roman" w:hAnsi="Times New Roman"/>
          <w:sz w:val="28"/>
          <w:szCs w:val="24"/>
        </w:rPr>
        <w:t xml:space="preserve">  выполнением  настоящего постановления   возложить на начальника общего отдела администрации   Сергиевского сельского поселения Кореновского района </w:t>
      </w:r>
      <w:proofErr w:type="spellStart"/>
      <w:r w:rsidR="00C54D33" w:rsidRPr="00595134">
        <w:rPr>
          <w:rFonts w:ascii="Times New Roman" w:hAnsi="Times New Roman"/>
          <w:sz w:val="28"/>
          <w:szCs w:val="24"/>
        </w:rPr>
        <w:t>Е.А.Горгоцкую</w:t>
      </w:r>
      <w:proofErr w:type="spellEnd"/>
      <w:r w:rsidR="00C54D33" w:rsidRPr="00595134">
        <w:rPr>
          <w:rFonts w:ascii="Times New Roman" w:hAnsi="Times New Roman"/>
          <w:sz w:val="28"/>
          <w:szCs w:val="24"/>
        </w:rPr>
        <w:t>.</w:t>
      </w:r>
    </w:p>
    <w:p w:rsidR="00C54D33" w:rsidRPr="00595134" w:rsidRDefault="00595134" w:rsidP="005951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6</w:t>
      </w:r>
      <w:r w:rsidR="00C54D33" w:rsidRPr="00595134">
        <w:rPr>
          <w:rFonts w:ascii="Times New Roman" w:hAnsi="Times New Roman"/>
          <w:sz w:val="28"/>
          <w:szCs w:val="24"/>
        </w:rPr>
        <w:t xml:space="preserve">.Постановление вступает в силу со дня его </w:t>
      </w:r>
      <w:r w:rsidR="005441DF">
        <w:rPr>
          <w:rFonts w:ascii="Times New Roman" w:hAnsi="Times New Roman"/>
          <w:sz w:val="28"/>
          <w:szCs w:val="24"/>
        </w:rPr>
        <w:t>обнародования</w:t>
      </w:r>
      <w:r w:rsidR="00C54D33" w:rsidRPr="00595134">
        <w:rPr>
          <w:rFonts w:ascii="Times New Roman" w:hAnsi="Times New Roman"/>
          <w:sz w:val="28"/>
          <w:szCs w:val="24"/>
        </w:rPr>
        <w:t>.</w:t>
      </w:r>
    </w:p>
    <w:p w:rsidR="00C54D33" w:rsidRDefault="00C54D33" w:rsidP="0059513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441DF" w:rsidRDefault="005441DF" w:rsidP="0059513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441DF" w:rsidRPr="00595134" w:rsidRDefault="005441DF" w:rsidP="0059513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54D33" w:rsidRPr="00595134" w:rsidRDefault="00C54D33" w:rsidP="00595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Глава Сергиевского</w:t>
      </w:r>
    </w:p>
    <w:p w:rsidR="00C54D33" w:rsidRPr="00595134" w:rsidRDefault="00C54D33" w:rsidP="00595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сельского поселения</w:t>
      </w:r>
    </w:p>
    <w:p w:rsidR="00C54D33" w:rsidRPr="00595134" w:rsidRDefault="00C54D33" w:rsidP="005951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</w:t>
      </w:r>
      <w:r w:rsidR="00595134">
        <w:rPr>
          <w:rFonts w:ascii="Times New Roman" w:hAnsi="Times New Roman"/>
          <w:sz w:val="28"/>
          <w:szCs w:val="28"/>
        </w:rPr>
        <w:t xml:space="preserve">                  </w:t>
      </w:r>
      <w:r w:rsidRPr="00595134">
        <w:rPr>
          <w:rFonts w:ascii="Times New Roman" w:hAnsi="Times New Roman"/>
          <w:sz w:val="28"/>
          <w:szCs w:val="28"/>
        </w:rPr>
        <w:t xml:space="preserve">                     С.А.Басеев</w:t>
      </w:r>
    </w:p>
    <w:p w:rsidR="00C54D33" w:rsidRPr="00595134" w:rsidRDefault="00C54D33" w:rsidP="005951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  <w:sectPr w:rsidR="00C54D33" w:rsidRPr="00595134" w:rsidSect="00D10B55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УТВЕРЖДЕНО</w:t>
      </w:r>
    </w:p>
    <w:p w:rsidR="00C54D33" w:rsidRPr="00595134" w:rsidRDefault="005441DF" w:rsidP="005441DF">
      <w:pPr>
        <w:pStyle w:val="ConsPlusNormal"/>
        <w:ind w:left="4860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</w:t>
      </w:r>
      <w:r w:rsidR="00C54D33" w:rsidRPr="00595134">
        <w:rPr>
          <w:rFonts w:ascii="Times New Roman" w:hAnsi="Times New Roman"/>
          <w:sz w:val="28"/>
          <w:szCs w:val="28"/>
        </w:rPr>
        <w:t>ии Сергиевского сельского поселения Кореновского района</w:t>
      </w: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от </w:t>
      </w:r>
      <w:r w:rsidR="005441DF">
        <w:rPr>
          <w:rFonts w:ascii="Times New Roman" w:hAnsi="Times New Roman"/>
          <w:sz w:val="28"/>
          <w:szCs w:val="28"/>
        </w:rPr>
        <w:t xml:space="preserve">11.10.2012 </w:t>
      </w:r>
      <w:r w:rsidRPr="00595134">
        <w:rPr>
          <w:rFonts w:ascii="Times New Roman" w:hAnsi="Times New Roman"/>
          <w:sz w:val="28"/>
          <w:szCs w:val="28"/>
        </w:rPr>
        <w:t>№</w:t>
      </w:r>
      <w:r w:rsidR="007650FB">
        <w:rPr>
          <w:rFonts w:ascii="Times New Roman" w:hAnsi="Times New Roman"/>
          <w:sz w:val="28"/>
          <w:szCs w:val="28"/>
        </w:rPr>
        <w:t xml:space="preserve"> 102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Title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595134">
        <w:rPr>
          <w:rFonts w:ascii="Times New Roman" w:hAnsi="Times New Roman"/>
          <w:b w:val="0"/>
          <w:sz w:val="28"/>
          <w:szCs w:val="28"/>
        </w:rPr>
        <w:t>ПОЛОЖЕНИЕ</w:t>
      </w: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о конкурсе на звание «Лучший орган территориального общественного самоуправления Сергиевского сельского поселения Кореновского района»</w:t>
      </w:r>
    </w:p>
    <w:p w:rsidR="00C54D33" w:rsidRPr="00595134" w:rsidRDefault="00C54D33" w:rsidP="0059513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I. Общие положения</w:t>
      </w: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1.1. Конкурс на звание «Лучший орган территориального общественного самоуправления Сергиевского сельского поселения Кореновского района» (далее - конкурс) проводится в целях: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1.2. В конкурсе на звание «Лучший орган территориального общественного самоуправления Сергиевского сельского поселения Кореновского района» принимают участие органы территориального общественного самоуправления, расположенные в границах Сергиевского сельского поселения Кореновского района, учрежденные в соответствии с действующим законодательством и имеющие зарегистрированный устав.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II. Порядок проведения конкурса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2.1.  </w:t>
      </w:r>
      <w:r w:rsidR="007E1CE4" w:rsidRPr="00595134">
        <w:rPr>
          <w:rFonts w:ascii="Times New Roman" w:hAnsi="Times New Roman"/>
          <w:sz w:val="28"/>
          <w:szCs w:val="28"/>
        </w:rPr>
        <w:t>На  втором этапе комиссия по подведению итогов конкурса на звание «Лучший орган территориального общественного самоуправления Сергиевского сельского поселения Кореновского района» (далее – комиссия) подводит итоги конкурса на своей территории, выявляет победителя конкурса среди органов территориального общественного самоуправления в Сергиевском сельском поселении Кореновского района с  присуждением 1, 2 и 3 места.</w:t>
      </w:r>
    </w:p>
    <w:p w:rsidR="007E1CE4" w:rsidRPr="00595134" w:rsidRDefault="007E1CE4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О результатах  первого  и  второго  этапов  конкурса  и  основаниях  для  вынесения  решения  о  таких  результатах  администрация  Сергиевского  сельского  поселения Кореновского  района  информирует  участников  конкурса  через  средства  массовой  информации.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Итоги конкурса утверждаются решением Совета Сергиевского сельского поселения Кореновского района.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134">
        <w:rPr>
          <w:rFonts w:ascii="Times New Roman" w:hAnsi="Times New Roman"/>
          <w:sz w:val="28"/>
          <w:szCs w:val="28"/>
        </w:rPr>
        <w:t xml:space="preserve">После утверждения итогов конкурса, комиссия представляет  решение </w:t>
      </w:r>
      <w:r w:rsidRPr="00595134">
        <w:rPr>
          <w:rFonts w:ascii="Times New Roman" w:hAnsi="Times New Roman"/>
          <w:sz w:val="28"/>
          <w:szCs w:val="28"/>
        </w:rPr>
        <w:lastRenderedPageBreak/>
        <w:t>Совета Сергиевского сельского поселения Кореновского района, характеристику, отражающую деятельность органа территориального общественного самоуправления и сопроводительное письмо главы Сергиевского сельского поселения на имя председателя комиссии по подведению итогов конкурса на звание «Лучший орган территориального общественного самоуправления муниципального образования  Кореновский район», в управление делопроизводства и организационно-кадровой работы администрации муниципального образования Кореновский район ежегодно до 15</w:t>
      </w:r>
      <w:proofErr w:type="gramEnd"/>
      <w:r w:rsidRPr="00595134">
        <w:rPr>
          <w:rFonts w:ascii="Times New Roman" w:hAnsi="Times New Roman"/>
          <w:sz w:val="28"/>
          <w:szCs w:val="28"/>
        </w:rPr>
        <w:t xml:space="preserve"> февраля.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595134">
        <w:rPr>
          <w:rFonts w:ascii="Times New Roman" w:hAnsi="Times New Roman"/>
          <w:sz w:val="28"/>
          <w:szCs w:val="28"/>
        </w:rPr>
        <w:t>При подведении итогов конкурса на звание «Лучший орган территориального общественного самоуправления Сергиевского сельского поселения Кореновского района» используются следующие критерии и показатели, характеризующие работу органов территориального общественного самоуправления 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</w:t>
      </w:r>
      <w:proofErr w:type="gramEnd"/>
      <w:r w:rsidRPr="00595134">
        <w:rPr>
          <w:rFonts w:ascii="Times New Roman" w:hAnsi="Times New Roman"/>
          <w:sz w:val="28"/>
          <w:szCs w:val="28"/>
        </w:rPr>
        <w:t xml:space="preserve"> источников: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 1) ведение органом  территориального общественного самоуправления полного и точного учета проживающего на его территории населения;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 2) ведение учета жильцов, нуждающихся в социальной защите, одиноких, престарелых, малообеспеченных, многодетных и неполных семей;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3) активное участие членов органа территориального общественного самоуправления в работе с населением по благоустройству и озеленению дворов, придомовых территорий, поддержанию чистоты и порядка на улицах, регулярное проведение собраний жильцов и выполнение их решений;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4) соблюдение общественного порядка жителями территориального общественного самоуправления, привлечение населения к участию в работе общественных формирований по охране правопорядка, организация работы с детьми и подростками, молодежью и их родителями по профилактике антиобщественного поведения (взаимодействие со школами, клубами, библиотеками);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5) проведение культурно-массовых мероприятий, выставок, викторин, тематических праздников;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6) оказание помощи участникам Великой Отечественной войны, труженикам тыла, одиноким пенсионерам, детям из малообеспеченных семей;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7) содержание улиц, дворов, придомовых территорий в надлежащем санитарном состоянии, наличие контейнеров для сбора мусора и отходов, организация централизованного вывоза мусора и отходов, отсутствие мусорных свалок, регулярное проведение субботников или других мероприятий по поддержанию санитарного порядка;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8) работа по оборудованию и сохранности детских, спортивных площадок и сооружений;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lastRenderedPageBreak/>
        <w:t>9) санитарное состояние, благоустройство и освещенность улиц и придомовых территорий, ремонт, покраска домов, заборов, наличие номерных знаков на домах, наличие и состояние почтовых ящиков;</w:t>
      </w:r>
    </w:p>
    <w:p w:rsidR="00C54D33" w:rsidRPr="00595134" w:rsidRDefault="00C54D33" w:rsidP="00595134">
      <w:pPr>
        <w:pStyle w:val="ConsPlu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соблюдение правил содержания домашних животных и скота;</w:t>
      </w:r>
    </w:p>
    <w:p w:rsidR="00C54D33" w:rsidRPr="00595134" w:rsidRDefault="00C54D33" w:rsidP="00595134">
      <w:pPr>
        <w:pStyle w:val="ConsPlusNormal"/>
        <w:widowControl/>
        <w:tabs>
          <w:tab w:val="left" w:pos="8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11) взаимодействие с органами местного самоуправления поселения, района, с правоохранительными органами;</w:t>
      </w:r>
    </w:p>
    <w:p w:rsidR="00C54D33" w:rsidRPr="00595134" w:rsidRDefault="00C54D33" w:rsidP="00595134">
      <w:pPr>
        <w:pStyle w:val="ConsPlusNormal"/>
        <w:widowControl/>
        <w:tabs>
          <w:tab w:val="left" w:pos="880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134">
        <w:rPr>
          <w:rFonts w:ascii="Times New Roman" w:hAnsi="Times New Roman"/>
          <w:sz w:val="28"/>
          <w:szCs w:val="28"/>
        </w:rPr>
        <w:t>12) освещение в средствах массовой информация о жизни территориального общественного самоуправления.</w:t>
      </w:r>
      <w:proofErr w:type="gramEnd"/>
    </w:p>
    <w:p w:rsidR="00C54D33" w:rsidRPr="00595134" w:rsidRDefault="00C54D33" w:rsidP="005441DF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95134">
        <w:rPr>
          <w:rFonts w:ascii="Times New Roman" w:hAnsi="Times New Roman"/>
          <w:bCs/>
          <w:sz w:val="28"/>
          <w:szCs w:val="24"/>
        </w:rPr>
        <w:t xml:space="preserve">13) осуществление общественного </w:t>
      </w:r>
      <w:proofErr w:type="gramStart"/>
      <w:r w:rsidRPr="00595134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595134">
        <w:rPr>
          <w:rFonts w:ascii="Times New Roman" w:hAnsi="Times New Roman"/>
          <w:bCs/>
          <w:sz w:val="28"/>
          <w:szCs w:val="24"/>
        </w:rPr>
        <w:t xml:space="preserve"> деятельностью организаций, осуществляющих деятельность в сфере управления многоквартирными домами (товариществ собственников жилья и других):</w:t>
      </w:r>
    </w:p>
    <w:p w:rsidR="00C54D33" w:rsidRPr="00595134" w:rsidRDefault="00C54D33" w:rsidP="005441DF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95134">
        <w:rPr>
          <w:rFonts w:ascii="Times New Roman" w:hAnsi="Times New Roman"/>
          <w:bCs/>
          <w:sz w:val="28"/>
          <w:szCs w:val="24"/>
        </w:rPr>
        <w:t>- в части заключения договоров об оказании коммунальных услуг и прочих договоров в интересах собственников жилья;</w:t>
      </w:r>
    </w:p>
    <w:p w:rsidR="00C54D33" w:rsidRPr="00595134" w:rsidRDefault="00C54D33" w:rsidP="005441DF">
      <w:pPr>
        <w:spacing w:after="0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95134">
        <w:rPr>
          <w:rFonts w:ascii="Times New Roman" w:hAnsi="Times New Roman"/>
          <w:bCs/>
          <w:sz w:val="28"/>
          <w:szCs w:val="24"/>
        </w:rPr>
        <w:t>- 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</w:t>
      </w:r>
    </w:p>
    <w:p w:rsidR="00C54D33" w:rsidRPr="00595134" w:rsidRDefault="00C54D33" w:rsidP="0059513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bCs/>
          <w:sz w:val="28"/>
          <w:szCs w:val="24"/>
        </w:rPr>
        <w:t xml:space="preserve">14) осуществление земельного </w:t>
      </w:r>
      <w:proofErr w:type="gramStart"/>
      <w:r w:rsidRPr="00595134">
        <w:rPr>
          <w:rFonts w:ascii="Times New Roman" w:hAnsi="Times New Roman"/>
          <w:bCs/>
          <w:sz w:val="28"/>
          <w:szCs w:val="24"/>
        </w:rPr>
        <w:t>контроля за</w:t>
      </w:r>
      <w:proofErr w:type="gramEnd"/>
      <w:r w:rsidRPr="00595134">
        <w:rPr>
          <w:rFonts w:ascii="Times New Roman" w:hAnsi="Times New Roman"/>
          <w:bCs/>
          <w:sz w:val="28"/>
          <w:szCs w:val="24"/>
        </w:rPr>
        <w:t xml:space="preserve"> соблюдением установленного порядка подготовки и принятия решений, предусмотрены статьей 29 Земельного кодекса, затрагивающих права и законные интересы граждан, а также за соблюдением требований использования и охраны земель.</w:t>
      </w:r>
    </w:p>
    <w:p w:rsidR="00C54D33" w:rsidRPr="00595134" w:rsidRDefault="00C54D33" w:rsidP="00595134">
      <w:pPr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III. Подведение итогов конкурса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3.1. Комиссия непосредственно проводит конкурс исходя из соответствующих критериев и показателей оценки работы органа территориального общественного самоуправления по </w:t>
      </w:r>
      <w:proofErr w:type="spellStart"/>
      <w:r w:rsidRPr="00595134">
        <w:rPr>
          <w:rFonts w:ascii="Times New Roman" w:hAnsi="Times New Roman"/>
          <w:sz w:val="28"/>
          <w:szCs w:val="28"/>
        </w:rPr>
        <w:t>пятибальной</w:t>
      </w:r>
      <w:proofErr w:type="spellEnd"/>
      <w:r w:rsidRPr="00595134">
        <w:rPr>
          <w:rFonts w:ascii="Times New Roman" w:hAnsi="Times New Roman"/>
          <w:sz w:val="28"/>
          <w:szCs w:val="28"/>
        </w:rPr>
        <w:t xml:space="preserve"> системе.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Кандидат, набравший наибольшее количество баллов, объявляется победителем конкурса. 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При равенстве голосов «За» и «Против» при голосовании комиссии, голос председателя комиссии является решающим.  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3.2. По результатам рассмотрения, комиссия принимает решение о признании   органа территориального общественного самоуправления победителем и направляет материалы для утверждения в Совет Сергиевского сельского поселения Кореновского района до 10 февраля.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3.3. Победитель конкурса награждается Почетной грамотой администрации Сергиевского сельского поселения Кореновского района.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 3.4. Итоги конкурса подлежат опубликованию.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bCs/>
          <w:sz w:val="28"/>
          <w:szCs w:val="24"/>
        </w:rPr>
        <w:t xml:space="preserve">3.5.Заявка на участие в конкурсе на звание «Лучший орган территориального общественного самоуправления муниципального образования Кореновский район» подается в письменном виде </w:t>
      </w:r>
      <w:r w:rsidRPr="00595134">
        <w:rPr>
          <w:rFonts w:ascii="Times New Roman" w:hAnsi="Times New Roman"/>
          <w:sz w:val="28"/>
          <w:szCs w:val="28"/>
        </w:rPr>
        <w:t xml:space="preserve">в управление делопроизводства и организационно-кадровой работы администрации муниципального образования Кореновский район ежегодно до 15 февраля. Заявка состоит из: решения Совета Сергиевского сельского поселения </w:t>
      </w:r>
      <w:r w:rsidRPr="00595134">
        <w:rPr>
          <w:rFonts w:ascii="Times New Roman" w:hAnsi="Times New Roman"/>
          <w:sz w:val="28"/>
          <w:szCs w:val="28"/>
        </w:rPr>
        <w:lastRenderedPageBreak/>
        <w:t>Кореновского района, характеристики в соответствии с 2.2. настоящего положения и сопроводительного письма главы Сергиевского сельского поселения Кореновского района на имя председателя районной комиссии.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Начальник общего отдела</w:t>
      </w: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5441DF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C54D33" w:rsidRPr="00595134" w:rsidSect="001B4DA1">
          <w:pgSz w:w="11906" w:h="16838"/>
          <w:pgMar w:top="284" w:right="851" w:bottom="1134" w:left="1701" w:header="720" w:footer="720" w:gutter="0"/>
          <w:cols w:space="720"/>
        </w:sectPr>
      </w:pPr>
      <w:r w:rsidRPr="0059513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  <w:proofErr w:type="spellStart"/>
      <w:r w:rsidRPr="00595134"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ПРИЛОЖЕНИЕ №2</w:t>
      </w: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УТВЕРЖДЕН</w:t>
      </w:r>
    </w:p>
    <w:p w:rsidR="00C54D33" w:rsidRPr="00595134" w:rsidRDefault="00C54D33" w:rsidP="005441DF">
      <w:pPr>
        <w:pStyle w:val="ConsPlusNormal"/>
        <w:ind w:left="4860" w:hanging="40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постановлением администрации Сергиевского сельского поселения Кореновского района</w:t>
      </w:r>
    </w:p>
    <w:p w:rsidR="00C54D33" w:rsidRPr="00595134" w:rsidRDefault="00C54D33" w:rsidP="005441DF">
      <w:pPr>
        <w:pStyle w:val="ConsPlusNormal"/>
        <w:ind w:left="4860" w:firstLine="851"/>
        <w:jc w:val="center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от </w:t>
      </w:r>
      <w:r w:rsidR="005441DF">
        <w:rPr>
          <w:rFonts w:ascii="Times New Roman" w:hAnsi="Times New Roman"/>
          <w:sz w:val="28"/>
          <w:szCs w:val="28"/>
        </w:rPr>
        <w:t xml:space="preserve">11.10.2012 </w:t>
      </w:r>
      <w:r w:rsidRPr="00595134">
        <w:rPr>
          <w:rFonts w:ascii="Times New Roman" w:hAnsi="Times New Roman"/>
          <w:sz w:val="28"/>
          <w:szCs w:val="28"/>
        </w:rPr>
        <w:t>№</w:t>
      </w: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5134">
        <w:rPr>
          <w:rFonts w:ascii="Times New Roman" w:eastAsia="Times New Roman" w:hAnsi="Times New Roman"/>
          <w:sz w:val="28"/>
          <w:szCs w:val="28"/>
          <w:lang w:eastAsia="ar-SA"/>
        </w:rPr>
        <w:t>СОСТАВ</w:t>
      </w:r>
    </w:p>
    <w:p w:rsidR="00C54D33" w:rsidRPr="00595134" w:rsidRDefault="00C54D33" w:rsidP="005441DF">
      <w:pPr>
        <w:pStyle w:val="ConsPlusNormal"/>
        <w:ind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5134">
        <w:rPr>
          <w:rFonts w:ascii="Times New Roman" w:eastAsia="Times New Roman" w:hAnsi="Times New Roman"/>
          <w:sz w:val="28"/>
          <w:szCs w:val="28"/>
          <w:lang w:eastAsia="ar-SA"/>
        </w:rPr>
        <w:t>комиссии по подведению итогов конкурса на звание «Лучший орган территориального общественного самоуправления Сергиевского сельского поселения Кореновского района»</w:t>
      </w:r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19" w:type="dxa"/>
        <w:tblInd w:w="158" w:type="dxa"/>
        <w:tblLayout w:type="fixed"/>
        <w:tblLook w:val="04A0"/>
      </w:tblPr>
      <w:tblGrid>
        <w:gridCol w:w="3439"/>
        <w:gridCol w:w="6180"/>
      </w:tblGrid>
      <w:tr w:rsidR="00C54D33" w:rsidRPr="00595134" w:rsidTr="00543711">
        <w:tc>
          <w:tcPr>
            <w:tcW w:w="3439" w:type="dxa"/>
          </w:tcPr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Басеев</w:t>
            </w:r>
          </w:p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Сергей Анатольевич</w:t>
            </w:r>
          </w:p>
        </w:tc>
        <w:tc>
          <w:tcPr>
            <w:tcW w:w="6180" w:type="dxa"/>
          </w:tcPr>
          <w:p w:rsidR="00C54D33" w:rsidRPr="00595134" w:rsidRDefault="00C54D33" w:rsidP="005441DF">
            <w:pPr>
              <w:snapToGrid w:val="0"/>
              <w:spacing w:after="0"/>
              <w:ind w:left="-70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глава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 xml:space="preserve">Кореновского района, председатель комиссии;                                                                                                     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4D33" w:rsidRPr="00595134" w:rsidTr="00543711">
        <w:tc>
          <w:tcPr>
            <w:tcW w:w="3439" w:type="dxa"/>
          </w:tcPr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Горгоцкая</w:t>
            </w:r>
            <w:proofErr w:type="spellEnd"/>
          </w:p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Елена Александровна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начальник общего отдела 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 xml:space="preserve">Кореновского района, заместитель председателя комиссии;                                                                                                     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4D33" w:rsidRPr="00595134" w:rsidTr="00543711">
        <w:tc>
          <w:tcPr>
            <w:tcW w:w="3439" w:type="dxa"/>
          </w:tcPr>
          <w:p w:rsidR="00C54D33" w:rsidRPr="00595134" w:rsidRDefault="00C54D33" w:rsidP="005441D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95134">
              <w:rPr>
                <w:sz w:val="28"/>
                <w:szCs w:val="28"/>
              </w:rPr>
              <w:t>Певченко</w:t>
            </w:r>
            <w:proofErr w:type="spellEnd"/>
            <w:r w:rsidRPr="00595134">
              <w:rPr>
                <w:sz w:val="28"/>
                <w:szCs w:val="28"/>
              </w:rPr>
              <w:t xml:space="preserve"> </w:t>
            </w:r>
          </w:p>
          <w:p w:rsidR="00C54D33" w:rsidRPr="00595134" w:rsidRDefault="00C54D33" w:rsidP="005441DF">
            <w:pPr>
              <w:pStyle w:val="a3"/>
              <w:jc w:val="both"/>
              <w:rPr>
                <w:sz w:val="28"/>
                <w:szCs w:val="28"/>
              </w:rPr>
            </w:pPr>
            <w:r w:rsidRPr="00595134">
              <w:rPr>
                <w:sz w:val="28"/>
                <w:szCs w:val="28"/>
              </w:rPr>
              <w:t>Инна Викторовна</w:t>
            </w:r>
          </w:p>
          <w:p w:rsidR="00C54D33" w:rsidRPr="00595134" w:rsidRDefault="00C54D33" w:rsidP="00595134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4">
              <w:rPr>
                <w:rFonts w:ascii="Times New Roman" w:hAnsi="Times New Roman"/>
                <w:sz w:val="28"/>
                <w:szCs w:val="28"/>
              </w:rPr>
              <w:t xml:space="preserve">- делопроизводитель </w:t>
            </w: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района,</w:t>
            </w:r>
            <w:r w:rsidRPr="00595134">
              <w:rPr>
                <w:rFonts w:ascii="Times New Roman" w:hAnsi="Times New Roman"/>
                <w:sz w:val="28"/>
                <w:szCs w:val="28"/>
              </w:rPr>
              <w:t xml:space="preserve"> секретарь комиссии;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4D33" w:rsidRPr="00595134" w:rsidTr="00543711">
        <w:tc>
          <w:tcPr>
            <w:tcW w:w="9619" w:type="dxa"/>
            <w:gridSpan w:val="2"/>
          </w:tcPr>
          <w:p w:rsidR="00C54D33" w:rsidRPr="00595134" w:rsidRDefault="00C54D33" w:rsidP="005441DF">
            <w:pPr>
              <w:snapToGrid w:val="0"/>
              <w:spacing w:after="0"/>
              <w:ind w:firstLine="851"/>
              <w:jc w:val="center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Члены организационного комитета: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C54D33" w:rsidRPr="00595134" w:rsidTr="00543711">
        <w:tc>
          <w:tcPr>
            <w:tcW w:w="3439" w:type="dxa"/>
          </w:tcPr>
          <w:p w:rsidR="00C54D33" w:rsidRPr="00595134" w:rsidRDefault="007E1CE4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Рохманка</w:t>
            </w:r>
            <w:proofErr w:type="spellEnd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 </w:t>
            </w:r>
          </w:p>
          <w:p w:rsidR="007E1CE4" w:rsidRPr="00595134" w:rsidRDefault="007E1CE4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Екатерина Алексеевна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uppressAutoHyphens/>
              <w:snapToGrid w:val="0"/>
              <w:spacing w:after="0"/>
              <w:ind w:left="32" w:right="2"/>
              <w:jc w:val="both"/>
              <w:rPr>
                <w:rFonts w:ascii="Times New Roman" w:hAnsi="Times New Roman"/>
                <w:sz w:val="28"/>
              </w:rPr>
            </w:pPr>
            <w:r w:rsidRPr="00595134">
              <w:rPr>
                <w:rFonts w:ascii="Times New Roman" w:hAnsi="Times New Roman"/>
                <w:sz w:val="28"/>
              </w:rPr>
              <w:t xml:space="preserve">- специалист 1-ой категории </w:t>
            </w:r>
            <w:r w:rsidR="007E1CE4" w:rsidRPr="00595134">
              <w:rPr>
                <w:rFonts w:ascii="Times New Roman" w:hAnsi="Times New Roman"/>
                <w:sz w:val="28"/>
              </w:rPr>
              <w:t>общего</w:t>
            </w:r>
            <w:r w:rsidRPr="00595134">
              <w:rPr>
                <w:rFonts w:ascii="Times New Roman" w:hAnsi="Times New Roman"/>
                <w:sz w:val="28"/>
              </w:rPr>
              <w:t xml:space="preserve"> отдела </w:t>
            </w: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района;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left="32" w:right="2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C54D33" w:rsidRPr="00595134" w:rsidTr="00543711">
        <w:trPr>
          <w:trHeight w:val="834"/>
        </w:trPr>
        <w:tc>
          <w:tcPr>
            <w:tcW w:w="3439" w:type="dxa"/>
          </w:tcPr>
          <w:p w:rsidR="00C54D33" w:rsidRPr="00595134" w:rsidRDefault="007E1CE4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Бундюк </w:t>
            </w:r>
          </w:p>
          <w:p w:rsidR="007E1CE4" w:rsidRPr="00595134" w:rsidRDefault="007E1CE4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Людмила Григорьевна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начальник финансового отдела 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района;</w:t>
            </w:r>
          </w:p>
          <w:p w:rsidR="00C54D33" w:rsidRPr="00595134" w:rsidRDefault="00C54D33" w:rsidP="00595134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54D33" w:rsidRPr="00595134" w:rsidTr="00543711">
        <w:tc>
          <w:tcPr>
            <w:tcW w:w="3439" w:type="dxa"/>
          </w:tcPr>
          <w:p w:rsidR="00C54D33" w:rsidRPr="00595134" w:rsidRDefault="00C54D33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Хахуцкий</w:t>
            </w:r>
            <w:proofErr w:type="spellEnd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 </w:t>
            </w:r>
          </w:p>
          <w:p w:rsidR="00C54D33" w:rsidRPr="00595134" w:rsidRDefault="00C54D33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Александр Васильевич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uppressAutoHyphens/>
              <w:snapToGrid w:val="0"/>
              <w:spacing w:after="0"/>
              <w:ind w:left="-83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- директор муниципального унитарного предприятия «Жилищно-коммунальное хозяйство Сергиевского сельского поселения Кореновского района;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left="-83" w:right="5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C54D33" w:rsidRPr="00595134" w:rsidTr="00543711">
        <w:trPr>
          <w:trHeight w:val="876"/>
        </w:trPr>
        <w:tc>
          <w:tcPr>
            <w:tcW w:w="3439" w:type="dxa"/>
          </w:tcPr>
          <w:p w:rsidR="00C54D33" w:rsidRPr="00595134" w:rsidRDefault="007E1CE4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lastRenderedPageBreak/>
              <w:t>Савченко</w:t>
            </w:r>
          </w:p>
          <w:p w:rsidR="007E1CE4" w:rsidRPr="00595134" w:rsidRDefault="007E1CE4" w:rsidP="005441DF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Александр Евгеньевич</w:t>
            </w:r>
          </w:p>
          <w:p w:rsidR="00C54D33" w:rsidRPr="00595134" w:rsidRDefault="00C54D33" w:rsidP="00595134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C54D33" w:rsidRPr="00595134" w:rsidRDefault="00C54D33" w:rsidP="005441DF">
            <w:pPr>
              <w:suppressAutoHyphens/>
              <w:spacing w:after="0"/>
              <w:ind w:left="-83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- специалист</w:t>
            </w:r>
            <w:r w:rsidR="005441DF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 1 категории</w:t>
            </w: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 общего отдела 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района.</w:t>
            </w:r>
          </w:p>
          <w:p w:rsidR="00C54D33" w:rsidRPr="00595134" w:rsidRDefault="00C54D33" w:rsidP="00595134">
            <w:pPr>
              <w:suppressAutoHyphens/>
              <w:spacing w:after="0"/>
              <w:ind w:left="-83" w:right="5"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</w:rPr>
      </w:pP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Начальник общего отдела</w:t>
      </w: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4D33" w:rsidRPr="00595134" w:rsidRDefault="00C54D33" w:rsidP="00544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  <w:proofErr w:type="spellStart"/>
      <w:r w:rsidR="007E1CE4" w:rsidRPr="00595134"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C54D33" w:rsidRPr="00595134" w:rsidRDefault="00C54D33" w:rsidP="0059513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4D33" w:rsidRPr="00595134" w:rsidRDefault="00C54D33" w:rsidP="005951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05B" w:rsidRPr="00595134" w:rsidRDefault="00A3405B" w:rsidP="00595134">
      <w:pPr>
        <w:ind w:firstLine="851"/>
        <w:jc w:val="both"/>
        <w:rPr>
          <w:rFonts w:ascii="Times New Roman" w:hAnsi="Times New Roman"/>
        </w:rPr>
      </w:pPr>
    </w:p>
    <w:sectPr w:rsidR="00A3405B" w:rsidRPr="00595134" w:rsidSect="003A7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4D33"/>
    <w:rsid w:val="00002C3E"/>
    <w:rsid w:val="0000454B"/>
    <w:rsid w:val="00006006"/>
    <w:rsid w:val="00007D19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1D30"/>
    <w:rsid w:val="00032D09"/>
    <w:rsid w:val="00034ADB"/>
    <w:rsid w:val="000354AB"/>
    <w:rsid w:val="00035565"/>
    <w:rsid w:val="00035775"/>
    <w:rsid w:val="00035DC1"/>
    <w:rsid w:val="00037172"/>
    <w:rsid w:val="000374FF"/>
    <w:rsid w:val="00041712"/>
    <w:rsid w:val="00041BE1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6BA"/>
    <w:rsid w:val="00073033"/>
    <w:rsid w:val="000735A7"/>
    <w:rsid w:val="000763DC"/>
    <w:rsid w:val="000830C4"/>
    <w:rsid w:val="00083D4C"/>
    <w:rsid w:val="000847DF"/>
    <w:rsid w:val="00085078"/>
    <w:rsid w:val="00085FB8"/>
    <w:rsid w:val="00087B37"/>
    <w:rsid w:val="00092800"/>
    <w:rsid w:val="0009296E"/>
    <w:rsid w:val="000943EB"/>
    <w:rsid w:val="00094978"/>
    <w:rsid w:val="00095897"/>
    <w:rsid w:val="00095F74"/>
    <w:rsid w:val="00096220"/>
    <w:rsid w:val="000A05E3"/>
    <w:rsid w:val="000A0ACE"/>
    <w:rsid w:val="000A35D1"/>
    <w:rsid w:val="000A36C4"/>
    <w:rsid w:val="000A3758"/>
    <w:rsid w:val="000A66FD"/>
    <w:rsid w:val="000A7267"/>
    <w:rsid w:val="000B04C0"/>
    <w:rsid w:val="000B1566"/>
    <w:rsid w:val="000B1B3C"/>
    <w:rsid w:val="000B3596"/>
    <w:rsid w:val="000B5C40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2357"/>
    <w:rsid w:val="000F26AB"/>
    <w:rsid w:val="000F29A9"/>
    <w:rsid w:val="000F468E"/>
    <w:rsid w:val="000F66EB"/>
    <w:rsid w:val="000F7962"/>
    <w:rsid w:val="001007F2"/>
    <w:rsid w:val="001009B8"/>
    <w:rsid w:val="00101262"/>
    <w:rsid w:val="00102CFB"/>
    <w:rsid w:val="001043F3"/>
    <w:rsid w:val="00106722"/>
    <w:rsid w:val="00107BD9"/>
    <w:rsid w:val="00112B60"/>
    <w:rsid w:val="00114413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7252"/>
    <w:rsid w:val="001C1B68"/>
    <w:rsid w:val="001C33CE"/>
    <w:rsid w:val="001C3D01"/>
    <w:rsid w:val="001C4A37"/>
    <w:rsid w:val="001C6D11"/>
    <w:rsid w:val="001D42DD"/>
    <w:rsid w:val="001D5E70"/>
    <w:rsid w:val="001D5EF2"/>
    <w:rsid w:val="001D7E00"/>
    <w:rsid w:val="001E007E"/>
    <w:rsid w:val="001E0687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200FE6"/>
    <w:rsid w:val="002011A7"/>
    <w:rsid w:val="00203471"/>
    <w:rsid w:val="00203FD2"/>
    <w:rsid w:val="0020497F"/>
    <w:rsid w:val="00204B5C"/>
    <w:rsid w:val="00206F7D"/>
    <w:rsid w:val="00211106"/>
    <w:rsid w:val="002116EA"/>
    <w:rsid w:val="00212F8B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730D0"/>
    <w:rsid w:val="00274348"/>
    <w:rsid w:val="0027488D"/>
    <w:rsid w:val="00274ACC"/>
    <w:rsid w:val="00276A41"/>
    <w:rsid w:val="00283857"/>
    <w:rsid w:val="0028419B"/>
    <w:rsid w:val="00284C7D"/>
    <w:rsid w:val="002854B0"/>
    <w:rsid w:val="002869CC"/>
    <w:rsid w:val="0029274B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CEF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5056"/>
    <w:rsid w:val="002E18B2"/>
    <w:rsid w:val="002E24F3"/>
    <w:rsid w:val="002E304E"/>
    <w:rsid w:val="002F0D03"/>
    <w:rsid w:val="002F12ED"/>
    <w:rsid w:val="002F2856"/>
    <w:rsid w:val="002F41A4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5ACC"/>
    <w:rsid w:val="00366BDF"/>
    <w:rsid w:val="00370511"/>
    <w:rsid w:val="00373378"/>
    <w:rsid w:val="00374D38"/>
    <w:rsid w:val="00377632"/>
    <w:rsid w:val="00384274"/>
    <w:rsid w:val="00385205"/>
    <w:rsid w:val="00385D4E"/>
    <w:rsid w:val="00386017"/>
    <w:rsid w:val="00387BED"/>
    <w:rsid w:val="00387F12"/>
    <w:rsid w:val="003904DF"/>
    <w:rsid w:val="00391920"/>
    <w:rsid w:val="00394139"/>
    <w:rsid w:val="00394600"/>
    <w:rsid w:val="00394B9C"/>
    <w:rsid w:val="00397202"/>
    <w:rsid w:val="00397B5B"/>
    <w:rsid w:val="00397DD9"/>
    <w:rsid w:val="003A1F4F"/>
    <w:rsid w:val="003A4685"/>
    <w:rsid w:val="003A51A2"/>
    <w:rsid w:val="003A52CA"/>
    <w:rsid w:val="003A53AF"/>
    <w:rsid w:val="003A664C"/>
    <w:rsid w:val="003A7A3C"/>
    <w:rsid w:val="003B09E7"/>
    <w:rsid w:val="003B3555"/>
    <w:rsid w:val="003B5D4A"/>
    <w:rsid w:val="003C13B2"/>
    <w:rsid w:val="003C1918"/>
    <w:rsid w:val="003C6478"/>
    <w:rsid w:val="003C6C0E"/>
    <w:rsid w:val="003D3457"/>
    <w:rsid w:val="003D3C3E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4000E8"/>
    <w:rsid w:val="00402955"/>
    <w:rsid w:val="004038FB"/>
    <w:rsid w:val="00404062"/>
    <w:rsid w:val="004060FD"/>
    <w:rsid w:val="00406CB9"/>
    <w:rsid w:val="00407B84"/>
    <w:rsid w:val="00413A29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50143"/>
    <w:rsid w:val="004512A9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6592"/>
    <w:rsid w:val="00486A29"/>
    <w:rsid w:val="00487E9B"/>
    <w:rsid w:val="0049026D"/>
    <w:rsid w:val="004934E4"/>
    <w:rsid w:val="004936B5"/>
    <w:rsid w:val="00495553"/>
    <w:rsid w:val="004965C7"/>
    <w:rsid w:val="0049730F"/>
    <w:rsid w:val="00497B85"/>
    <w:rsid w:val="004A1DA3"/>
    <w:rsid w:val="004A3FD9"/>
    <w:rsid w:val="004A4BC8"/>
    <w:rsid w:val="004A6123"/>
    <w:rsid w:val="004A636D"/>
    <w:rsid w:val="004A6F34"/>
    <w:rsid w:val="004A77FA"/>
    <w:rsid w:val="004A7964"/>
    <w:rsid w:val="004A7B29"/>
    <w:rsid w:val="004B183E"/>
    <w:rsid w:val="004B1C70"/>
    <w:rsid w:val="004B2A1C"/>
    <w:rsid w:val="004B2D20"/>
    <w:rsid w:val="004B32F0"/>
    <w:rsid w:val="004B3550"/>
    <w:rsid w:val="004B48F1"/>
    <w:rsid w:val="004C1B4B"/>
    <w:rsid w:val="004C3043"/>
    <w:rsid w:val="004C4B7E"/>
    <w:rsid w:val="004C6317"/>
    <w:rsid w:val="004D0EB4"/>
    <w:rsid w:val="004D1A8A"/>
    <w:rsid w:val="004D1EF7"/>
    <w:rsid w:val="004D2927"/>
    <w:rsid w:val="004D366C"/>
    <w:rsid w:val="004D56F5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C4E"/>
    <w:rsid w:val="004F0445"/>
    <w:rsid w:val="004F1F09"/>
    <w:rsid w:val="004F28D5"/>
    <w:rsid w:val="004F2BA9"/>
    <w:rsid w:val="004F6E0B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5A9"/>
    <w:rsid w:val="00534D7F"/>
    <w:rsid w:val="005356A0"/>
    <w:rsid w:val="0053575A"/>
    <w:rsid w:val="005408A4"/>
    <w:rsid w:val="0054189B"/>
    <w:rsid w:val="00542171"/>
    <w:rsid w:val="005441DF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BD5"/>
    <w:rsid w:val="005745FE"/>
    <w:rsid w:val="00577084"/>
    <w:rsid w:val="00577256"/>
    <w:rsid w:val="005773A5"/>
    <w:rsid w:val="005803C9"/>
    <w:rsid w:val="00581192"/>
    <w:rsid w:val="00582607"/>
    <w:rsid w:val="005848A3"/>
    <w:rsid w:val="00584DDC"/>
    <w:rsid w:val="0058664D"/>
    <w:rsid w:val="00586EF7"/>
    <w:rsid w:val="00590A92"/>
    <w:rsid w:val="005921C3"/>
    <w:rsid w:val="00592308"/>
    <w:rsid w:val="00593D8B"/>
    <w:rsid w:val="00594CD8"/>
    <w:rsid w:val="00595134"/>
    <w:rsid w:val="0059628E"/>
    <w:rsid w:val="00596735"/>
    <w:rsid w:val="005971BE"/>
    <w:rsid w:val="005A11AF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84D"/>
    <w:rsid w:val="005F7D13"/>
    <w:rsid w:val="00601582"/>
    <w:rsid w:val="00601B63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53AD"/>
    <w:rsid w:val="0061774E"/>
    <w:rsid w:val="00624B14"/>
    <w:rsid w:val="00625A5C"/>
    <w:rsid w:val="00626679"/>
    <w:rsid w:val="006274C1"/>
    <w:rsid w:val="0063044B"/>
    <w:rsid w:val="00630A03"/>
    <w:rsid w:val="00631D48"/>
    <w:rsid w:val="00632FAC"/>
    <w:rsid w:val="00634741"/>
    <w:rsid w:val="006352E5"/>
    <w:rsid w:val="00637D37"/>
    <w:rsid w:val="00641ECF"/>
    <w:rsid w:val="00642439"/>
    <w:rsid w:val="0064256F"/>
    <w:rsid w:val="00642EE2"/>
    <w:rsid w:val="00642F75"/>
    <w:rsid w:val="00643B1D"/>
    <w:rsid w:val="00644161"/>
    <w:rsid w:val="0064640E"/>
    <w:rsid w:val="00646D2F"/>
    <w:rsid w:val="00647B13"/>
    <w:rsid w:val="0065078B"/>
    <w:rsid w:val="00651E8E"/>
    <w:rsid w:val="00654050"/>
    <w:rsid w:val="00654534"/>
    <w:rsid w:val="006551EA"/>
    <w:rsid w:val="00655D17"/>
    <w:rsid w:val="00656E33"/>
    <w:rsid w:val="0065741A"/>
    <w:rsid w:val="00660861"/>
    <w:rsid w:val="00660A14"/>
    <w:rsid w:val="00661578"/>
    <w:rsid w:val="00661890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6B07"/>
    <w:rsid w:val="00677181"/>
    <w:rsid w:val="00677388"/>
    <w:rsid w:val="0067762E"/>
    <w:rsid w:val="00681777"/>
    <w:rsid w:val="00683525"/>
    <w:rsid w:val="00684D84"/>
    <w:rsid w:val="00685536"/>
    <w:rsid w:val="006855A1"/>
    <w:rsid w:val="00685B23"/>
    <w:rsid w:val="00686317"/>
    <w:rsid w:val="00687D15"/>
    <w:rsid w:val="00687DF7"/>
    <w:rsid w:val="006922DF"/>
    <w:rsid w:val="00692D9E"/>
    <w:rsid w:val="00693FFD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F5A"/>
    <w:rsid w:val="006F525D"/>
    <w:rsid w:val="006F6F21"/>
    <w:rsid w:val="006F7506"/>
    <w:rsid w:val="007004AF"/>
    <w:rsid w:val="00701B3A"/>
    <w:rsid w:val="0070272E"/>
    <w:rsid w:val="007035B3"/>
    <w:rsid w:val="00703635"/>
    <w:rsid w:val="00704313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67F5"/>
    <w:rsid w:val="00737ECC"/>
    <w:rsid w:val="00737F14"/>
    <w:rsid w:val="0074116A"/>
    <w:rsid w:val="00742253"/>
    <w:rsid w:val="00744363"/>
    <w:rsid w:val="007449EA"/>
    <w:rsid w:val="00745F1C"/>
    <w:rsid w:val="0074720C"/>
    <w:rsid w:val="0075207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50FB"/>
    <w:rsid w:val="00766E1E"/>
    <w:rsid w:val="007670F1"/>
    <w:rsid w:val="00767A5F"/>
    <w:rsid w:val="007705E3"/>
    <w:rsid w:val="00772107"/>
    <w:rsid w:val="00772EBC"/>
    <w:rsid w:val="00774846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31E4"/>
    <w:rsid w:val="007A4F95"/>
    <w:rsid w:val="007A647A"/>
    <w:rsid w:val="007B40C5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CE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7142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618C0"/>
    <w:rsid w:val="0086219C"/>
    <w:rsid w:val="008638C8"/>
    <w:rsid w:val="008640E6"/>
    <w:rsid w:val="00871D78"/>
    <w:rsid w:val="0087280B"/>
    <w:rsid w:val="00872F20"/>
    <w:rsid w:val="00875777"/>
    <w:rsid w:val="008763EF"/>
    <w:rsid w:val="0087690F"/>
    <w:rsid w:val="00877CB5"/>
    <w:rsid w:val="00880AA7"/>
    <w:rsid w:val="00880CFB"/>
    <w:rsid w:val="00882866"/>
    <w:rsid w:val="00882ABD"/>
    <w:rsid w:val="008866A2"/>
    <w:rsid w:val="008872FF"/>
    <w:rsid w:val="00887A19"/>
    <w:rsid w:val="00887FC2"/>
    <w:rsid w:val="00891313"/>
    <w:rsid w:val="008914A8"/>
    <w:rsid w:val="00893AB3"/>
    <w:rsid w:val="00893BB8"/>
    <w:rsid w:val="00893D63"/>
    <w:rsid w:val="00895669"/>
    <w:rsid w:val="00895C9A"/>
    <w:rsid w:val="00895CE5"/>
    <w:rsid w:val="0089692C"/>
    <w:rsid w:val="00897E3B"/>
    <w:rsid w:val="008A208B"/>
    <w:rsid w:val="008A5E5B"/>
    <w:rsid w:val="008B0D2F"/>
    <w:rsid w:val="008B10CE"/>
    <w:rsid w:val="008B4EEB"/>
    <w:rsid w:val="008B5733"/>
    <w:rsid w:val="008B581E"/>
    <w:rsid w:val="008B6A72"/>
    <w:rsid w:val="008B729C"/>
    <w:rsid w:val="008B75B2"/>
    <w:rsid w:val="008C0F2F"/>
    <w:rsid w:val="008C386C"/>
    <w:rsid w:val="008C3B83"/>
    <w:rsid w:val="008C504F"/>
    <w:rsid w:val="008C5317"/>
    <w:rsid w:val="008C69D7"/>
    <w:rsid w:val="008C6E15"/>
    <w:rsid w:val="008C7070"/>
    <w:rsid w:val="008D4FC1"/>
    <w:rsid w:val="008D5F31"/>
    <w:rsid w:val="008D6C6F"/>
    <w:rsid w:val="008E0894"/>
    <w:rsid w:val="008E1314"/>
    <w:rsid w:val="008E2007"/>
    <w:rsid w:val="008E2502"/>
    <w:rsid w:val="008E3328"/>
    <w:rsid w:val="008E333A"/>
    <w:rsid w:val="008E4CCF"/>
    <w:rsid w:val="008E53AB"/>
    <w:rsid w:val="008E54E2"/>
    <w:rsid w:val="008E5E40"/>
    <w:rsid w:val="008E6CF8"/>
    <w:rsid w:val="008E6E1A"/>
    <w:rsid w:val="008E7538"/>
    <w:rsid w:val="008E7643"/>
    <w:rsid w:val="008E797C"/>
    <w:rsid w:val="008F2ABC"/>
    <w:rsid w:val="008F5A9B"/>
    <w:rsid w:val="008F64D2"/>
    <w:rsid w:val="008F6E8D"/>
    <w:rsid w:val="008F74CE"/>
    <w:rsid w:val="008F77B1"/>
    <w:rsid w:val="00902FDA"/>
    <w:rsid w:val="009038AC"/>
    <w:rsid w:val="00903DF9"/>
    <w:rsid w:val="00905517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2093"/>
    <w:rsid w:val="00926412"/>
    <w:rsid w:val="00932AFD"/>
    <w:rsid w:val="009335C2"/>
    <w:rsid w:val="00934DA3"/>
    <w:rsid w:val="00935A8E"/>
    <w:rsid w:val="00935E6A"/>
    <w:rsid w:val="00936415"/>
    <w:rsid w:val="00936CCC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7B05"/>
    <w:rsid w:val="00987BAA"/>
    <w:rsid w:val="00987EA6"/>
    <w:rsid w:val="0099132F"/>
    <w:rsid w:val="00991A6B"/>
    <w:rsid w:val="009939C2"/>
    <w:rsid w:val="00994ABC"/>
    <w:rsid w:val="0099668B"/>
    <w:rsid w:val="00996EDB"/>
    <w:rsid w:val="009A7C5C"/>
    <w:rsid w:val="009A7F31"/>
    <w:rsid w:val="009B23E6"/>
    <w:rsid w:val="009B27B8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7EC"/>
    <w:rsid w:val="00A111C2"/>
    <w:rsid w:val="00A11396"/>
    <w:rsid w:val="00A132B6"/>
    <w:rsid w:val="00A13EA2"/>
    <w:rsid w:val="00A1652D"/>
    <w:rsid w:val="00A177B1"/>
    <w:rsid w:val="00A179D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769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6CB"/>
    <w:rsid w:val="00AD501F"/>
    <w:rsid w:val="00AD54E3"/>
    <w:rsid w:val="00AD5965"/>
    <w:rsid w:val="00AD59D3"/>
    <w:rsid w:val="00AD7790"/>
    <w:rsid w:val="00AE130A"/>
    <w:rsid w:val="00AE15F5"/>
    <w:rsid w:val="00AE2734"/>
    <w:rsid w:val="00AE3579"/>
    <w:rsid w:val="00AE53F8"/>
    <w:rsid w:val="00AF02A0"/>
    <w:rsid w:val="00AF0CE4"/>
    <w:rsid w:val="00AF0E6D"/>
    <w:rsid w:val="00AF181E"/>
    <w:rsid w:val="00AF1BFA"/>
    <w:rsid w:val="00AF28DB"/>
    <w:rsid w:val="00AF3529"/>
    <w:rsid w:val="00AF5C3C"/>
    <w:rsid w:val="00AF7798"/>
    <w:rsid w:val="00B00A29"/>
    <w:rsid w:val="00B0285D"/>
    <w:rsid w:val="00B0647E"/>
    <w:rsid w:val="00B109AF"/>
    <w:rsid w:val="00B10BC6"/>
    <w:rsid w:val="00B1100C"/>
    <w:rsid w:val="00B11355"/>
    <w:rsid w:val="00B13E45"/>
    <w:rsid w:val="00B142F5"/>
    <w:rsid w:val="00B15728"/>
    <w:rsid w:val="00B1730C"/>
    <w:rsid w:val="00B20026"/>
    <w:rsid w:val="00B20845"/>
    <w:rsid w:val="00B21B8D"/>
    <w:rsid w:val="00B23B93"/>
    <w:rsid w:val="00B23C9B"/>
    <w:rsid w:val="00B2679B"/>
    <w:rsid w:val="00B27163"/>
    <w:rsid w:val="00B27321"/>
    <w:rsid w:val="00B27539"/>
    <w:rsid w:val="00B302C4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504B0"/>
    <w:rsid w:val="00B51522"/>
    <w:rsid w:val="00B51CBE"/>
    <w:rsid w:val="00B543EC"/>
    <w:rsid w:val="00B54583"/>
    <w:rsid w:val="00B6030B"/>
    <w:rsid w:val="00B640AF"/>
    <w:rsid w:val="00B6488D"/>
    <w:rsid w:val="00B64EDC"/>
    <w:rsid w:val="00B65A86"/>
    <w:rsid w:val="00B65C4C"/>
    <w:rsid w:val="00B66176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479C"/>
    <w:rsid w:val="00B953D3"/>
    <w:rsid w:val="00B95CB3"/>
    <w:rsid w:val="00B963E0"/>
    <w:rsid w:val="00BA0588"/>
    <w:rsid w:val="00BA12AB"/>
    <w:rsid w:val="00BA177D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E1F45"/>
    <w:rsid w:val="00BE42E3"/>
    <w:rsid w:val="00BE45AA"/>
    <w:rsid w:val="00BF0A8A"/>
    <w:rsid w:val="00BF12D2"/>
    <w:rsid w:val="00BF14AA"/>
    <w:rsid w:val="00BF65A7"/>
    <w:rsid w:val="00BF7823"/>
    <w:rsid w:val="00BF7FAA"/>
    <w:rsid w:val="00C022EE"/>
    <w:rsid w:val="00C03D1B"/>
    <w:rsid w:val="00C05517"/>
    <w:rsid w:val="00C06B46"/>
    <w:rsid w:val="00C079E9"/>
    <w:rsid w:val="00C1039B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395"/>
    <w:rsid w:val="00C31DD7"/>
    <w:rsid w:val="00C32000"/>
    <w:rsid w:val="00C32C56"/>
    <w:rsid w:val="00C3345A"/>
    <w:rsid w:val="00C33FD7"/>
    <w:rsid w:val="00C368F4"/>
    <w:rsid w:val="00C371FE"/>
    <w:rsid w:val="00C3730A"/>
    <w:rsid w:val="00C40BB5"/>
    <w:rsid w:val="00C41276"/>
    <w:rsid w:val="00C414D5"/>
    <w:rsid w:val="00C415EB"/>
    <w:rsid w:val="00C43F4F"/>
    <w:rsid w:val="00C4527E"/>
    <w:rsid w:val="00C452EA"/>
    <w:rsid w:val="00C475CA"/>
    <w:rsid w:val="00C47BB8"/>
    <w:rsid w:val="00C5124A"/>
    <w:rsid w:val="00C51506"/>
    <w:rsid w:val="00C538EF"/>
    <w:rsid w:val="00C53B35"/>
    <w:rsid w:val="00C54D33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D1A"/>
    <w:rsid w:val="00C941D8"/>
    <w:rsid w:val="00C9433B"/>
    <w:rsid w:val="00CA189C"/>
    <w:rsid w:val="00CA1CBF"/>
    <w:rsid w:val="00CA2C64"/>
    <w:rsid w:val="00CA2C73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791E"/>
    <w:rsid w:val="00CD7D9B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685"/>
    <w:rsid w:val="00CF191C"/>
    <w:rsid w:val="00CF1B0D"/>
    <w:rsid w:val="00CF1F85"/>
    <w:rsid w:val="00CF4C56"/>
    <w:rsid w:val="00CF5C86"/>
    <w:rsid w:val="00CF6F34"/>
    <w:rsid w:val="00D00646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5048"/>
    <w:rsid w:val="00D2668C"/>
    <w:rsid w:val="00D27003"/>
    <w:rsid w:val="00D2755A"/>
    <w:rsid w:val="00D27A80"/>
    <w:rsid w:val="00D30DA0"/>
    <w:rsid w:val="00D30E6A"/>
    <w:rsid w:val="00D330D8"/>
    <w:rsid w:val="00D36F43"/>
    <w:rsid w:val="00D41D8C"/>
    <w:rsid w:val="00D422DE"/>
    <w:rsid w:val="00D42AFA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7208"/>
    <w:rsid w:val="00D572CD"/>
    <w:rsid w:val="00D60304"/>
    <w:rsid w:val="00D62269"/>
    <w:rsid w:val="00D659B6"/>
    <w:rsid w:val="00D71E78"/>
    <w:rsid w:val="00D729FC"/>
    <w:rsid w:val="00D72DE7"/>
    <w:rsid w:val="00D738C8"/>
    <w:rsid w:val="00D80E1B"/>
    <w:rsid w:val="00D81343"/>
    <w:rsid w:val="00D81591"/>
    <w:rsid w:val="00D82155"/>
    <w:rsid w:val="00D8261B"/>
    <w:rsid w:val="00D834FF"/>
    <w:rsid w:val="00D8396B"/>
    <w:rsid w:val="00D92066"/>
    <w:rsid w:val="00D93B89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2703"/>
    <w:rsid w:val="00DB4EA8"/>
    <w:rsid w:val="00DB66C6"/>
    <w:rsid w:val="00DC35DA"/>
    <w:rsid w:val="00DC5169"/>
    <w:rsid w:val="00DC65D7"/>
    <w:rsid w:val="00DC6975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5F33"/>
    <w:rsid w:val="00DE6613"/>
    <w:rsid w:val="00DE70E3"/>
    <w:rsid w:val="00DE7BDF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6E8B"/>
    <w:rsid w:val="00E315AB"/>
    <w:rsid w:val="00E32CF6"/>
    <w:rsid w:val="00E3495D"/>
    <w:rsid w:val="00E34B07"/>
    <w:rsid w:val="00E34F9D"/>
    <w:rsid w:val="00E3597E"/>
    <w:rsid w:val="00E35D64"/>
    <w:rsid w:val="00E3703A"/>
    <w:rsid w:val="00E37577"/>
    <w:rsid w:val="00E375A8"/>
    <w:rsid w:val="00E377ED"/>
    <w:rsid w:val="00E40E70"/>
    <w:rsid w:val="00E425A8"/>
    <w:rsid w:val="00E4413F"/>
    <w:rsid w:val="00E454F6"/>
    <w:rsid w:val="00E4576B"/>
    <w:rsid w:val="00E46342"/>
    <w:rsid w:val="00E46726"/>
    <w:rsid w:val="00E51A94"/>
    <w:rsid w:val="00E520FA"/>
    <w:rsid w:val="00E5282F"/>
    <w:rsid w:val="00E534DF"/>
    <w:rsid w:val="00E5505D"/>
    <w:rsid w:val="00E60BCB"/>
    <w:rsid w:val="00E67263"/>
    <w:rsid w:val="00E67C76"/>
    <w:rsid w:val="00E70852"/>
    <w:rsid w:val="00E72B89"/>
    <w:rsid w:val="00E7307E"/>
    <w:rsid w:val="00E818A5"/>
    <w:rsid w:val="00E82896"/>
    <w:rsid w:val="00E83322"/>
    <w:rsid w:val="00E83A60"/>
    <w:rsid w:val="00E94057"/>
    <w:rsid w:val="00EA0043"/>
    <w:rsid w:val="00EA061D"/>
    <w:rsid w:val="00EA0C8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9E3"/>
    <w:rsid w:val="00ED09CF"/>
    <w:rsid w:val="00ED0FA6"/>
    <w:rsid w:val="00ED1995"/>
    <w:rsid w:val="00ED201B"/>
    <w:rsid w:val="00ED3D8E"/>
    <w:rsid w:val="00ED5E18"/>
    <w:rsid w:val="00ED6BAE"/>
    <w:rsid w:val="00EE1820"/>
    <w:rsid w:val="00EE186C"/>
    <w:rsid w:val="00EE29BE"/>
    <w:rsid w:val="00EE2F6C"/>
    <w:rsid w:val="00EE462D"/>
    <w:rsid w:val="00EE524D"/>
    <w:rsid w:val="00EE60B6"/>
    <w:rsid w:val="00EE635B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4EE4"/>
    <w:rsid w:val="00F05560"/>
    <w:rsid w:val="00F06E1C"/>
    <w:rsid w:val="00F07339"/>
    <w:rsid w:val="00F07442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2E02"/>
    <w:rsid w:val="00F237BC"/>
    <w:rsid w:val="00F26663"/>
    <w:rsid w:val="00F30EC1"/>
    <w:rsid w:val="00F31825"/>
    <w:rsid w:val="00F33094"/>
    <w:rsid w:val="00F3550E"/>
    <w:rsid w:val="00F3598B"/>
    <w:rsid w:val="00F37823"/>
    <w:rsid w:val="00F4096C"/>
    <w:rsid w:val="00F42368"/>
    <w:rsid w:val="00F425A4"/>
    <w:rsid w:val="00F4675F"/>
    <w:rsid w:val="00F4680E"/>
    <w:rsid w:val="00F4726B"/>
    <w:rsid w:val="00F5002C"/>
    <w:rsid w:val="00F506FA"/>
    <w:rsid w:val="00F52001"/>
    <w:rsid w:val="00F54DCB"/>
    <w:rsid w:val="00F56667"/>
    <w:rsid w:val="00F60ADF"/>
    <w:rsid w:val="00F62CC4"/>
    <w:rsid w:val="00F62DB6"/>
    <w:rsid w:val="00F65C4F"/>
    <w:rsid w:val="00F65D67"/>
    <w:rsid w:val="00F664C6"/>
    <w:rsid w:val="00F7078C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42C6"/>
    <w:rsid w:val="00FB44FE"/>
    <w:rsid w:val="00FB483F"/>
    <w:rsid w:val="00FB49CF"/>
    <w:rsid w:val="00FB60F3"/>
    <w:rsid w:val="00FB6CF6"/>
    <w:rsid w:val="00FB7568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E01"/>
    <w:rsid w:val="00FE189C"/>
    <w:rsid w:val="00FE1F6A"/>
    <w:rsid w:val="00FE4877"/>
    <w:rsid w:val="00FE6F33"/>
    <w:rsid w:val="00FE7130"/>
    <w:rsid w:val="00FF0C94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4D33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C54D33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D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D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54D3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54D3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54D3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54D33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54D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2012-10-16T05:25:00Z</dcterms:created>
  <dcterms:modified xsi:type="dcterms:W3CDTF">2012-11-12T06:26:00Z</dcterms:modified>
</cp:coreProperties>
</file>