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DE" w:rsidRPr="00363FDE" w:rsidRDefault="00363FDE" w:rsidP="00363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3 сентября  2014 года                                                                                    № 100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FDE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Об утверждении отчета о реализации муниципальных программ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E">
        <w:rPr>
          <w:rFonts w:ascii="Times New Roman" w:hAnsi="Times New Roman" w:cs="Times New Roman"/>
          <w:b/>
          <w:sz w:val="28"/>
          <w:szCs w:val="28"/>
        </w:rPr>
        <w:t>за 1 полугодие 2014 года</w:t>
      </w:r>
    </w:p>
    <w:p w:rsidR="00363FDE" w:rsidRPr="00363FDE" w:rsidRDefault="00363FDE" w:rsidP="00363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 xml:space="preserve">          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proofErr w:type="spellStart"/>
      <w:proofErr w:type="gramStart"/>
      <w:r w:rsidRPr="00363F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3F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63F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3FD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63FDE" w:rsidRPr="00363FDE" w:rsidRDefault="00363FDE" w:rsidP="0036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 xml:space="preserve">            1. Утвердить отчет о реализации муниципальных программ Сергиевского сельского поселения Кореновского района за 1 полугодие 2014 года (приложение).</w:t>
      </w:r>
    </w:p>
    <w:p w:rsidR="00363FDE" w:rsidRPr="00363FDE" w:rsidRDefault="00363FDE" w:rsidP="00363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3F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3FDE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363FDE" w:rsidRPr="00363FDE" w:rsidRDefault="00363FDE" w:rsidP="0036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 xml:space="preserve">            3.  Постановление  вступает в силу после его официального обнародования.</w:t>
      </w:r>
    </w:p>
    <w:p w:rsidR="00363FDE" w:rsidRPr="00363FDE" w:rsidRDefault="00363FDE" w:rsidP="0036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DE" w:rsidRPr="00363FDE" w:rsidRDefault="00363FDE" w:rsidP="00363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>Глава</w:t>
      </w:r>
    </w:p>
    <w:p w:rsidR="00363FDE" w:rsidRPr="00363FDE" w:rsidRDefault="00363FDE" w:rsidP="00363FDE">
      <w:pPr>
        <w:pBdr>
          <w:bottom w:val="single" w:sz="8" w:space="2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63FDE" w:rsidRPr="00363FDE" w:rsidRDefault="00363FDE" w:rsidP="00363FDE">
      <w:pPr>
        <w:pBdr>
          <w:bottom w:val="single" w:sz="8" w:space="2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000000" w:rsidRPr="00363FDE" w:rsidRDefault="006C79DD">
      <w:pPr>
        <w:rPr>
          <w:rFonts w:ascii="Times New Roman" w:hAnsi="Times New Roman" w:cs="Times New Roman"/>
        </w:rPr>
      </w:pPr>
    </w:p>
    <w:p w:rsidR="00363FDE" w:rsidRPr="00363FDE" w:rsidRDefault="00363FDE">
      <w:pPr>
        <w:rPr>
          <w:rFonts w:ascii="Times New Roman" w:hAnsi="Times New Roman" w:cs="Times New Roman"/>
        </w:rPr>
      </w:pPr>
    </w:p>
    <w:p w:rsidR="00363FDE" w:rsidRPr="00363FDE" w:rsidRDefault="00363FDE">
      <w:pPr>
        <w:rPr>
          <w:rFonts w:ascii="Times New Roman" w:hAnsi="Times New Roman" w:cs="Times New Roman"/>
        </w:rPr>
      </w:pPr>
    </w:p>
    <w:p w:rsidR="00363FDE" w:rsidRPr="00363FDE" w:rsidRDefault="00363FDE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63FDE" w:rsidRPr="00363FDE" w:rsidTr="00363FDE">
        <w:tc>
          <w:tcPr>
            <w:tcW w:w="5495" w:type="dxa"/>
          </w:tcPr>
          <w:p w:rsidR="00363FDE" w:rsidRPr="00363FDE" w:rsidRDefault="00363FDE" w:rsidP="003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63FDE" w:rsidRPr="00363FDE" w:rsidRDefault="00363FDE" w:rsidP="003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3FDE" w:rsidRPr="00363FDE" w:rsidRDefault="00363FDE" w:rsidP="003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63FDE" w:rsidRPr="00363FDE" w:rsidRDefault="00363FDE" w:rsidP="003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363FDE" w:rsidRPr="00363FDE" w:rsidRDefault="00363FDE" w:rsidP="003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от 03.09.2014 № 100</w:t>
            </w:r>
          </w:p>
        </w:tc>
      </w:tr>
    </w:tbl>
    <w:p w:rsidR="00363FDE" w:rsidRDefault="00363FDE" w:rsidP="006C79DD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C79DD" w:rsidRPr="00363FDE" w:rsidRDefault="006C79DD" w:rsidP="006C79DD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363FDE" w:rsidRPr="006C79DD" w:rsidRDefault="006C79DD" w:rsidP="006C79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DD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муниципальных программ Сергиевского сельского поселения Кореновского района за 1 полугодие 2014 года</w:t>
      </w:r>
    </w:p>
    <w:p w:rsidR="006C79DD" w:rsidRPr="00363FDE" w:rsidRDefault="006C79DD" w:rsidP="006C79D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829"/>
        <w:gridCol w:w="1993"/>
        <w:gridCol w:w="1099"/>
        <w:gridCol w:w="1139"/>
        <w:gridCol w:w="1099"/>
        <w:gridCol w:w="1139"/>
        <w:gridCol w:w="1273"/>
      </w:tblGrid>
      <w:tr w:rsidR="00363FDE" w:rsidRPr="00363FDE" w:rsidTr="006C79D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6C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6C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6C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6C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6C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и результат выполнения </w:t>
            </w:r>
          </w:p>
          <w:p w:rsidR="00363FDE" w:rsidRPr="00363FDE" w:rsidRDefault="00363FDE" w:rsidP="006C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63FDE" w:rsidRPr="00363FDE" w:rsidTr="006C7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6C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«Обеспечения работы территориального общественного самоуправления на территории Сергиевского сельского поселения Кореновского района на 2014-2016 годы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подготовка характеристик на жителей Сергиевского с/</w:t>
            </w:r>
            <w:proofErr w:type="spellStart"/>
            <w:proofErr w:type="gramStart"/>
            <w:r w:rsidRPr="00363F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участие в наведении санитарного порядка на территории станицы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определение лучших домовладений на территории </w:t>
            </w:r>
            <w:proofErr w:type="spellStart"/>
            <w:r w:rsidRPr="00363FDE">
              <w:rPr>
                <w:rFonts w:ascii="Times New Roman" w:hAnsi="Times New Roman" w:cs="Times New Roman"/>
              </w:rPr>
              <w:t>ТОСов</w:t>
            </w:r>
            <w:proofErr w:type="spellEnd"/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внесение предложений по благоустройству ст. Сергиевской и х. Нижнего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участие в сходах граждан на территории </w:t>
            </w:r>
            <w:proofErr w:type="spellStart"/>
            <w:r w:rsidRPr="00363FDE">
              <w:rPr>
                <w:rFonts w:ascii="Times New Roman" w:hAnsi="Times New Roman" w:cs="Times New Roman"/>
              </w:rPr>
              <w:t>ТОСа</w:t>
            </w:r>
            <w:proofErr w:type="spellEnd"/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выявление жителей на территории </w:t>
            </w:r>
            <w:proofErr w:type="spellStart"/>
            <w:r w:rsidRPr="00363FDE">
              <w:rPr>
                <w:rFonts w:ascii="Times New Roman" w:hAnsi="Times New Roman" w:cs="Times New Roman"/>
              </w:rPr>
              <w:t>ТОСа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, ведущих </w:t>
            </w:r>
            <w:proofErr w:type="spellStart"/>
            <w:r w:rsidRPr="00363FDE">
              <w:rPr>
                <w:rFonts w:ascii="Times New Roman" w:hAnsi="Times New Roman" w:cs="Times New Roman"/>
              </w:rPr>
              <w:t>антисоциальный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образ жизни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</w:rPr>
              <w:t xml:space="preserve">- частичное возмещение их затрат по содержанию </w:t>
            </w:r>
            <w:r w:rsidRPr="00363FDE">
              <w:rPr>
                <w:rFonts w:ascii="Times New Roman" w:hAnsi="Times New Roman" w:cs="Times New Roman"/>
              </w:rPr>
              <w:lastRenderedPageBreak/>
              <w:t xml:space="preserve">жилых помещений, оплате коммунальных услуг, приобретению топлива ежемесячно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 xml:space="preserve">          46,2%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>МП 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чествование юбиляров поселения на дому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празднование 70-летия дня освобождения станицы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поздравление участников ВОВ на дому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приобретение поминальных венков на погребение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363FDE" w:rsidRPr="00363FDE" w:rsidTr="006C79DD">
        <w:trPr>
          <w:trHeight w:val="55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F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3FDE">
              <w:rPr>
                <w:rFonts w:ascii="Times New Roman" w:hAnsi="Times New Roman" w:cs="Times New Roman"/>
              </w:rPr>
              <w:t xml:space="preserve"> техническим состоянием сирены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Проведение занятий с населением, тренировок со службами ГО, учений, приобретение спец</w:t>
            </w:r>
            <w:proofErr w:type="gramStart"/>
            <w:r w:rsidRPr="00363FDE">
              <w:rPr>
                <w:rFonts w:ascii="Times New Roman" w:hAnsi="Times New Roman" w:cs="Times New Roman"/>
              </w:rPr>
              <w:t>.о</w:t>
            </w:r>
            <w:proofErr w:type="gramEnd"/>
            <w:r w:rsidRPr="00363FDE">
              <w:rPr>
                <w:rFonts w:ascii="Times New Roman" w:hAnsi="Times New Roman" w:cs="Times New Roman"/>
              </w:rPr>
              <w:t>дежды, инвентаря, организация питания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60,8</w:t>
            </w:r>
          </w:p>
        </w:tc>
      </w:tr>
      <w:tr w:rsidR="00363FDE" w:rsidRPr="00363FDE" w:rsidTr="006C79DD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Оплата услуг специалиста в области ГО и ЧС </w:t>
            </w:r>
            <w:proofErr w:type="gramStart"/>
            <w:r w:rsidRPr="00363FDE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363FDE">
              <w:rPr>
                <w:rFonts w:ascii="Times New Roman" w:hAnsi="Times New Roman" w:cs="Times New Roman"/>
              </w:rPr>
              <w:t xml:space="preserve"> трудового договора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17,8</w:t>
            </w:r>
          </w:p>
        </w:tc>
      </w:tr>
      <w:tr w:rsidR="00363FDE" w:rsidRPr="00363FDE" w:rsidTr="006C79DD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Оформление наглядной агитации о мерах безопасности на воде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0</w:t>
            </w:r>
          </w:p>
        </w:tc>
      </w:tr>
      <w:tr w:rsidR="00363FDE" w:rsidRPr="00363FDE" w:rsidTr="006C79D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МП «Обеспечение первичных мер пожарной безопасности на территории Сергиевского сельского поселения </w:t>
            </w:r>
            <w:r w:rsidRPr="00363FDE">
              <w:rPr>
                <w:rFonts w:ascii="Times New Roman" w:hAnsi="Times New Roman" w:cs="Times New Roman"/>
              </w:rPr>
              <w:lastRenderedPageBreak/>
              <w:t>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 xml:space="preserve">Организовать проведение профилактических мероприятий в жилом секторе. Принять меры по выявлению граждан, не выполняющих </w:t>
            </w:r>
            <w:r w:rsidRPr="00363FDE">
              <w:rPr>
                <w:rFonts w:ascii="Times New Roman" w:hAnsi="Times New Roman" w:cs="Times New Roman"/>
              </w:rPr>
              <w:lastRenderedPageBreak/>
              <w:t>требования пожарной безопасности. Приобретение наглядной агитации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63FDE" w:rsidRPr="00363FDE" w:rsidTr="006C7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Организация очистки  территорий населенных пунктов, предприятий, организаций, приусадебных участков от горючих отходов, мусора, сухой травы и т.д.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rPr>
          <w:trHeight w:val="368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«Укрепление правопорядка и повышения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-приобретение наглядной агитации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-контроль и обслуживание сирены и мегафонов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-укрепление правопорядка и повышения уровня  общественной безопасности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Выполнение мероприятий по капитальному ремонту и ремонту автомобильных дорог местного </w:t>
            </w:r>
            <w:proofErr w:type="gramStart"/>
            <w:r w:rsidRPr="00363FDE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363FDE">
              <w:rPr>
                <w:rFonts w:ascii="Times New Roman" w:hAnsi="Times New Roman" w:cs="Times New Roman"/>
              </w:rPr>
              <w:t xml:space="preserve"> Сергиевского сельского поселения Кореновского района Краснодарского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МП «Информатизация Сергиевского сельского </w:t>
            </w:r>
            <w:r w:rsidRPr="00363FDE">
              <w:rPr>
                <w:rFonts w:ascii="Times New Roman" w:hAnsi="Times New Roman" w:cs="Times New Roman"/>
              </w:rPr>
              <w:lastRenderedPageBreak/>
              <w:t>поселения Кореновского района на 2014-2016 годы 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 xml:space="preserve">-Содержание и обслуживание </w:t>
            </w:r>
            <w:proofErr w:type="spellStart"/>
            <w:r w:rsidRPr="00363FDE">
              <w:rPr>
                <w:rFonts w:ascii="Times New Roman" w:hAnsi="Times New Roman" w:cs="Times New Roman"/>
              </w:rPr>
              <w:t>веб-сайта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FDE">
              <w:rPr>
                <w:rFonts w:ascii="Times New Roman" w:hAnsi="Times New Roman" w:cs="Times New Roman"/>
                <w:lang w:val="en-US"/>
              </w:rPr>
              <w:t>sergievka</w:t>
            </w:r>
            <w:proofErr w:type="spellEnd"/>
            <w:r w:rsidRPr="00363FDE">
              <w:rPr>
                <w:rFonts w:ascii="Times New Roman" w:hAnsi="Times New Roman" w:cs="Times New Roman"/>
              </w:rPr>
              <w:t>.</w:t>
            </w:r>
            <w:r w:rsidRPr="00363FDE">
              <w:rPr>
                <w:rFonts w:ascii="Times New Roman" w:hAnsi="Times New Roman" w:cs="Times New Roman"/>
                <w:lang w:val="en-US"/>
              </w:rPr>
              <w:t>com</w:t>
            </w:r>
            <w:r w:rsidRPr="00363FDE">
              <w:rPr>
                <w:rFonts w:ascii="Times New Roman" w:hAnsi="Times New Roman" w:cs="Times New Roman"/>
              </w:rPr>
              <w:t>;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>-оплата доступа к сети интернет;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-защита персональных данных;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-увеличение материально-технической базы </w:t>
            </w:r>
            <w:proofErr w:type="gramStart"/>
            <w:r w:rsidRPr="00363FDE">
              <w:rPr>
                <w:rFonts w:ascii="Times New Roman" w:hAnsi="Times New Roman" w:cs="Times New Roman"/>
              </w:rPr>
              <w:t>для</w:t>
            </w:r>
            <w:proofErr w:type="gramEnd"/>
            <w:r w:rsidRPr="00363F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FDE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363FDE">
              <w:rPr>
                <w:rFonts w:ascii="Times New Roman" w:hAnsi="Times New Roman" w:cs="Times New Roman"/>
              </w:rPr>
              <w:t xml:space="preserve"> эффективности и оперативности 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21,8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36,3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76,0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363FDE" w:rsidRPr="00363FDE" w:rsidTr="006C79DD">
        <w:trPr>
          <w:trHeight w:val="8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>МП «Создание условий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  <w:bCs/>
              </w:rPr>
            </w:pPr>
            <w:r w:rsidRPr="00363FDE">
              <w:rPr>
                <w:rFonts w:ascii="Times New Roman" w:hAnsi="Times New Roman" w:cs="Times New Roman"/>
                <w:bCs/>
              </w:rPr>
              <w:t>-организация повышения квалификации и профессиональной  переподготовки  руководителей  и специалистов объектов инфраструктуры  поддержки малого и среднего предпринимательств.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bCs/>
              </w:rPr>
            </w:pPr>
            <w:r w:rsidRPr="00363FDE">
              <w:rPr>
                <w:rFonts w:ascii="Times New Roman" w:hAnsi="Times New Roman" w:cs="Times New Roman"/>
                <w:bCs/>
              </w:rPr>
              <w:t>- создание торговых мест для реализации продукции малого и среднего бизнеса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3FDE">
              <w:rPr>
                <w:rFonts w:ascii="Times New Roman" w:hAnsi="Times New Roman" w:cs="Times New Roman"/>
              </w:rPr>
              <w:t>Мероприятия, направленные на развитие систем коммунального водоснабжения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rPr>
          <w:trHeight w:val="314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«Энергосбережение и повышение энергетической эффективности администрации Сергиевского сельского поселения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-Реализация организационных мероприятий по энергосбережению и повышению энергетической эффективности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повышение эффективности и системы теплоснабжения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повышение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«Развитие и реконструкци</w:t>
            </w:r>
            <w:proofErr w:type="gramStart"/>
            <w:r w:rsidRPr="00363FDE">
              <w:rPr>
                <w:rFonts w:ascii="Times New Roman" w:hAnsi="Times New Roman" w:cs="Times New Roman"/>
              </w:rPr>
              <w:t>я(</w:t>
            </w:r>
            <w:proofErr w:type="gramEnd"/>
            <w:r w:rsidRPr="00363FDE">
              <w:rPr>
                <w:rFonts w:ascii="Times New Roman" w:hAnsi="Times New Roman" w:cs="Times New Roman"/>
              </w:rPr>
              <w:t>р</w:t>
            </w:r>
            <w:r w:rsidRPr="00363FDE">
              <w:rPr>
                <w:rFonts w:ascii="Times New Roman" w:hAnsi="Times New Roman" w:cs="Times New Roman"/>
              </w:rPr>
              <w:lastRenderedPageBreak/>
              <w:t>емонт) систем наружного освещения на территории Сергиевского сельского поселения на 2014-2016 годы»</w:t>
            </w:r>
          </w:p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Style w:val="12"/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</w:t>
            </w:r>
            <w:r w:rsidRPr="00363FDE">
              <w:rPr>
                <w:rFonts w:ascii="Times New Roman" w:hAnsi="Times New Roman" w:cs="Times New Roman"/>
              </w:rPr>
              <w:lastRenderedPageBreak/>
              <w:t xml:space="preserve">развитие и реконструкцию (ремонт) систем наружного освещения, укрепление его материальной базы, повышение надежности и </w:t>
            </w:r>
            <w:proofErr w:type="spellStart"/>
            <w:r w:rsidRPr="00363FDE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>МП 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FDE">
              <w:rPr>
                <w:rFonts w:ascii="Times New Roman" w:hAnsi="Times New Roman" w:cs="Times New Roman"/>
              </w:rPr>
              <w:t>Мероприятия, направленные на организацию массовых обще поселенческих праздничных мероприятий на высоком художественном  уровне с использованием современного звукового и светового оборудования, высокопрофессиональных режиссеров, художников, творческих коллективов и исполнителей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3FD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«Развитие муниципальной службы в Сергиевском сельском поселении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обеспечение условий  для </w:t>
            </w:r>
            <w:proofErr w:type="spellStart"/>
            <w:r w:rsidRPr="00363FDE">
              <w:rPr>
                <w:rFonts w:ascii="Times New Roman" w:hAnsi="Times New Roman" w:cs="Times New Roman"/>
              </w:rPr>
              <w:t>сомообразования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муниципальных служащих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организация профессионального обучения муниципальных служащих за счет средств </w:t>
            </w:r>
            <w:r w:rsidRPr="00363FDE">
              <w:rPr>
                <w:rFonts w:ascii="Times New Roman" w:hAnsi="Times New Roman" w:cs="Times New Roman"/>
              </w:rPr>
              <w:lastRenderedPageBreak/>
              <w:t>муниципального бюджета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приобретение программного обеспечения, оргтехники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обслуживание программного обеспечения, оргтехники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rPr>
          <w:trHeight w:val="172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>МП «Сохранение памятников истории и культуры на территории Сергиевского сельского поселения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Ремонт, реставрация и благоустройство объектов культурного наследия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FDE" w:rsidRPr="00363FDE" w:rsidTr="006C79D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МП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организация и проведение опроса (анкетирования среди получателей муниципальных услуг с целью выявления </w:t>
            </w:r>
            <w:proofErr w:type="spellStart"/>
            <w:r w:rsidRPr="00363FD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факторов и их последующее устранение)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>- участие муниципальных служащих  в обучающих семинарах и курсах повышения квалификации по вопросам противодействия коррупции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lastRenderedPageBreak/>
              <w:t>- освещение деятельности  по противодействию коррупции администрации Сергиевского сельского поселения Кореновского района в средствах массовой информации</w:t>
            </w:r>
          </w:p>
          <w:p w:rsidR="00363FDE" w:rsidRPr="00363FDE" w:rsidRDefault="00363FDE" w:rsidP="0034613C">
            <w:pPr>
              <w:tabs>
                <w:tab w:val="left" w:pos="284"/>
              </w:tabs>
              <w:snapToGrid w:val="0"/>
              <w:ind w:left="-36"/>
              <w:jc w:val="both"/>
              <w:rPr>
                <w:rFonts w:ascii="Times New Roman" w:hAnsi="Times New Roman" w:cs="Times New Roman"/>
              </w:rPr>
            </w:pPr>
            <w:r w:rsidRPr="00363FDE">
              <w:rPr>
                <w:rFonts w:ascii="Times New Roman" w:hAnsi="Times New Roman" w:cs="Times New Roman"/>
              </w:rPr>
              <w:t xml:space="preserve">- сопровождение программы </w:t>
            </w:r>
            <w:proofErr w:type="spellStart"/>
            <w:r w:rsidRPr="00363FDE">
              <w:rPr>
                <w:rFonts w:ascii="Times New Roman" w:hAnsi="Times New Roman" w:cs="Times New Roman"/>
              </w:rPr>
              <w:t>Vip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FDE">
              <w:rPr>
                <w:rFonts w:ascii="Times New Roman" w:hAnsi="Times New Roman" w:cs="Times New Roman"/>
              </w:rPr>
              <w:t>Net</w:t>
            </w:r>
            <w:proofErr w:type="spellEnd"/>
            <w:r w:rsidRPr="00363FDE">
              <w:rPr>
                <w:rFonts w:ascii="Times New Roman" w:hAnsi="Times New Roman" w:cs="Times New Roman"/>
              </w:rPr>
              <w:t xml:space="preserve"> C</w:t>
            </w:r>
            <w:r w:rsidRPr="00363FDE">
              <w:rPr>
                <w:rFonts w:ascii="Times New Roman" w:hAnsi="Times New Roman" w:cs="Times New Roman"/>
                <w:lang w:val="en-US"/>
              </w:rPr>
              <w:t>lint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E" w:rsidRPr="00363FDE" w:rsidRDefault="00363FDE" w:rsidP="0034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3FDE" w:rsidRPr="00363FDE" w:rsidRDefault="00363FDE" w:rsidP="00363FD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79DD" w:rsidRDefault="00363FDE" w:rsidP="006C79DD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>Глава Сергиевского сельского поселения</w:t>
      </w:r>
    </w:p>
    <w:p w:rsidR="00363FDE" w:rsidRPr="00363FDE" w:rsidRDefault="00363FDE" w:rsidP="006C79DD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 w:rsidRPr="00363FDE">
        <w:rPr>
          <w:rFonts w:ascii="Times New Roman" w:hAnsi="Times New Roman" w:cs="Times New Roman"/>
          <w:sz w:val="28"/>
          <w:szCs w:val="28"/>
        </w:rPr>
        <w:t>Ко</w:t>
      </w:r>
      <w:r w:rsidR="006C79DD">
        <w:rPr>
          <w:rFonts w:ascii="Times New Roman" w:hAnsi="Times New Roman" w:cs="Times New Roman"/>
          <w:sz w:val="28"/>
          <w:szCs w:val="28"/>
        </w:rPr>
        <w:t xml:space="preserve">реновского района         </w:t>
      </w:r>
      <w:r w:rsidRPr="00363F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9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F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79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3FDE">
        <w:rPr>
          <w:rFonts w:ascii="Times New Roman" w:hAnsi="Times New Roman" w:cs="Times New Roman"/>
          <w:sz w:val="28"/>
          <w:szCs w:val="28"/>
        </w:rPr>
        <w:t>С.А. Басеев</w:t>
      </w:r>
    </w:p>
    <w:p w:rsidR="00363FDE" w:rsidRPr="00363FDE" w:rsidRDefault="00363FDE" w:rsidP="006C79DD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ind w:right="-598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ind w:right="-598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ind w:right="-598"/>
        <w:rPr>
          <w:rFonts w:ascii="Times New Roman" w:hAnsi="Times New Roman" w:cs="Times New Roman"/>
          <w:sz w:val="28"/>
          <w:szCs w:val="28"/>
        </w:rPr>
      </w:pPr>
    </w:p>
    <w:p w:rsidR="00363FDE" w:rsidRPr="00363FDE" w:rsidRDefault="00363FDE" w:rsidP="00363FDE">
      <w:pPr>
        <w:ind w:right="-598"/>
        <w:rPr>
          <w:rFonts w:ascii="Times New Roman" w:hAnsi="Times New Roman" w:cs="Times New Roman"/>
        </w:rPr>
      </w:pPr>
    </w:p>
    <w:p w:rsidR="00363FDE" w:rsidRPr="00363FDE" w:rsidRDefault="00363FDE" w:rsidP="00363FDE">
      <w:pPr>
        <w:rPr>
          <w:rFonts w:ascii="Times New Roman" w:hAnsi="Times New Roman" w:cs="Times New Roman"/>
        </w:rPr>
      </w:pPr>
    </w:p>
    <w:p w:rsidR="00363FDE" w:rsidRPr="00363FDE" w:rsidRDefault="00363FDE">
      <w:pPr>
        <w:rPr>
          <w:rFonts w:ascii="Times New Roman" w:hAnsi="Times New Roman" w:cs="Times New Roman"/>
        </w:rPr>
      </w:pPr>
    </w:p>
    <w:sectPr w:rsidR="00363FDE" w:rsidRPr="0036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DE"/>
    <w:rsid w:val="00363FDE"/>
    <w:rsid w:val="006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63FDE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363FDE"/>
    <w:rPr>
      <w:rFonts w:ascii="Courier New" w:eastAsia="Times New Roman" w:hAnsi="Courier New" w:cs="Times New Roman"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D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63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 12 пт Красный"/>
    <w:basedOn w:val="a0"/>
    <w:rsid w:val="00363FDE"/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2014-09-03T12:06:00Z</dcterms:created>
  <dcterms:modified xsi:type="dcterms:W3CDTF">2014-09-03T12:22:00Z</dcterms:modified>
</cp:coreProperties>
</file>