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99" w:rsidRPr="00E73114" w:rsidRDefault="005A7399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99" w:rsidRPr="00E73114" w:rsidRDefault="005A7399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</w:p>
    <w:p w:rsidR="005A7399" w:rsidRPr="00E73114" w:rsidRDefault="005A7399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E73114" w:rsidRDefault="005A7399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РЕ</w:t>
      </w:r>
      <w:r w:rsidR="005A7399" w:rsidRPr="00E73114">
        <w:rPr>
          <w:rFonts w:ascii="Times New Roman" w:hAnsi="Times New Roman" w:cs="Times New Roman"/>
          <w:sz w:val="28"/>
          <w:szCs w:val="28"/>
        </w:rPr>
        <w:t>Ш</w:t>
      </w:r>
      <w:r w:rsidRPr="00E73114">
        <w:rPr>
          <w:rFonts w:ascii="Times New Roman" w:hAnsi="Times New Roman" w:cs="Times New Roman"/>
          <w:sz w:val="28"/>
          <w:szCs w:val="28"/>
        </w:rPr>
        <w:t>ЕНИ</w:t>
      </w:r>
      <w:r w:rsidR="005A7399" w:rsidRPr="00E73114">
        <w:rPr>
          <w:rFonts w:ascii="Times New Roman" w:hAnsi="Times New Roman" w:cs="Times New Roman"/>
          <w:sz w:val="28"/>
          <w:szCs w:val="28"/>
        </w:rPr>
        <w:t>Е</w:t>
      </w: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455EF8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="005A7399" w:rsidRPr="00E73114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</w:r>
      <w:r w:rsidR="005A7399" w:rsidRPr="00E7311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E73114">
        <w:rPr>
          <w:rFonts w:ascii="Times New Roman" w:hAnsi="Times New Roman" w:cs="Times New Roman"/>
          <w:sz w:val="28"/>
          <w:szCs w:val="28"/>
        </w:rPr>
        <w:t>302</w:t>
      </w: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20 декабря 2013 года № 275 «О бюджете Сергиевского сельского поселения Кореновского района на 2014 год»</w:t>
      </w: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Совет  Сергиевского  сельского  пос</w:t>
      </w:r>
      <w:r w:rsidR="004F06BB" w:rsidRPr="00E73114">
        <w:rPr>
          <w:rFonts w:ascii="Times New Roman" w:hAnsi="Times New Roman" w:cs="Times New Roman"/>
          <w:sz w:val="28"/>
          <w:szCs w:val="28"/>
        </w:rPr>
        <w:t>еления  Кореновского  района  реши</w:t>
      </w:r>
      <w:r w:rsidRPr="00E73114">
        <w:rPr>
          <w:rFonts w:ascii="Times New Roman" w:hAnsi="Times New Roman" w:cs="Times New Roman"/>
          <w:sz w:val="28"/>
          <w:szCs w:val="28"/>
        </w:rPr>
        <w:t>л:</w:t>
      </w: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20 декабря 2013 года № 275  «О бюджете Сергиевского сельского поселения Кореновского района на 2014 год» (с изменениями от 18.0</w:t>
      </w:r>
      <w:r w:rsidR="00EE1335" w:rsidRPr="00E73114">
        <w:rPr>
          <w:rFonts w:ascii="Times New Roman" w:hAnsi="Times New Roman" w:cs="Times New Roman"/>
          <w:sz w:val="28"/>
          <w:szCs w:val="28"/>
        </w:rPr>
        <w:t>2.2014г.  № 280, от 19.03.2014</w:t>
      </w:r>
      <w:r w:rsidRPr="00E73114">
        <w:rPr>
          <w:rFonts w:ascii="Times New Roman" w:hAnsi="Times New Roman" w:cs="Times New Roman"/>
          <w:sz w:val="28"/>
          <w:szCs w:val="28"/>
        </w:rPr>
        <w:t>г. № 284</w:t>
      </w:r>
      <w:r w:rsidR="00EE1335" w:rsidRPr="00E73114">
        <w:rPr>
          <w:rFonts w:ascii="Times New Roman" w:hAnsi="Times New Roman" w:cs="Times New Roman"/>
          <w:sz w:val="28"/>
          <w:szCs w:val="28"/>
        </w:rPr>
        <w:t>, от 29.05.2014г. №295</w:t>
      </w:r>
      <w:r w:rsidR="001C6E34" w:rsidRPr="00E73114">
        <w:rPr>
          <w:rFonts w:ascii="Times New Roman" w:hAnsi="Times New Roman" w:cs="Times New Roman"/>
          <w:sz w:val="28"/>
          <w:szCs w:val="28"/>
        </w:rPr>
        <w:t>,</w:t>
      </w:r>
      <w:r w:rsidRPr="00E7311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1167A" w:rsidRPr="00E73114" w:rsidRDefault="004F06BB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1.1. </w:t>
      </w:r>
      <w:r w:rsidR="00222F37" w:rsidRPr="00E73114">
        <w:rPr>
          <w:rFonts w:ascii="Times New Roman" w:hAnsi="Times New Roman" w:cs="Times New Roman"/>
          <w:sz w:val="28"/>
          <w:szCs w:val="28"/>
        </w:rPr>
        <w:t>Внести изменения в приложение №2, дополнив следующим абзацем «992 113 02995 10 0000 130 – прочие доходы от компенсации затрат бюджетов поселений.</w:t>
      </w:r>
    </w:p>
    <w:p w:rsidR="0001167A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1.</w:t>
      </w:r>
      <w:r w:rsidR="004F06BB" w:rsidRPr="00E73114">
        <w:rPr>
          <w:rFonts w:ascii="Times New Roman" w:hAnsi="Times New Roman" w:cs="Times New Roman"/>
          <w:sz w:val="28"/>
          <w:szCs w:val="28"/>
        </w:rPr>
        <w:t>2</w:t>
      </w:r>
      <w:r w:rsidRPr="00E73114">
        <w:rPr>
          <w:rFonts w:ascii="Times New Roman" w:hAnsi="Times New Roman" w:cs="Times New Roman"/>
          <w:sz w:val="28"/>
          <w:szCs w:val="28"/>
        </w:rPr>
        <w:t xml:space="preserve">.В пункте 1:в подпункте 1 слова  «в сумме </w:t>
      </w:r>
      <w:r w:rsidR="001C6E34" w:rsidRPr="00E73114">
        <w:rPr>
          <w:rFonts w:ascii="Times New Roman" w:hAnsi="Times New Roman" w:cs="Times New Roman"/>
          <w:sz w:val="28"/>
          <w:szCs w:val="28"/>
        </w:rPr>
        <w:t>13735,3</w:t>
      </w:r>
      <w:r w:rsidRPr="00E73114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1C6E34" w:rsidRPr="00E73114">
        <w:rPr>
          <w:rFonts w:ascii="Times New Roman" w:hAnsi="Times New Roman" w:cs="Times New Roman"/>
          <w:sz w:val="28"/>
          <w:szCs w:val="28"/>
        </w:rPr>
        <w:t>27746,3</w:t>
      </w:r>
      <w:r w:rsidRPr="00E73114">
        <w:rPr>
          <w:rFonts w:ascii="Times New Roman" w:hAnsi="Times New Roman" w:cs="Times New Roman"/>
          <w:sz w:val="28"/>
          <w:szCs w:val="28"/>
        </w:rPr>
        <w:t xml:space="preserve"> тыс. рублей»;</w:t>
      </w:r>
      <w:r w:rsidR="0001167A" w:rsidRPr="00E7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в подпункте 2 слова  «в сумме </w:t>
      </w:r>
      <w:r w:rsidR="00EE1335" w:rsidRPr="00E73114">
        <w:rPr>
          <w:rFonts w:ascii="Times New Roman" w:hAnsi="Times New Roman" w:cs="Times New Roman"/>
          <w:sz w:val="28"/>
          <w:szCs w:val="28"/>
        </w:rPr>
        <w:t>15480,7</w:t>
      </w:r>
      <w:r w:rsidRPr="00E73114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1C6E34" w:rsidRPr="00E73114">
        <w:rPr>
          <w:rFonts w:ascii="Times New Roman" w:hAnsi="Times New Roman" w:cs="Times New Roman"/>
          <w:sz w:val="28"/>
          <w:szCs w:val="28"/>
        </w:rPr>
        <w:t>29491,7</w:t>
      </w:r>
      <w:r w:rsidRPr="00E73114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</w:t>
      </w:r>
      <w:r w:rsidR="00C83562" w:rsidRPr="00E73114">
        <w:rPr>
          <w:rFonts w:ascii="Times New Roman" w:hAnsi="Times New Roman" w:cs="Times New Roman"/>
          <w:sz w:val="28"/>
          <w:szCs w:val="28"/>
        </w:rPr>
        <w:t>1.</w:t>
      </w:r>
      <w:r w:rsidR="004F06BB" w:rsidRPr="00E73114">
        <w:rPr>
          <w:rFonts w:ascii="Times New Roman" w:hAnsi="Times New Roman" w:cs="Times New Roman"/>
          <w:sz w:val="28"/>
          <w:szCs w:val="28"/>
        </w:rPr>
        <w:t>3</w:t>
      </w:r>
      <w:r w:rsidR="00FD59DA" w:rsidRPr="00E73114">
        <w:rPr>
          <w:rFonts w:ascii="Times New Roman" w:hAnsi="Times New Roman" w:cs="Times New Roman"/>
          <w:sz w:val="28"/>
          <w:szCs w:val="28"/>
        </w:rPr>
        <w:t>.</w:t>
      </w:r>
      <w:r w:rsidRPr="00E73114">
        <w:rPr>
          <w:rFonts w:ascii="Times New Roman" w:hAnsi="Times New Roman" w:cs="Times New Roman"/>
          <w:sz w:val="28"/>
          <w:szCs w:val="28"/>
        </w:rPr>
        <w:t xml:space="preserve">Приложение № 3 «Объем поступлений доходов бюджета Сергиевского сельского поселения Кореновского района на 2014 год» с целью увеличения общего объема расходов на </w:t>
      </w:r>
      <w:r w:rsidR="001C6E34" w:rsidRPr="00E73114">
        <w:rPr>
          <w:rFonts w:ascii="Times New Roman" w:hAnsi="Times New Roman" w:cs="Times New Roman"/>
          <w:sz w:val="28"/>
          <w:szCs w:val="28"/>
        </w:rPr>
        <w:t xml:space="preserve">14011,0 </w:t>
      </w:r>
      <w:r w:rsidRPr="00E73114">
        <w:rPr>
          <w:rFonts w:ascii="Times New Roman" w:hAnsi="Times New Roman" w:cs="Times New Roman"/>
          <w:sz w:val="28"/>
          <w:szCs w:val="28"/>
        </w:rPr>
        <w:t xml:space="preserve">тыс.рублей, изложить в новой редакции ( приложение № </w:t>
      </w:r>
      <w:r w:rsidR="00C83562" w:rsidRPr="00E73114">
        <w:rPr>
          <w:rFonts w:ascii="Times New Roman" w:hAnsi="Times New Roman" w:cs="Times New Roman"/>
          <w:sz w:val="28"/>
          <w:szCs w:val="28"/>
        </w:rPr>
        <w:t>1</w:t>
      </w:r>
      <w:r w:rsidRPr="00E731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6E20" w:rsidRPr="00E73114" w:rsidRDefault="00C83562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1.</w:t>
      </w:r>
      <w:r w:rsidR="004F06BB" w:rsidRPr="00E73114">
        <w:rPr>
          <w:rFonts w:ascii="Times New Roman" w:hAnsi="Times New Roman" w:cs="Times New Roman"/>
          <w:sz w:val="28"/>
          <w:szCs w:val="28"/>
        </w:rPr>
        <w:t>4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. Приложение № 4 «Распределение  расходов местного бюджета   по разделам и подразделам классификации расходов бюджетов на 2014 год» с целью увеличения общего объема расходов на </w:t>
      </w:r>
      <w:r w:rsidR="001C6E34" w:rsidRPr="00E73114">
        <w:rPr>
          <w:rFonts w:ascii="Times New Roman" w:hAnsi="Times New Roman" w:cs="Times New Roman"/>
          <w:sz w:val="28"/>
          <w:szCs w:val="28"/>
        </w:rPr>
        <w:t>14011,0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</w:t>
      </w:r>
      <w:r w:rsidRPr="00E73114">
        <w:rPr>
          <w:rFonts w:ascii="Times New Roman" w:hAnsi="Times New Roman" w:cs="Times New Roman"/>
          <w:sz w:val="28"/>
          <w:szCs w:val="28"/>
        </w:rPr>
        <w:t>2</w:t>
      </w:r>
      <w:r w:rsidR="00866E20" w:rsidRPr="00E73114">
        <w:rPr>
          <w:rFonts w:ascii="Times New Roman" w:hAnsi="Times New Roman" w:cs="Times New Roman"/>
          <w:sz w:val="28"/>
          <w:szCs w:val="28"/>
        </w:rPr>
        <w:t>).</w:t>
      </w:r>
    </w:p>
    <w:p w:rsidR="00FF144B" w:rsidRPr="00E73114" w:rsidRDefault="00FF144B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</w:t>
      </w:r>
      <w:r w:rsidR="00C83562" w:rsidRPr="00E73114">
        <w:rPr>
          <w:rFonts w:ascii="Times New Roman" w:hAnsi="Times New Roman" w:cs="Times New Roman"/>
          <w:sz w:val="28"/>
          <w:szCs w:val="28"/>
        </w:rPr>
        <w:t xml:space="preserve"> 1.</w:t>
      </w:r>
      <w:r w:rsidR="00FD59DA" w:rsidRPr="00E73114">
        <w:rPr>
          <w:rFonts w:ascii="Times New Roman" w:hAnsi="Times New Roman" w:cs="Times New Roman"/>
          <w:sz w:val="28"/>
          <w:szCs w:val="28"/>
        </w:rPr>
        <w:t>5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. Приложение № 6 «Ведомственная структура расходов бюджета Сергиевского сельского поселения Кореновского района на 2014 год» с целью увеличения общего объема расходов на </w:t>
      </w:r>
      <w:r w:rsidRPr="00E73114">
        <w:rPr>
          <w:rFonts w:ascii="Times New Roman" w:hAnsi="Times New Roman" w:cs="Times New Roman"/>
          <w:sz w:val="28"/>
          <w:szCs w:val="28"/>
        </w:rPr>
        <w:t>14011,0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</w:t>
      </w:r>
      <w:r w:rsidRPr="00E73114">
        <w:rPr>
          <w:rFonts w:ascii="Times New Roman" w:hAnsi="Times New Roman" w:cs="Times New Roman"/>
          <w:sz w:val="28"/>
          <w:szCs w:val="28"/>
        </w:rPr>
        <w:t>3</w:t>
      </w:r>
      <w:r w:rsidR="00866E20" w:rsidRPr="00E73114">
        <w:rPr>
          <w:rFonts w:ascii="Times New Roman" w:hAnsi="Times New Roman" w:cs="Times New Roman"/>
          <w:sz w:val="28"/>
          <w:szCs w:val="28"/>
        </w:rPr>
        <w:t>).</w:t>
      </w:r>
    </w:p>
    <w:p w:rsidR="00FF144B" w:rsidRPr="00E73114" w:rsidRDefault="00FF144B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</w:t>
      </w:r>
      <w:r w:rsidR="00C83562" w:rsidRPr="00E73114">
        <w:rPr>
          <w:rFonts w:ascii="Times New Roman" w:hAnsi="Times New Roman" w:cs="Times New Roman"/>
          <w:sz w:val="28"/>
          <w:szCs w:val="28"/>
        </w:rPr>
        <w:t xml:space="preserve"> </w:t>
      </w:r>
      <w:r w:rsidR="00FD59DA" w:rsidRPr="00E73114">
        <w:rPr>
          <w:rFonts w:ascii="Times New Roman" w:hAnsi="Times New Roman" w:cs="Times New Roman"/>
          <w:sz w:val="28"/>
          <w:szCs w:val="28"/>
        </w:rPr>
        <w:t>1.6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. Приложение № 9 «Источники внутреннего финансирования дефицита бюджета поселения на 2014 год», с целью уточнения источников внутреннего финансирования дефицита бюджета за счет изменения остатков </w:t>
      </w:r>
      <w:r w:rsidR="00866E20" w:rsidRPr="00E73114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счетах по учету средств бюджета на 1745,4 тыс.рублей изложить в новой редакции </w:t>
      </w:r>
      <w:r w:rsidRPr="00E7311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FD59DA" w:rsidRPr="00E73114" w:rsidRDefault="00FF144B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</w:t>
      </w:r>
      <w:r w:rsidR="00FD59DA" w:rsidRPr="00E73114">
        <w:rPr>
          <w:rFonts w:ascii="Times New Roman" w:hAnsi="Times New Roman" w:cs="Times New Roman"/>
          <w:sz w:val="28"/>
          <w:szCs w:val="28"/>
        </w:rPr>
        <w:t xml:space="preserve">  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1.7. </w:t>
      </w:r>
      <w:r w:rsidR="00FD59DA" w:rsidRPr="00E73114">
        <w:rPr>
          <w:rFonts w:ascii="Times New Roman" w:hAnsi="Times New Roman" w:cs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программным и </w:t>
      </w:r>
      <w:r w:rsidRPr="00E73114">
        <w:rPr>
          <w:rFonts w:ascii="Times New Roman" w:hAnsi="Times New Roman" w:cs="Times New Roman"/>
          <w:sz w:val="28"/>
          <w:szCs w:val="28"/>
        </w:rPr>
        <w:t>внепрограммным</w:t>
      </w:r>
      <w:r w:rsidR="00FD59DA" w:rsidRPr="00E7311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на 2014 год»  на </w:t>
      </w:r>
      <w:r w:rsidRPr="00E73114">
        <w:rPr>
          <w:rFonts w:ascii="Times New Roman" w:hAnsi="Times New Roman" w:cs="Times New Roman"/>
          <w:sz w:val="28"/>
          <w:szCs w:val="28"/>
        </w:rPr>
        <w:t>14011,0</w:t>
      </w:r>
      <w:r w:rsidR="00FD59DA" w:rsidRPr="00E73114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</w:t>
      </w:r>
      <w:r w:rsidRPr="00E73114">
        <w:rPr>
          <w:rFonts w:ascii="Times New Roman" w:hAnsi="Times New Roman" w:cs="Times New Roman"/>
          <w:sz w:val="28"/>
          <w:szCs w:val="28"/>
        </w:rPr>
        <w:t>5</w:t>
      </w:r>
      <w:r w:rsidR="00FD59DA" w:rsidRPr="00E73114">
        <w:rPr>
          <w:rFonts w:ascii="Times New Roman" w:hAnsi="Times New Roman" w:cs="Times New Roman"/>
          <w:sz w:val="28"/>
          <w:szCs w:val="28"/>
        </w:rPr>
        <w:t>).</w:t>
      </w:r>
    </w:p>
    <w:p w:rsidR="00866E20" w:rsidRPr="00E73114" w:rsidRDefault="00FD59DA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</w:t>
      </w:r>
      <w:r w:rsidR="00866E20" w:rsidRPr="00E73114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866E20" w:rsidRPr="00E73114" w:rsidRDefault="00FD59DA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</w:t>
      </w:r>
      <w:r w:rsidR="00866E20" w:rsidRPr="00E7311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обнародования. </w:t>
      </w: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866E20" w:rsidRPr="00E73114" w:rsidRDefault="00866E2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E73114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E73114">
        <w:rPr>
          <w:rFonts w:ascii="Times New Roman" w:hAnsi="Times New Roman" w:cs="Times New Roman"/>
          <w:sz w:val="28"/>
          <w:szCs w:val="28"/>
        </w:rPr>
        <w:tab/>
        <w:t xml:space="preserve">           С.А.Басеев</w:t>
      </w:r>
    </w:p>
    <w:p w:rsidR="00F73430" w:rsidRPr="00E73114" w:rsidRDefault="00F73430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20" w:rsidRPr="00E73114" w:rsidRDefault="00866E20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P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28 августа 2014г.        № 302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 1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УТВЕРЖДЕН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от 20 декабря 2013г. № 275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Главный администратор доходов и источников финансирования дефицита бюджета Сергиевского сельского поселения Кореновского района –</w:t>
      </w:r>
      <w:r w:rsidR="00E7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114">
        <w:rPr>
          <w:rFonts w:ascii="Times New Roman" w:hAnsi="Times New Roman" w:cs="Times New Roman"/>
          <w:b/>
          <w:sz w:val="28"/>
          <w:szCs w:val="28"/>
        </w:rPr>
        <w:t>орган местного самоуправления</w:t>
      </w: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417"/>
        <w:gridCol w:w="2992"/>
        <w:gridCol w:w="5419"/>
      </w:tblGrid>
      <w:tr w:rsidR="004F06BB" w:rsidRPr="00E73114" w:rsidTr="001B79B0">
        <w:trPr>
          <w:trHeight w:val="661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 бюджета Сергиевского сельского поселения Кореновского района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232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Сергиевского сельского поселения Кореновского района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1417"/>
        <w:gridCol w:w="3086"/>
        <w:gridCol w:w="5325"/>
      </w:tblGrid>
      <w:tr w:rsidR="004F06BB" w:rsidRPr="00E73114" w:rsidTr="001B79B0">
        <w:trPr>
          <w:trHeight w:val="330"/>
          <w:tblHeader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bottom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1 11 01050 10 0000 120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 платы за  земельные  участки,   государственная собственность на которые не  разграничена и   которые   расположены   в    границах поселений, а также  средства  от  продажи  права  на  заключение  договоров   аренды  указанных земельных участков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1 11 05010 10 0021 120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4F06BB" w:rsidRPr="00E73114" w:rsidTr="005C7DF9">
        <w:trPr>
          <w:trHeight w:val="80"/>
        </w:trPr>
        <w:tc>
          <w:tcPr>
            <w:tcW w:w="1417" w:type="dxa"/>
            <w:tcBorders>
              <w:top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1 11 05010 10 0023 120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1 11 05010 10 0024 120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автономных учреждений)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1 13 03050 10 0000 130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1 13 03050 10 0041 130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казенных)в части реализации основных средств по указанному имуществу)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1 14 02030 10 0000 440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1 14 02032 10 0000 410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1 14 02032 10 0000 440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1 14 02033 10 0000 410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1 14 02033 10 0000 440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1 14 03050 10 0000 410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1 14 03050 10 0000 440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от распоряжения и реализации конфискованного и иного имущества,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обращенного в доходы поселений (в части реализации материальных запасов по указанному имуществу)</w:t>
            </w:r>
          </w:p>
        </w:tc>
      </w:tr>
      <w:tr w:rsidR="004F06BB" w:rsidRPr="00E73114" w:rsidTr="00E73114">
        <w:trPr>
          <w:trHeight w:val="1204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1 14 04050 10 0000 420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F06BB" w:rsidRPr="00E73114" w:rsidTr="00E73114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1 14 06014 10 0000 430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F06BB" w:rsidRPr="00E73114" w:rsidTr="00E73114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114 06026 10 0000 430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( за исключением земельных участков  муниципальных автономных учреждений) </w:t>
            </w:r>
          </w:p>
        </w:tc>
      </w:tr>
    </w:tbl>
    <w:p w:rsidR="001B79B0" w:rsidRPr="00E73114" w:rsidRDefault="001B79B0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1417"/>
        <w:gridCol w:w="3086"/>
        <w:gridCol w:w="5325"/>
      </w:tblGrid>
      <w:tr w:rsidR="004F06BB" w:rsidRPr="00E73114" w:rsidTr="006C6235">
        <w:trPr>
          <w:trHeight w:val="563"/>
        </w:trPr>
        <w:tc>
          <w:tcPr>
            <w:tcW w:w="1417" w:type="dxa"/>
          </w:tcPr>
          <w:p w:rsidR="004F06BB" w:rsidRPr="00E73114" w:rsidRDefault="00E73114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9B0"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6BB"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Платежи,     взимаемые      организациями  поселений  за   выполнение   определенных   функций</w:t>
            </w:r>
          </w:p>
        </w:tc>
      </w:tr>
    </w:tbl>
    <w:p w:rsidR="00E73114" w:rsidRDefault="00E73114"/>
    <w:tbl>
      <w:tblPr>
        <w:tblW w:w="9828" w:type="dxa"/>
        <w:tblLayout w:type="fixed"/>
        <w:tblLook w:val="0000"/>
      </w:tblPr>
      <w:tblGrid>
        <w:gridCol w:w="1417"/>
        <w:gridCol w:w="3086"/>
        <w:gridCol w:w="5325"/>
      </w:tblGrid>
      <w:tr w:rsidR="004F06BB" w:rsidRPr="00E73114" w:rsidTr="006C6235">
        <w:trPr>
          <w:trHeight w:val="88"/>
        </w:trPr>
        <w:tc>
          <w:tcPr>
            <w:tcW w:w="1417" w:type="dxa"/>
          </w:tcPr>
          <w:p w:rsidR="004F06BB" w:rsidRPr="00E73114" w:rsidRDefault="00E73114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1B79B0" w:rsidRPr="00E7311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4F06BB" w:rsidRPr="00E73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tbl>
            <w:tblPr>
              <w:tblW w:w="9828" w:type="dxa"/>
              <w:tblLayout w:type="fixed"/>
              <w:tblLook w:val="0000"/>
            </w:tblPr>
            <w:tblGrid>
              <w:gridCol w:w="1417"/>
              <w:gridCol w:w="3011"/>
              <w:gridCol w:w="5400"/>
            </w:tblGrid>
            <w:tr w:rsidR="004F06BB" w:rsidRPr="00E73114" w:rsidTr="00E73114">
              <w:trPr>
                <w:trHeight w:val="1280"/>
              </w:trPr>
              <w:tc>
                <w:tcPr>
                  <w:tcW w:w="1417" w:type="dxa"/>
                </w:tcPr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1 16 32000 10 0000 140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1 16 33050 10 0000 140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1 16 51040 02 0000 140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6BB" w:rsidRPr="00E73114" w:rsidRDefault="006C6235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1 16 90050 10 0000</w:t>
                  </w:r>
                </w:p>
              </w:tc>
              <w:tc>
                <w:tcPr>
                  <w:tcW w:w="5400" w:type="dxa"/>
                </w:tcPr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 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1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Прочие поступления от денежных взысканий (штрафов) и иных сумм в возмещение ущерба, зачисляемые в бюджеты поселений.</w:t>
                  </w:r>
                </w:p>
                <w:p w:rsidR="004F06BB" w:rsidRPr="00E73114" w:rsidRDefault="004F06BB" w:rsidP="00E731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 16 32000 10 0000 140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1 16 33050 10 0000 140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F9" w:rsidRPr="00E73114" w:rsidRDefault="005C7DF9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</w:t>
            </w:r>
            <w:r w:rsidR="005C7DF9" w:rsidRPr="00E731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F06BB" w:rsidRPr="00E73114" w:rsidTr="00E73114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4F06BB" w:rsidRPr="00E73114" w:rsidTr="00E73114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1 17 02000 10 0000 180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Возмещение  потерь  сельскохозяйственного   производства,   связанных   с    изъятием  сельскохозяйственных     угодий,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1 17 05050 10 0000 180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1 17 05050 10 0022 180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1 17 05050 10 0032 180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и автономно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1 17 05050 10 0042 180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субвенций  из бюджетов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2 02 01003 10 0000 151  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06BB" w:rsidRPr="00E73114" w:rsidTr="006C6235">
        <w:trPr>
          <w:trHeight w:val="1422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992  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992                  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202 04025 10 0000 151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202 04052 10 0000 151    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202 04053 10 0000 151    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Субвенции  бюджетам поселений на выполнение передаваемых полномочий  субъектов Российской Федерации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выплату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поощрений лучшим муниципальным учреждениям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</w:t>
            </w:r>
            <w:r w:rsidR="001B79B0" w:rsidRPr="00E73114">
              <w:rPr>
                <w:rFonts w:ascii="Times New Roman" w:hAnsi="Times New Roman" w:cs="Times New Roman"/>
                <w:sz w:val="28"/>
                <w:szCs w:val="28"/>
              </w:rPr>
              <w:t>джетные трансферты на выплату по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ощрений лучшим работникам».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6C6235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F06BB"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992        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суммы»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4F06BB" w:rsidRPr="00E73114" w:rsidTr="006C6235">
        <w:trPr>
          <w:trHeight w:val="1651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992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2 18 05030 10 0000 151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 бюджетов  поселений  от  возврата  остатков субсидий и субвенций и иных межбюджетных трансфертов, имеющ</w:t>
            </w:r>
            <w:r w:rsidR="006C6235">
              <w:rPr>
                <w:rFonts w:ascii="Times New Roman" w:hAnsi="Times New Roman" w:cs="Times New Roman"/>
                <w:sz w:val="28"/>
                <w:szCs w:val="28"/>
              </w:rPr>
              <w:t>их целевое назначение, прошлых л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ет из бюджетов муниципальных районов</w:t>
            </w:r>
          </w:p>
        </w:tc>
      </w:tr>
      <w:tr w:rsidR="004F06BB" w:rsidRPr="00E73114" w:rsidTr="001B79B0">
        <w:trPr>
          <w:trHeight w:val="80"/>
        </w:trPr>
        <w:tc>
          <w:tcPr>
            <w:tcW w:w="1417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325" w:type="dxa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Л.Г.Бундюк</w:t>
      </w:r>
    </w:p>
    <w:p w:rsidR="00E73114" w:rsidRP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28 августа 2014г.        № 302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УТВЕРЖДЕН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От 20 декабря 2013года    №275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Объем поступлений доходов бюджета Сергиевского</w:t>
      </w: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сельского поселения Кореновского района на 2014 год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4F06BB" w:rsidRPr="00E73114" w:rsidTr="001B79B0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4F06BB" w:rsidRPr="00E73114" w:rsidTr="001B79B0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10226,7</w:t>
            </w:r>
          </w:p>
        </w:tc>
      </w:tr>
      <w:tr w:rsidR="004F06BB" w:rsidRPr="00E73114" w:rsidTr="001B79B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4F06BB" w:rsidRPr="00E73114" w:rsidTr="001B79B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масла. автомобильный бензин, прямогонный бензин.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4F06BB" w:rsidRPr="00E73114" w:rsidTr="001B79B0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F06BB" w:rsidRPr="00E73114" w:rsidTr="001B79B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4F06BB" w:rsidRPr="00E73114" w:rsidTr="001B79B0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1 06 06013 10 0000 110,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1 06 06023 10 0000 110,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F06BB" w:rsidRPr="00E73114" w:rsidTr="001B79B0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</w:tr>
      <w:tr w:rsidR="004F06BB" w:rsidRPr="00E73114" w:rsidTr="001B79B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1 11 05013 10 0021 120,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06BB" w:rsidRPr="00E73114" w:rsidTr="001B79B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410</w:t>
            </w:r>
          </w:p>
        </w:tc>
      </w:tr>
      <w:tr w:rsidR="004F06BB" w:rsidRPr="00E73114" w:rsidTr="001B79B0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17519,6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5858,6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4F06BB" w:rsidRPr="00E73114" w:rsidTr="00E73114">
        <w:trPr>
          <w:trHeight w:val="13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бюджетные инвестиции в объекты капитального строительства собственности муниципальных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2 02 02077 10 0000 151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2380,6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2380,6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бюджетам поселений,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2 07 05030 10 0000 180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11411,0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F06BB" w:rsidRPr="00E73114" w:rsidTr="001B79B0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27746,3</w:t>
            </w: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Л.Г.Бундюк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06BB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14" w:rsidRP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№3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От 28 августа 2014г.        № 302  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УТВЕРЖДЕНО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От 20 декабря 2013года   №275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</w:t>
      </w: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14">
        <w:rPr>
          <w:rFonts w:ascii="Times New Roman" w:hAnsi="Times New Roman" w:cs="Times New Roman"/>
          <w:b/>
          <w:sz w:val="28"/>
          <w:szCs w:val="28"/>
        </w:rPr>
        <w:t>расходов бюджетов на 2014 год</w:t>
      </w:r>
    </w:p>
    <w:p w:rsidR="004F06BB" w:rsidRPr="00E73114" w:rsidRDefault="00E73114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F06BB" w:rsidRPr="00E7311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4F06BB" w:rsidRPr="00E73114" w:rsidTr="001B79B0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06BB" w:rsidRPr="00E73114" w:rsidTr="001B79B0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</w:tc>
      </w:tr>
      <w:tr w:rsidR="004F06BB" w:rsidRPr="00E73114" w:rsidTr="001B79B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4592,9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F06BB" w:rsidRPr="00E73114" w:rsidTr="001B79B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4F06BB" w:rsidRPr="00E73114" w:rsidTr="001B79B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"Обеспечение проведения выборов и референдумов"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4F06BB" w:rsidRPr="00E73114" w:rsidTr="001B79B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06BB" w:rsidRPr="00E73114" w:rsidTr="001B79B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4F06BB" w:rsidRPr="00E73114" w:rsidTr="001B79B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F06BB" w:rsidRPr="00E73114" w:rsidTr="001B79B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F06BB" w:rsidRPr="00E73114" w:rsidTr="001B79B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10605,5</w:t>
            </w:r>
          </w:p>
        </w:tc>
      </w:tr>
      <w:tr w:rsidR="004F06BB" w:rsidRPr="00E73114" w:rsidTr="001B79B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10442,7</w:t>
            </w:r>
          </w:p>
        </w:tc>
      </w:tr>
      <w:tr w:rsidR="004F06BB" w:rsidRPr="00E73114" w:rsidTr="001B79B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4F06BB" w:rsidRPr="00E73114" w:rsidTr="001B79B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7864,8</w:t>
            </w:r>
          </w:p>
        </w:tc>
      </w:tr>
      <w:tr w:rsidR="004F06BB" w:rsidRPr="00E73114" w:rsidTr="001B79B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F06BB" w:rsidRPr="00E73114" w:rsidTr="001B79B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7564,8</w:t>
            </w:r>
          </w:p>
        </w:tc>
      </w:tr>
      <w:tr w:rsidR="004F06BB" w:rsidRPr="00E73114" w:rsidTr="001B79B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5595,6</w:t>
            </w:r>
          </w:p>
        </w:tc>
      </w:tr>
      <w:tr w:rsidR="004F06BB" w:rsidRPr="00E73114" w:rsidTr="001B79B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5565,6</w:t>
            </w:r>
          </w:p>
        </w:tc>
      </w:tr>
      <w:tr w:rsidR="004F06BB" w:rsidRPr="00E73114" w:rsidTr="001B79B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F06BB" w:rsidRPr="00E73114" w:rsidTr="001B79B0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4F06BB" w:rsidRPr="00E73114" w:rsidTr="001B79B0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Л.Г.Бундюк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Pr="00E73114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№4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28 августа 2014г.        № 302  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ПРИЛОЖЕНИЕ № 6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УТВЕРЖДЕНА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E73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От 20 декабря 2013г.   №275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В</w:t>
      </w:r>
      <w:r w:rsidR="00E73114">
        <w:rPr>
          <w:rFonts w:ascii="Times New Roman" w:hAnsi="Times New Roman" w:cs="Times New Roman"/>
          <w:sz w:val="28"/>
          <w:szCs w:val="28"/>
        </w:rPr>
        <w:t>едомственная</w:t>
      </w:r>
    </w:p>
    <w:p w:rsidR="004F06BB" w:rsidRPr="00E73114" w:rsidRDefault="004F06BB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4F06BB" w:rsidRPr="00E73114" w:rsidRDefault="00E73114" w:rsidP="00E7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на 2014 год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31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3114">
        <w:rPr>
          <w:rFonts w:ascii="Times New Roman" w:hAnsi="Times New Roman" w:cs="Times New Roman"/>
          <w:sz w:val="28"/>
          <w:szCs w:val="28"/>
        </w:rPr>
        <w:t xml:space="preserve">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639"/>
        <w:gridCol w:w="652"/>
        <w:gridCol w:w="652"/>
        <w:gridCol w:w="714"/>
        <w:gridCol w:w="18"/>
        <w:gridCol w:w="1443"/>
        <w:gridCol w:w="768"/>
        <w:gridCol w:w="1179"/>
      </w:tblGrid>
      <w:tr w:rsidR="004F06BB" w:rsidRPr="00E73114" w:rsidTr="001B79B0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</w:tc>
      </w:tr>
      <w:tr w:rsidR="004F06BB" w:rsidRPr="00E73114" w:rsidTr="001B79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4592,9</w:t>
            </w:r>
          </w:p>
        </w:tc>
      </w:tr>
      <w:tr w:rsidR="004F06BB" w:rsidRPr="00E73114" w:rsidTr="001B79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F06BB" w:rsidRPr="00E73114" w:rsidTr="001B79B0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F06BB" w:rsidRPr="00E73114" w:rsidTr="001B79B0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F06BB" w:rsidRPr="00E73114" w:rsidTr="001B79B0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F06BB" w:rsidRPr="00E73114" w:rsidTr="001B79B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3335,0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2710,0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85  1 0000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85 1 0019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Кореновский район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52 3 0000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поселения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337,2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55 5 0000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53 0 0000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05 1 0000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10605,5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10442,7</w:t>
            </w:r>
          </w:p>
        </w:tc>
      </w:tr>
      <w:tr w:rsidR="004F06BB" w:rsidRPr="00E73114" w:rsidTr="001B79B0"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54 9 0000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9692,7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9692,7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«Информатизация Сергиевского сельского поселения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4F06BB" w:rsidRPr="00E73114" w:rsidTr="001B79B0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развития малого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7764,8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7564,8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3749,4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3749,4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4F06BB" w:rsidRPr="00E73114" w:rsidTr="001B79B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4F06BB" w:rsidRPr="00E73114" w:rsidTr="001B79B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4F06BB" w:rsidRPr="00E73114" w:rsidTr="001B79B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965,4</w:t>
            </w:r>
          </w:p>
        </w:tc>
      </w:tr>
      <w:tr w:rsidR="004F06BB" w:rsidRPr="00E73114" w:rsidTr="001B79B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965,4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«Молодежь это будущее»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17 1 0000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5595,6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5565,6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 расходных обязательств по обеспечению поэтапного повышения уровня средней заработной платы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отрасли культуры, искусства и кинематографии до средней заработной платы по Краснодарскому краю на 2014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муниципальным учреждениям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работникам муниципальных учреждений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и проведение праздничных мероприятий в Сергиевском сельском поселении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4F06BB" w:rsidRPr="00E73114" w:rsidTr="001B79B0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памятников истории и культуры на территории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4F06BB" w:rsidRPr="00E73114" w:rsidTr="001B79B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Л.Г.Бундюк                             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A3" w:rsidRPr="00E73114" w:rsidRDefault="005A7399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35" w:rsidRPr="00E73114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№5 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28 а</w:t>
      </w:r>
      <w:r w:rsidR="006C6235">
        <w:rPr>
          <w:rFonts w:ascii="Times New Roman" w:hAnsi="Times New Roman" w:cs="Times New Roman"/>
          <w:sz w:val="28"/>
          <w:szCs w:val="28"/>
        </w:rPr>
        <w:t>в</w:t>
      </w:r>
      <w:r w:rsidRPr="00E73114">
        <w:rPr>
          <w:rFonts w:ascii="Times New Roman" w:hAnsi="Times New Roman" w:cs="Times New Roman"/>
          <w:sz w:val="28"/>
          <w:szCs w:val="28"/>
        </w:rPr>
        <w:t>густа 2014г.        №302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Сергиевского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от 20 декабря 2013 № 275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</w:t>
      </w:r>
      <w:r w:rsidRPr="00E73114">
        <w:rPr>
          <w:rFonts w:ascii="Times New Roman" w:hAnsi="Times New Roman" w:cs="Times New Roman"/>
          <w:sz w:val="28"/>
          <w:szCs w:val="28"/>
        </w:rPr>
        <w:tab/>
      </w:r>
    </w:p>
    <w:p w:rsidR="004F06BB" w:rsidRPr="00E73114" w:rsidRDefault="006C6235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06BB" w:rsidRPr="006C6235" w:rsidRDefault="004F06BB" w:rsidP="006C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35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</w:t>
      </w:r>
    </w:p>
    <w:p w:rsidR="004F06BB" w:rsidRPr="006C6235" w:rsidRDefault="004F06BB" w:rsidP="006C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35">
        <w:rPr>
          <w:rFonts w:ascii="Times New Roman" w:hAnsi="Times New Roman" w:cs="Times New Roman"/>
          <w:b/>
          <w:sz w:val="28"/>
          <w:szCs w:val="28"/>
        </w:rPr>
        <w:t>бюджета поселения на 2014 год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Pr="00E73114">
        <w:rPr>
          <w:rFonts w:ascii="Times New Roman" w:hAnsi="Times New Roman" w:cs="Times New Roman"/>
          <w:sz w:val="28"/>
          <w:szCs w:val="28"/>
        </w:rPr>
        <w:tab/>
      </w:r>
      <w:r w:rsidR="006C62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7311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4F06BB" w:rsidRPr="00E73114" w:rsidTr="001B79B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06BB" w:rsidRPr="00E73114" w:rsidTr="001B79B0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1745,4</w:t>
            </w:r>
          </w:p>
        </w:tc>
      </w:tr>
      <w:tr w:rsidR="004F06BB" w:rsidRPr="00E73114" w:rsidTr="001B79B0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1745,4   </w:t>
            </w: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     -27746,3</w:t>
            </w: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     -27746,3</w:t>
            </w: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     -27746,3</w:t>
            </w: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          -27746,3</w:t>
            </w: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отдела                                                                                              Л.Г.Бундюк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ПРИЛОЖЕНИЕ № 6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28 августа  2014г.        №302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11                                                                                 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Сергиевского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Кореновского района</w:t>
      </w:r>
    </w:p>
    <w:p w:rsidR="004F06BB" w:rsidRPr="00E73114" w:rsidRDefault="004F06BB" w:rsidP="006C6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20.12.2013 № 275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4F06BB" w:rsidRPr="006C6235" w:rsidRDefault="004F06BB" w:rsidP="006C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3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4F06BB" w:rsidRPr="006C6235" w:rsidRDefault="004F06BB" w:rsidP="006C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35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2014 год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1276"/>
        <w:gridCol w:w="733"/>
        <w:gridCol w:w="996"/>
      </w:tblGrid>
      <w:tr w:rsidR="004F06BB" w:rsidRPr="00E73114" w:rsidTr="001B79B0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29491,7</w:t>
            </w:r>
          </w:p>
        </w:tc>
      </w:tr>
      <w:tr w:rsidR="004F06BB" w:rsidRPr="00E73114" w:rsidTr="001B79B0">
        <w:trPr>
          <w:trHeight w:val="1186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F06BB" w:rsidRPr="00E73114" w:rsidTr="006C6235">
        <w:trPr>
          <w:trHeight w:val="1285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первичной ветеранской организации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поселения Кореновского района на 2014-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годы»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6C6235">
        <w:trPr>
          <w:trHeight w:val="620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«Информатизация Сергиевского сельского поселения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условий 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13 1 0000 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годы»»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14 1 0000 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памятников истории и культуры на территории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15 1 0000 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16 1 0000  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«Молодежь – это будущее»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Итого по программам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2121,2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2710,0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 и аварийно-спасательные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9692,7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9692,7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3749,4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3749,4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965,4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965,4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2014 год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муниципальным учреждениям культуры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работникам муниципальных учреждений культуры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возмещение нормативных затрат, связанных </w:t>
            </w: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82 2 0002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Мероприятия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4F06BB" w:rsidRPr="00E73114" w:rsidTr="001B79B0">
        <w:trPr>
          <w:trHeight w:val="389"/>
        </w:trPr>
        <w:tc>
          <w:tcPr>
            <w:tcW w:w="817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33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4F06BB" w:rsidRPr="00E73114" w:rsidRDefault="004F06BB" w:rsidP="00E73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14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06BB" w:rsidRPr="00E73114" w:rsidRDefault="004F06BB" w:rsidP="00E7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1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Л.Г.Бундюк</w:t>
      </w:r>
    </w:p>
    <w:sectPr w:rsidR="004F06BB" w:rsidRPr="00E73114" w:rsidSect="00E731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63" w:rsidRDefault="00E50863" w:rsidP="001A0533">
      <w:pPr>
        <w:spacing w:after="0" w:line="240" w:lineRule="auto"/>
      </w:pPr>
      <w:r>
        <w:separator/>
      </w:r>
    </w:p>
  </w:endnote>
  <w:endnote w:type="continuationSeparator" w:id="1">
    <w:p w:rsidR="00E50863" w:rsidRDefault="00E50863" w:rsidP="001A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63" w:rsidRDefault="00E50863" w:rsidP="001A0533">
      <w:pPr>
        <w:spacing w:after="0" w:line="240" w:lineRule="auto"/>
      </w:pPr>
      <w:r>
        <w:separator/>
      </w:r>
    </w:p>
  </w:footnote>
  <w:footnote w:type="continuationSeparator" w:id="1">
    <w:p w:rsidR="00E50863" w:rsidRDefault="00E50863" w:rsidP="001A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3BC"/>
    <w:multiLevelType w:val="hybridMultilevel"/>
    <w:tmpl w:val="DC9A9952"/>
    <w:lvl w:ilvl="0" w:tplc="BCF6CB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B5A2D3A"/>
    <w:multiLevelType w:val="hybridMultilevel"/>
    <w:tmpl w:val="DC9A9952"/>
    <w:lvl w:ilvl="0" w:tplc="BCF6CB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399"/>
    <w:rsid w:val="0001167A"/>
    <w:rsid w:val="000707BA"/>
    <w:rsid w:val="00094E2C"/>
    <w:rsid w:val="000C7AD5"/>
    <w:rsid w:val="0019728F"/>
    <w:rsid w:val="001A0533"/>
    <w:rsid w:val="001B79B0"/>
    <w:rsid w:val="001C6E34"/>
    <w:rsid w:val="001C6FF8"/>
    <w:rsid w:val="001D7D17"/>
    <w:rsid w:val="00222F37"/>
    <w:rsid w:val="002959A3"/>
    <w:rsid w:val="002978D0"/>
    <w:rsid w:val="003155C2"/>
    <w:rsid w:val="00343D4D"/>
    <w:rsid w:val="003459B6"/>
    <w:rsid w:val="00365B05"/>
    <w:rsid w:val="003C0555"/>
    <w:rsid w:val="00455EF8"/>
    <w:rsid w:val="004F06BB"/>
    <w:rsid w:val="005133B7"/>
    <w:rsid w:val="00594687"/>
    <w:rsid w:val="005A7399"/>
    <w:rsid w:val="005C7DF9"/>
    <w:rsid w:val="005E146D"/>
    <w:rsid w:val="005E576D"/>
    <w:rsid w:val="006366D8"/>
    <w:rsid w:val="0065166A"/>
    <w:rsid w:val="00653DE0"/>
    <w:rsid w:val="006B035B"/>
    <w:rsid w:val="006C6235"/>
    <w:rsid w:val="00774DD3"/>
    <w:rsid w:val="007776F6"/>
    <w:rsid w:val="0078302F"/>
    <w:rsid w:val="00797EC6"/>
    <w:rsid w:val="007B67F8"/>
    <w:rsid w:val="007F5910"/>
    <w:rsid w:val="00866E20"/>
    <w:rsid w:val="008E7CB0"/>
    <w:rsid w:val="009A3CD0"/>
    <w:rsid w:val="00A350F0"/>
    <w:rsid w:val="00AA3F60"/>
    <w:rsid w:val="00AE0D21"/>
    <w:rsid w:val="00BB6AE6"/>
    <w:rsid w:val="00BF42E3"/>
    <w:rsid w:val="00C83562"/>
    <w:rsid w:val="00D20831"/>
    <w:rsid w:val="00D975AA"/>
    <w:rsid w:val="00DF123E"/>
    <w:rsid w:val="00E50863"/>
    <w:rsid w:val="00E73114"/>
    <w:rsid w:val="00EE1335"/>
    <w:rsid w:val="00EE1CB4"/>
    <w:rsid w:val="00F426E4"/>
    <w:rsid w:val="00F73430"/>
    <w:rsid w:val="00FD59DA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0"/>
  </w:style>
  <w:style w:type="paragraph" w:styleId="1">
    <w:name w:val="heading 1"/>
    <w:basedOn w:val="a"/>
    <w:next w:val="a"/>
    <w:link w:val="10"/>
    <w:qFormat/>
    <w:rsid w:val="005A7399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A7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5A73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3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5A73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5A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7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A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A7399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5A7399"/>
  </w:style>
  <w:style w:type="paragraph" w:styleId="a9">
    <w:name w:val="footer"/>
    <w:basedOn w:val="a"/>
    <w:link w:val="aa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A739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5A7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5A73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5A73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A7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5A73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c">
    <w:name w:val="Table Grid"/>
    <w:basedOn w:val="a1"/>
    <w:uiPriority w:val="59"/>
    <w:rsid w:val="00866E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866E20"/>
    <w:rPr>
      <w:bCs/>
      <w:sz w:val="28"/>
      <w:szCs w:val="24"/>
    </w:rPr>
  </w:style>
  <w:style w:type="paragraph" w:styleId="ae">
    <w:name w:val="Body Text Indent"/>
    <w:basedOn w:val="a"/>
    <w:link w:val="ad"/>
    <w:rsid w:val="00866E20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86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7649</Words>
  <Characters>43602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2014-07-25T09:50:00Z</cp:lastPrinted>
  <dcterms:created xsi:type="dcterms:W3CDTF">2014-05-28T05:54:00Z</dcterms:created>
  <dcterms:modified xsi:type="dcterms:W3CDTF">2014-09-01T14:10:00Z</dcterms:modified>
</cp:coreProperties>
</file>