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BA" w:rsidRDefault="005645BA" w:rsidP="005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3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5BA" w:rsidRDefault="005645BA" w:rsidP="005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5645BA" w:rsidRDefault="005645BA" w:rsidP="005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645BA" w:rsidRDefault="005645BA" w:rsidP="005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5BA" w:rsidRDefault="005645BA" w:rsidP="005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45BA" w:rsidRDefault="005645BA" w:rsidP="0056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2016  года                                                                                       № 96</w:t>
      </w:r>
    </w:p>
    <w:p w:rsidR="005645BA" w:rsidRDefault="005645BA" w:rsidP="00564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5645BA" w:rsidRDefault="005645BA" w:rsidP="00564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5BA" w:rsidRDefault="005645BA" w:rsidP="00564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медалью «За доблестный труд» </w:t>
      </w:r>
    </w:p>
    <w:p w:rsidR="005645BA" w:rsidRDefault="005645BA" w:rsidP="00564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5BA" w:rsidRPr="002B14CE" w:rsidRDefault="005645BA" w:rsidP="005645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4CE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2B14CE">
        <w:rPr>
          <w:rFonts w:ascii="Times New Roman" w:hAnsi="Times New Roman" w:cs="Times New Roman"/>
          <w:sz w:val="28"/>
          <w:szCs w:val="28"/>
        </w:rPr>
        <w:t xml:space="preserve"> решения Совета Сергиевского сельского поселения Кореновского района от 18 августа 2014 года № 299 «Об утверждении Положения о наградах и поощрениях Сергиевско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поселения», </w:t>
      </w:r>
      <w:r w:rsidRPr="002B14CE">
        <w:rPr>
          <w:rFonts w:ascii="Times New Roman" w:hAnsi="Times New Roman" w:cs="Times New Roman"/>
          <w:sz w:val="28"/>
          <w:szCs w:val="28"/>
        </w:rPr>
        <w:t>решением Совета Сергиевского сельского поселения Кореновского района от 18 августа 2014 года № 301 «Об утверждении положения о медали Сергиевского сельского поселения Кореновского района</w:t>
      </w:r>
      <w:proofErr w:type="gramEnd"/>
      <w:r w:rsidRPr="002B14CE">
        <w:rPr>
          <w:rFonts w:ascii="Times New Roman" w:hAnsi="Times New Roman" w:cs="Times New Roman"/>
          <w:sz w:val="28"/>
          <w:szCs w:val="28"/>
        </w:rPr>
        <w:t xml:space="preserve"> «За доблестный труд», Совет Сергиевского сельского поселения  </w:t>
      </w:r>
      <w:proofErr w:type="spellStart"/>
      <w:proofErr w:type="gramStart"/>
      <w:r w:rsidRPr="002B14C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B14C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B14C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B14C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645BA" w:rsidRPr="00B234AD" w:rsidRDefault="005645BA" w:rsidP="00564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>1. Наградить медалью Сергиевского сельского поселения Кореновского района «За доблестный труд» 3 степени:</w:t>
      </w:r>
    </w:p>
    <w:p w:rsidR="005645BA" w:rsidRPr="00B234AD" w:rsidRDefault="005645BA" w:rsidP="00564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Бундюк Раису Васильевну, бывшего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учреждения детского сада «Солнышко».</w:t>
      </w:r>
    </w:p>
    <w:p w:rsidR="005645BA" w:rsidRPr="00B234AD" w:rsidRDefault="005645BA" w:rsidP="00564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и разместить на официальном сайте Сергиевского сельского поселения в сети Интернет.</w:t>
      </w:r>
    </w:p>
    <w:p w:rsidR="005645BA" w:rsidRPr="00B234AD" w:rsidRDefault="005645BA" w:rsidP="00564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34A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5645BA" w:rsidRDefault="005645BA" w:rsidP="005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BA" w:rsidRDefault="005645BA" w:rsidP="005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BA" w:rsidRPr="002B14CE" w:rsidRDefault="005645BA" w:rsidP="0056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BA" w:rsidRDefault="005645BA" w:rsidP="005645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5645BA" w:rsidRDefault="005645BA" w:rsidP="005645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45BA" w:rsidRPr="00324F3C" w:rsidRDefault="005645BA" w:rsidP="005645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С.А.Басеев</w:t>
      </w:r>
    </w:p>
    <w:p w:rsidR="009C62F5" w:rsidRDefault="009C62F5"/>
    <w:sectPr w:rsidR="009C62F5" w:rsidSect="002B14C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5BA"/>
    <w:rsid w:val="005645BA"/>
    <w:rsid w:val="009C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5B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>Organization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2016-03-10T05:37:00Z</dcterms:created>
  <dcterms:modified xsi:type="dcterms:W3CDTF">2016-03-10T05:41:00Z</dcterms:modified>
</cp:coreProperties>
</file>