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60" w:rsidRDefault="00892960" w:rsidP="0089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433" cy="837419"/>
            <wp:effectExtent l="19050" t="0" r="53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0" cy="84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60" w:rsidRDefault="00892960" w:rsidP="0089296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СЕРГИЕВСКОГО СЕЛЬСКОГО ПОСЕЛЕНИЯ </w:t>
      </w:r>
    </w:p>
    <w:p w:rsidR="00892960" w:rsidRDefault="00892960" w:rsidP="0089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892960" w:rsidRDefault="00892960" w:rsidP="0089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60" w:rsidRDefault="001F3680" w:rsidP="00892960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92960">
        <w:rPr>
          <w:sz w:val="28"/>
          <w:szCs w:val="28"/>
        </w:rPr>
        <w:t xml:space="preserve"> </w:t>
      </w:r>
    </w:p>
    <w:p w:rsidR="00892960" w:rsidRDefault="00892960" w:rsidP="0089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60" w:rsidRDefault="00892960" w:rsidP="0089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1F3680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№ </w:t>
      </w:r>
      <w:r w:rsidR="001F3680">
        <w:rPr>
          <w:rFonts w:ascii="Times New Roman" w:hAnsi="Times New Roman" w:cs="Times New Roman"/>
          <w:b/>
          <w:sz w:val="28"/>
          <w:szCs w:val="28"/>
        </w:rPr>
        <w:t>76</w:t>
      </w:r>
    </w:p>
    <w:p w:rsidR="00892960" w:rsidRDefault="00892960" w:rsidP="0089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60" w:rsidRDefault="00892960" w:rsidP="0089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892960" w:rsidRDefault="00892960" w:rsidP="0089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60" w:rsidRDefault="00892960" w:rsidP="0089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режима повышенной готовности органов управления, сил и средств Сергиевского сельского поселения Кореновского района</w:t>
      </w:r>
    </w:p>
    <w:p w:rsidR="00892960" w:rsidRDefault="00892960" w:rsidP="00892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960" w:rsidRDefault="00892960" w:rsidP="0089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2960" w:rsidRDefault="00892960" w:rsidP="0089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 администрации муниципального образования Кореновский район от 11 </w:t>
      </w:r>
      <w:r w:rsidR="001F3680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1F3680">
        <w:rPr>
          <w:rFonts w:ascii="Times New Roman" w:hAnsi="Times New Roman" w:cs="Times New Roman"/>
          <w:sz w:val="28"/>
          <w:szCs w:val="28"/>
        </w:rPr>
        <w:t>414</w:t>
      </w:r>
      <w:r>
        <w:rPr>
          <w:rFonts w:ascii="Times New Roman" w:hAnsi="Times New Roman" w:cs="Times New Roman"/>
          <w:sz w:val="28"/>
          <w:szCs w:val="28"/>
        </w:rPr>
        <w:t xml:space="preserve"> «Об отмене режима повышенной готовности органов управления, сил и средств муниципального звена ТП РСЧС на территории муниципального образования Кореновский район», в связи с отсутствием угроз возникновения чрезвычайной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комплексом неблагоприятных погодных явлений:</w:t>
      </w:r>
    </w:p>
    <w:p w:rsidR="00892960" w:rsidRDefault="00892960" w:rsidP="0089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для органов управления, сил и средств Сергиевского сельского поселения режим «Повседневной деятельности» с   12 часов 11 </w:t>
      </w:r>
      <w:r w:rsidR="001F368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892960" w:rsidRDefault="00892960" w:rsidP="0089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распоряжение администрации Сергиевского сельского поселения Кореновского района от </w:t>
      </w:r>
      <w:r w:rsidR="001F368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68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F36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368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F41627">
        <w:rPr>
          <w:rFonts w:ascii="Times New Roman" w:hAnsi="Times New Roman" w:cs="Times New Roman"/>
          <w:sz w:val="28"/>
          <w:szCs w:val="28"/>
        </w:rPr>
        <w:t>введении режима повышенной готовности органов управления, сил и средств Сергиевского сельского поселения Кореновского района».</w:t>
      </w:r>
    </w:p>
    <w:p w:rsidR="00892960" w:rsidRDefault="00892960" w:rsidP="0089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892960" w:rsidRDefault="00892960" w:rsidP="00892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960" w:rsidRDefault="00892960" w:rsidP="00892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960" w:rsidRDefault="00892960" w:rsidP="00892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960" w:rsidRDefault="00892960" w:rsidP="00892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892960" w:rsidRDefault="00892960" w:rsidP="0089296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С.А. Басеев</w:t>
      </w:r>
    </w:p>
    <w:p w:rsidR="00892960" w:rsidRDefault="00892960" w:rsidP="00892960"/>
    <w:p w:rsidR="00AB6EA9" w:rsidRDefault="00AB6EA9"/>
    <w:sectPr w:rsidR="00AB6EA9" w:rsidSect="00B7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960"/>
    <w:rsid w:val="00120129"/>
    <w:rsid w:val="001F3680"/>
    <w:rsid w:val="00892960"/>
    <w:rsid w:val="00AB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29"/>
  </w:style>
  <w:style w:type="paragraph" w:styleId="1">
    <w:name w:val="heading 1"/>
    <w:basedOn w:val="a"/>
    <w:next w:val="a"/>
    <w:link w:val="10"/>
    <w:qFormat/>
    <w:rsid w:val="008929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929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60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89296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Company>Organization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2016-05-13T12:10:00Z</dcterms:created>
  <dcterms:modified xsi:type="dcterms:W3CDTF">2016-05-13T12:22:00Z</dcterms:modified>
</cp:coreProperties>
</file>