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8" w:rsidRPr="000C70D9" w:rsidRDefault="002A23B8" w:rsidP="002A23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0C4205" wp14:editId="1D4D73F7">
            <wp:extent cx="533400" cy="66559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6" cy="66968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B8" w:rsidRPr="000C70D9" w:rsidRDefault="002A23B8" w:rsidP="002A23B8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C70D9">
        <w:rPr>
          <w:sz w:val="28"/>
          <w:szCs w:val="28"/>
        </w:rPr>
        <w:t>СЕРГИЕВСКОГО  СЕЛЬСКОГО  ПОСЕЛЕНИЯ</w:t>
      </w:r>
    </w:p>
    <w:p w:rsidR="002A23B8" w:rsidRDefault="002A23B8" w:rsidP="002A23B8">
      <w:pPr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2A23B8" w:rsidRPr="000C70D9" w:rsidRDefault="002A23B8" w:rsidP="002A23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3B8" w:rsidRPr="000C70D9" w:rsidRDefault="002A23B8" w:rsidP="002A23B8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2A23B8" w:rsidRPr="000C70D9" w:rsidRDefault="00F37B0B" w:rsidP="002A23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августа </w:t>
      </w:r>
      <w:r w:rsidR="000B42F1">
        <w:rPr>
          <w:rFonts w:ascii="Times New Roman" w:hAnsi="Times New Roman"/>
          <w:b/>
          <w:sz w:val="28"/>
          <w:szCs w:val="28"/>
        </w:rPr>
        <w:t>2019</w:t>
      </w:r>
      <w:r w:rsidR="002A23B8">
        <w:rPr>
          <w:rFonts w:ascii="Times New Roman" w:hAnsi="Times New Roman"/>
          <w:b/>
          <w:sz w:val="28"/>
          <w:szCs w:val="28"/>
        </w:rPr>
        <w:t xml:space="preserve"> года</w:t>
      </w:r>
      <w:r w:rsidR="002A23B8" w:rsidRPr="000C70D9">
        <w:rPr>
          <w:rFonts w:ascii="Times New Roman" w:hAnsi="Times New Roman"/>
          <w:b/>
          <w:sz w:val="28"/>
          <w:szCs w:val="28"/>
        </w:rPr>
        <w:tab/>
      </w:r>
      <w:r w:rsidR="002A23B8" w:rsidRPr="000C70D9">
        <w:rPr>
          <w:rFonts w:ascii="Times New Roman" w:hAnsi="Times New Roman"/>
          <w:b/>
          <w:sz w:val="28"/>
          <w:szCs w:val="28"/>
        </w:rPr>
        <w:tab/>
      </w:r>
      <w:r w:rsidR="002A23B8" w:rsidRPr="000C70D9">
        <w:rPr>
          <w:rFonts w:ascii="Times New Roman" w:hAnsi="Times New Roman"/>
          <w:b/>
          <w:sz w:val="28"/>
          <w:szCs w:val="28"/>
        </w:rPr>
        <w:tab/>
      </w:r>
      <w:r w:rsidR="002A23B8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2A23B8"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2A23B8">
        <w:rPr>
          <w:rFonts w:ascii="Times New Roman" w:hAnsi="Times New Roman"/>
          <w:b/>
          <w:sz w:val="28"/>
          <w:szCs w:val="28"/>
        </w:rPr>
        <w:t xml:space="preserve">    </w:t>
      </w:r>
      <w:r w:rsidR="002A23B8" w:rsidRPr="000C70D9">
        <w:rPr>
          <w:rFonts w:ascii="Times New Roman" w:hAnsi="Times New Roman"/>
          <w:b/>
          <w:sz w:val="28"/>
          <w:szCs w:val="28"/>
        </w:rPr>
        <w:t xml:space="preserve">               №</w:t>
      </w:r>
      <w:r w:rsidR="002A23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73</w:t>
      </w:r>
    </w:p>
    <w:p w:rsidR="002A23B8" w:rsidRDefault="002A23B8" w:rsidP="002A23B8">
      <w:pPr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2A23B8" w:rsidRDefault="002A23B8" w:rsidP="002A23B8">
      <w:pPr>
        <w:tabs>
          <w:tab w:val="left" w:pos="706"/>
        </w:tabs>
        <w:rPr>
          <w:rFonts w:ascii="Times New Roman" w:hAnsi="Times New Roman" w:cs="Times New Roman"/>
          <w:b/>
          <w:sz w:val="28"/>
          <w:szCs w:val="28"/>
        </w:rPr>
      </w:pPr>
    </w:p>
    <w:p w:rsidR="007819C2" w:rsidRDefault="000B42F1" w:rsidP="002A23B8">
      <w:pPr>
        <w:tabs>
          <w:tab w:val="left" w:pos="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№96 от 04.09.2017 года «</w:t>
      </w:r>
      <w:r w:rsidR="002A23B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40E4" w:rsidRPr="002A23B8">
        <w:rPr>
          <w:rFonts w:ascii="Times New Roman" w:hAnsi="Times New Roman" w:cs="Times New Roman"/>
          <w:b/>
          <w:sz w:val="28"/>
          <w:szCs w:val="28"/>
        </w:rPr>
        <w:t>созда</w:t>
      </w:r>
      <w:r w:rsidR="002A23B8" w:rsidRPr="002A23B8">
        <w:rPr>
          <w:rFonts w:ascii="Times New Roman" w:hAnsi="Times New Roman" w:cs="Times New Roman"/>
          <w:b/>
          <w:sz w:val="28"/>
          <w:szCs w:val="28"/>
        </w:rPr>
        <w:t>нии Общественной комиссии по осуществлению ко</w:t>
      </w:r>
      <w:r w:rsidR="002A23B8">
        <w:rPr>
          <w:rFonts w:ascii="Times New Roman" w:hAnsi="Times New Roman" w:cs="Times New Roman"/>
          <w:b/>
          <w:sz w:val="28"/>
          <w:szCs w:val="28"/>
        </w:rPr>
        <w:t>н</w:t>
      </w:r>
      <w:r w:rsidR="002A23B8" w:rsidRPr="002A23B8">
        <w:rPr>
          <w:rFonts w:ascii="Times New Roman" w:hAnsi="Times New Roman" w:cs="Times New Roman"/>
          <w:b/>
          <w:sz w:val="28"/>
          <w:szCs w:val="28"/>
        </w:rPr>
        <w:t>т</w:t>
      </w:r>
      <w:r w:rsidR="002F40E4" w:rsidRPr="002A23B8">
        <w:rPr>
          <w:rFonts w:ascii="Times New Roman" w:hAnsi="Times New Roman" w:cs="Times New Roman"/>
          <w:b/>
          <w:sz w:val="28"/>
          <w:szCs w:val="28"/>
        </w:rPr>
        <w:t xml:space="preserve">роля и координации реализации </w:t>
      </w:r>
      <w:r w:rsidR="002A23B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F40E4" w:rsidRPr="002A23B8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="002A2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0E4" w:rsidRPr="002A23B8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2A23B8">
        <w:rPr>
          <w:rFonts w:ascii="Times New Roman" w:hAnsi="Times New Roman" w:cs="Times New Roman"/>
          <w:b/>
          <w:sz w:val="28"/>
          <w:szCs w:val="28"/>
        </w:rPr>
        <w:t>городской среды Сергиевского сельского поселения Кореновског</w:t>
      </w:r>
      <w:r w:rsidR="002F40E4" w:rsidRPr="002A23B8">
        <w:rPr>
          <w:rFonts w:ascii="Times New Roman" w:hAnsi="Times New Roman" w:cs="Times New Roman"/>
          <w:b/>
          <w:sz w:val="28"/>
          <w:szCs w:val="28"/>
        </w:rPr>
        <w:t>о района»</w:t>
      </w:r>
    </w:p>
    <w:p w:rsidR="002A23B8" w:rsidRDefault="002A23B8" w:rsidP="002A23B8">
      <w:pPr>
        <w:tabs>
          <w:tab w:val="left" w:pos="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0B" w:rsidRPr="002A23B8" w:rsidRDefault="00F37B0B" w:rsidP="002A23B8">
      <w:pPr>
        <w:tabs>
          <w:tab w:val="left" w:pos="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9C2" w:rsidRPr="002A23B8" w:rsidRDefault="0059648A" w:rsidP="00596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F40E4" w:rsidRPr="002A23B8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 w:rsidR="002A23B8">
        <w:rPr>
          <w:rFonts w:ascii="Times New Roman" w:hAnsi="Times New Roman" w:cs="Times New Roman"/>
          <w:sz w:val="28"/>
          <w:szCs w:val="28"/>
        </w:rPr>
        <w:t>оном от 6 октября 2003 гола № 13</w:t>
      </w:r>
      <w:r w:rsidR="002F40E4" w:rsidRPr="002A23B8">
        <w:rPr>
          <w:rFonts w:ascii="Times New Roman" w:hAnsi="Times New Roman" w:cs="Times New Roman"/>
          <w:sz w:val="28"/>
          <w:szCs w:val="28"/>
        </w:rPr>
        <w:t>1-ФЗ «Об общих принципах организации местного самоуправления в Российской Федерации», постановлением Правительства Российской Федера</w:t>
      </w:r>
      <w:r w:rsidR="002A23B8">
        <w:rPr>
          <w:rFonts w:ascii="Times New Roman" w:hAnsi="Times New Roman" w:cs="Times New Roman"/>
          <w:sz w:val="28"/>
          <w:szCs w:val="28"/>
        </w:rPr>
        <w:t xml:space="preserve">ции от 10 февраля 2017 года № 169 </w:t>
      </w:r>
      <w:r w:rsidR="002F40E4" w:rsidRPr="002A23B8">
        <w:rPr>
          <w:rFonts w:ascii="Times New Roman" w:hAnsi="Times New Roman" w:cs="Times New Roman"/>
          <w:sz w:val="28"/>
          <w:szCs w:val="28"/>
        </w:rPr>
        <w:t>«Об утверждении Правил</w:t>
      </w:r>
      <w:r w:rsidR="002A23B8">
        <w:rPr>
          <w:rFonts w:ascii="Times New Roman" w:hAnsi="Times New Roman" w:cs="Times New Roman"/>
          <w:sz w:val="28"/>
          <w:szCs w:val="28"/>
        </w:rPr>
        <w:t xml:space="preserve"> </w:t>
      </w:r>
      <w:r w:rsidR="002F40E4" w:rsidRPr="002A23B8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</w:t>
      </w:r>
      <w:r w:rsidR="002A23B8">
        <w:rPr>
          <w:rFonts w:ascii="Times New Roman" w:hAnsi="Times New Roman" w:cs="Times New Roman"/>
          <w:sz w:val="28"/>
          <w:szCs w:val="28"/>
        </w:rPr>
        <w:t>вания современной городской среды»,</w:t>
      </w:r>
      <w:r w:rsidR="002F40E4" w:rsidRPr="002A23B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05D0A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="002F40E4" w:rsidRPr="002A23B8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</w:t>
      </w:r>
      <w:r w:rsidR="002A23B8">
        <w:rPr>
          <w:rFonts w:ascii="Times New Roman" w:hAnsi="Times New Roman" w:cs="Times New Roman"/>
          <w:sz w:val="28"/>
          <w:szCs w:val="28"/>
        </w:rPr>
        <w:t>рации от 6 апреля 2017 года №691/</w:t>
      </w:r>
      <w:proofErr w:type="spellStart"/>
      <w:proofErr w:type="gramStart"/>
      <w:r w:rsidR="002A23B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2A23B8">
        <w:rPr>
          <w:rFonts w:ascii="Times New Roman" w:hAnsi="Times New Roman" w:cs="Times New Roman"/>
          <w:sz w:val="28"/>
          <w:szCs w:val="28"/>
        </w:rPr>
        <w:t xml:space="preserve"> «Об</w:t>
      </w:r>
      <w:r w:rsidR="002F40E4" w:rsidRPr="002A23B8">
        <w:rPr>
          <w:rFonts w:ascii="Times New Roman" w:hAnsi="Times New Roman" w:cs="Times New Roman"/>
          <w:sz w:val="28"/>
          <w:szCs w:val="28"/>
        </w:rPr>
        <w:t xml:space="preserve"> утверждении методических рекомендаций по подгото</w:t>
      </w:r>
      <w:r w:rsidR="002A23B8">
        <w:rPr>
          <w:rFonts w:ascii="Times New Roman" w:hAnsi="Times New Roman" w:cs="Times New Roman"/>
          <w:sz w:val="28"/>
          <w:szCs w:val="28"/>
        </w:rPr>
        <w:t>вке государственных программ субъекто</w:t>
      </w:r>
      <w:r w:rsidR="002F40E4" w:rsidRPr="002A23B8">
        <w:rPr>
          <w:rFonts w:ascii="Times New Roman" w:hAnsi="Times New Roman" w:cs="Times New Roman"/>
          <w:sz w:val="28"/>
          <w:szCs w:val="28"/>
        </w:rPr>
        <w:t>в Российской Федерации и муниципальных про</w:t>
      </w:r>
      <w:r w:rsidR="002A23B8">
        <w:rPr>
          <w:rFonts w:ascii="Times New Roman" w:hAnsi="Times New Roman" w:cs="Times New Roman"/>
          <w:sz w:val="28"/>
          <w:szCs w:val="28"/>
        </w:rPr>
        <w:t>грамм формирования современной городской сред</w:t>
      </w:r>
      <w:r w:rsidR="002F40E4" w:rsidRPr="002A23B8">
        <w:rPr>
          <w:rFonts w:ascii="Times New Roman" w:hAnsi="Times New Roman" w:cs="Times New Roman"/>
          <w:sz w:val="28"/>
          <w:szCs w:val="28"/>
        </w:rPr>
        <w:t>ы в рамках реализации приоритетного проект «Формирование комфортной городско</w:t>
      </w:r>
      <w:r w:rsidR="000B42F1">
        <w:rPr>
          <w:rFonts w:ascii="Times New Roman" w:hAnsi="Times New Roman" w:cs="Times New Roman"/>
          <w:sz w:val="28"/>
          <w:szCs w:val="28"/>
        </w:rPr>
        <w:t>й среды» на 2018-2024 год</w:t>
      </w:r>
      <w:r w:rsidR="002F40E4" w:rsidRPr="002A23B8">
        <w:rPr>
          <w:rFonts w:ascii="Times New Roman" w:hAnsi="Times New Roman" w:cs="Times New Roman"/>
          <w:sz w:val="28"/>
          <w:szCs w:val="28"/>
        </w:rPr>
        <w:t xml:space="preserve">ы», в целях координации мероприятий но реализации муниципальной программы, администрация </w:t>
      </w:r>
      <w:r w:rsidR="002A23B8">
        <w:rPr>
          <w:rFonts w:ascii="Times New Roman" w:hAnsi="Times New Roman" w:cs="Times New Roman"/>
          <w:sz w:val="28"/>
          <w:szCs w:val="28"/>
        </w:rPr>
        <w:t>Сергиевского</w:t>
      </w:r>
      <w:r w:rsidR="002F40E4" w:rsidRPr="002A23B8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A23B8">
        <w:rPr>
          <w:rFonts w:ascii="Times New Roman" w:hAnsi="Times New Roman" w:cs="Times New Roman"/>
          <w:sz w:val="28"/>
          <w:szCs w:val="28"/>
        </w:rPr>
        <w:t xml:space="preserve">ореновского района, п о с т а н </w:t>
      </w:r>
      <w:proofErr w:type="gramStart"/>
      <w:r w:rsidR="002A23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23B8">
        <w:rPr>
          <w:rFonts w:ascii="Times New Roman" w:hAnsi="Times New Roman" w:cs="Times New Roman"/>
          <w:sz w:val="28"/>
          <w:szCs w:val="28"/>
        </w:rPr>
        <w:t xml:space="preserve"> в л я ю</w:t>
      </w:r>
      <w:r w:rsidR="002F40E4" w:rsidRPr="002A23B8">
        <w:rPr>
          <w:rFonts w:ascii="Times New Roman" w:hAnsi="Times New Roman" w:cs="Times New Roman"/>
          <w:sz w:val="28"/>
          <w:szCs w:val="28"/>
        </w:rPr>
        <w:t>:</w:t>
      </w:r>
    </w:p>
    <w:p w:rsidR="007819C2" w:rsidRPr="002A23B8" w:rsidRDefault="000B42F1" w:rsidP="000B42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в </w:t>
      </w:r>
      <w:r w:rsidRPr="000B42F1">
        <w:rPr>
          <w:rFonts w:ascii="Times New Roman" w:hAnsi="Times New Roman" w:cs="Times New Roman"/>
          <w:sz w:val="28"/>
          <w:szCs w:val="28"/>
        </w:rPr>
        <w:t>постановление администрации Сергиевского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2F1">
        <w:rPr>
          <w:rFonts w:ascii="Times New Roman" w:hAnsi="Times New Roman" w:cs="Times New Roman"/>
          <w:sz w:val="28"/>
          <w:szCs w:val="28"/>
        </w:rPr>
        <w:t>96 от 04.09.2017 года «О создании Общественной комиссии по осуществлению контроля и координации реализации муниципальной программы «Формирование современной городской среды Сергиевского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района», изложив приложение №1 к нему в новой редакции (прилагается).</w:t>
      </w:r>
    </w:p>
    <w:p w:rsidR="002A23B8" w:rsidRPr="000C3C01" w:rsidRDefault="000B42F1" w:rsidP="000B42F1">
      <w:pPr>
        <w:widowControl/>
        <w:ind w:firstLine="28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3B8">
        <w:rPr>
          <w:rFonts w:ascii="Times New Roman" w:hAnsi="Times New Roman" w:cs="Times New Roman"/>
          <w:sz w:val="28"/>
          <w:szCs w:val="28"/>
        </w:rPr>
        <w:t>.</w:t>
      </w:r>
      <w:r w:rsidR="002A23B8">
        <w:rPr>
          <w:rFonts w:ascii="Times New Roman" w:hAnsi="Times New Roman" w:cs="Times New Roman"/>
          <w:sz w:val="28"/>
          <w:szCs w:val="28"/>
        </w:rPr>
        <w:tab/>
      </w:r>
      <w:r w:rsidR="002F40E4" w:rsidRPr="002A23B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A23B8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="002F40E4" w:rsidRPr="002A23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F40E4" w:rsidRPr="002A23B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F40E4" w:rsidRPr="002A23B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2A23B8">
        <w:rPr>
          <w:rFonts w:ascii="Times New Roman" w:hAnsi="Times New Roman" w:cs="Times New Roman"/>
          <w:sz w:val="28"/>
          <w:szCs w:val="28"/>
        </w:rPr>
        <w:t>Горгоцкой</w:t>
      </w:r>
      <w:proofErr w:type="spellEnd"/>
      <w:r w:rsidR="002F40E4" w:rsidRPr="002A23B8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2A23B8">
        <w:rPr>
          <w:rFonts w:ascii="Times New Roman" w:hAnsi="Times New Roman" w:cs="Times New Roman"/>
          <w:sz w:val="28"/>
          <w:szCs w:val="28"/>
        </w:rPr>
        <w:t>постановление</w:t>
      </w:r>
      <w:r w:rsidR="002F40E4" w:rsidRPr="002A23B8">
        <w:rPr>
          <w:rFonts w:ascii="Times New Roman" w:hAnsi="Times New Roman" w:cs="Times New Roman"/>
          <w:sz w:val="28"/>
          <w:szCs w:val="28"/>
        </w:rPr>
        <w:t xml:space="preserve"> в установленных местах и </w:t>
      </w:r>
      <w:proofErr w:type="gramStart"/>
      <w:r w:rsidR="002F40E4" w:rsidRPr="002A23B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F40E4" w:rsidRPr="002A23B8">
        <w:rPr>
          <w:rFonts w:ascii="Times New Roman" w:hAnsi="Times New Roman" w:cs="Times New Roman"/>
          <w:sz w:val="28"/>
          <w:szCs w:val="28"/>
        </w:rPr>
        <w:t xml:space="preserve"> на официальной сайге местного самоуправления </w:t>
      </w:r>
      <w:r w:rsidR="002A23B8">
        <w:rPr>
          <w:rFonts w:ascii="Times New Roman" w:hAnsi="Times New Roman" w:cs="Times New Roman"/>
          <w:sz w:val="28"/>
          <w:szCs w:val="28"/>
        </w:rPr>
        <w:t xml:space="preserve">Сергиевское сельское </w:t>
      </w:r>
      <w:r w:rsidR="002A23B8" w:rsidRPr="000C3C01">
        <w:rPr>
          <w:rFonts w:ascii="Times New Roman" w:eastAsia="Times New Roman" w:hAnsi="Times New Roman" w:cs="Times New Roman"/>
          <w:spacing w:val="-10"/>
          <w:sz w:val="28"/>
          <w:szCs w:val="28"/>
        </w:rPr>
        <w:t>поселения Кореновского района в информационно-телекоммуникационной сети Интернет.</w:t>
      </w:r>
    </w:p>
    <w:p w:rsidR="002A23B8" w:rsidRPr="0059648A" w:rsidRDefault="002A23B8" w:rsidP="002A23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48A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Постановление вступает в силу после его официального обнародования.</w:t>
      </w:r>
    </w:p>
    <w:p w:rsidR="00F37B0B" w:rsidRDefault="00F37B0B" w:rsidP="002A2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0B" w:rsidRDefault="00F37B0B" w:rsidP="002A2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3B8" w:rsidRDefault="000B42F1" w:rsidP="002A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23B8" w:rsidRDefault="002A23B8" w:rsidP="002A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A23B8" w:rsidRDefault="002A23B8" w:rsidP="002A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 w:rsidR="00453C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B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42F1">
        <w:rPr>
          <w:rFonts w:ascii="Times New Roman" w:hAnsi="Times New Roman" w:cs="Times New Roman"/>
          <w:sz w:val="28"/>
          <w:szCs w:val="28"/>
        </w:rPr>
        <w:t>А. П. Мозговой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A23B8" w:rsidTr="005D00D3">
        <w:tc>
          <w:tcPr>
            <w:tcW w:w="5211" w:type="dxa"/>
          </w:tcPr>
          <w:p w:rsidR="002A23B8" w:rsidRDefault="002A23B8" w:rsidP="005D00D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07F58" w:rsidRPr="00C07F58" w:rsidRDefault="00C07F58" w:rsidP="00C07F5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07F58" w:rsidRPr="00C07F58" w:rsidRDefault="00C07F58" w:rsidP="00C07F5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07F5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07F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Сергиевского сельского поселения Кореновского района </w:t>
            </w:r>
          </w:p>
          <w:p w:rsidR="00C07F58" w:rsidRDefault="00C07F58" w:rsidP="00C07F58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B0B">
              <w:rPr>
                <w:rFonts w:ascii="Times New Roman" w:hAnsi="Times New Roman" w:cs="Times New Roman"/>
                <w:sz w:val="28"/>
                <w:szCs w:val="28"/>
              </w:rPr>
              <w:t xml:space="preserve">26.08.2019 </w:t>
            </w:r>
            <w:r w:rsidRPr="00C07F58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F37B0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C07F58" w:rsidRDefault="00C07F58" w:rsidP="005D00D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B8" w:rsidRDefault="002A23B8" w:rsidP="005D00D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07F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A23B8" w:rsidRDefault="002A23B8" w:rsidP="005D00D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A23B8" w:rsidRDefault="002A23B8" w:rsidP="005D00D3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2A23B8" w:rsidRDefault="002A23B8" w:rsidP="005E78F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78FC">
              <w:rPr>
                <w:rFonts w:ascii="Times New Roman" w:hAnsi="Times New Roman" w:cs="Times New Roman"/>
                <w:sz w:val="28"/>
                <w:szCs w:val="28"/>
              </w:rPr>
              <w:t xml:space="preserve">04.09.2017года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78F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2A23B8" w:rsidRDefault="002A23B8" w:rsidP="002A2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9C2" w:rsidRPr="002A23B8" w:rsidRDefault="002A23B8" w:rsidP="002A2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40E4" w:rsidRPr="002A23B8">
        <w:rPr>
          <w:rFonts w:ascii="Times New Roman" w:hAnsi="Times New Roman" w:cs="Times New Roman"/>
          <w:sz w:val="28"/>
          <w:szCs w:val="28"/>
        </w:rPr>
        <w:t>ОСТАВ</w:t>
      </w:r>
    </w:p>
    <w:p w:rsidR="002A23B8" w:rsidRDefault="002F40E4" w:rsidP="002A23B8">
      <w:pPr>
        <w:tabs>
          <w:tab w:val="left" w:pos="7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23B8">
        <w:rPr>
          <w:rFonts w:ascii="Times New Roman" w:hAnsi="Times New Roman" w:cs="Times New Roman"/>
          <w:sz w:val="28"/>
          <w:szCs w:val="28"/>
        </w:rPr>
        <w:t xml:space="preserve">Общественной комиссии по осуществлению контроля и координации реализации </w:t>
      </w:r>
      <w:r w:rsidR="002A23B8" w:rsidRPr="002A23B8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Сергиевского сельского поселения Кореновского района»</w:t>
      </w:r>
    </w:p>
    <w:p w:rsidR="002A23B8" w:rsidRDefault="002A23B8" w:rsidP="002A23B8">
      <w:pPr>
        <w:tabs>
          <w:tab w:val="left" w:pos="7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84"/>
      </w:tblGrid>
      <w:tr w:rsidR="002A23B8" w:rsidTr="00C07F58">
        <w:tc>
          <w:tcPr>
            <w:tcW w:w="3652" w:type="dxa"/>
          </w:tcPr>
          <w:p w:rsidR="002A23B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</w:t>
            </w:r>
          </w:p>
          <w:p w:rsidR="00C07F5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6487" w:type="dxa"/>
          </w:tcPr>
          <w:p w:rsidR="002A23B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A23B8"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Сергиевского сельского поселения Кореновского района, председатель комиссии;</w:t>
            </w:r>
          </w:p>
          <w:p w:rsidR="00C07F5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3B8" w:rsidTr="00C07F58">
        <w:tc>
          <w:tcPr>
            <w:tcW w:w="3652" w:type="dxa"/>
          </w:tcPr>
          <w:p w:rsidR="00453CFC" w:rsidRDefault="00453CFC" w:rsidP="0045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Горгоцкая</w:t>
            </w:r>
            <w:proofErr w:type="spellEnd"/>
          </w:p>
          <w:p w:rsidR="002A23B8" w:rsidRDefault="00453CFC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487" w:type="dxa"/>
          </w:tcPr>
          <w:p w:rsidR="002A23B8" w:rsidRDefault="00453CFC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Сергиевского сельского поселения;</w:t>
            </w:r>
          </w:p>
        </w:tc>
      </w:tr>
      <w:tr w:rsidR="002A23B8" w:rsidTr="00C07F58">
        <w:tc>
          <w:tcPr>
            <w:tcW w:w="3652" w:type="dxa"/>
          </w:tcPr>
          <w:p w:rsidR="00453CFC" w:rsidRDefault="00453CFC" w:rsidP="0045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F58" w:rsidRDefault="00453CFC" w:rsidP="0045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6487" w:type="dxa"/>
          </w:tcPr>
          <w:p w:rsidR="002A23B8" w:rsidRDefault="00453CFC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финансового отдела администрации Сергиевского сельского поселения, заместитель председателя комиссии;</w:t>
            </w:r>
          </w:p>
        </w:tc>
      </w:tr>
      <w:tr w:rsidR="002A23B8" w:rsidTr="00C07F58">
        <w:tc>
          <w:tcPr>
            <w:tcW w:w="10139" w:type="dxa"/>
            <w:gridSpan w:val="2"/>
          </w:tcPr>
          <w:p w:rsidR="002A23B8" w:rsidRDefault="002A23B8" w:rsidP="002A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2A23B8" w:rsidTr="00C07F58">
        <w:tc>
          <w:tcPr>
            <w:tcW w:w="3652" w:type="dxa"/>
          </w:tcPr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Кирьян </w:t>
            </w:r>
          </w:p>
          <w:p w:rsidR="002A23B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487" w:type="dxa"/>
          </w:tcPr>
          <w:p w:rsidR="002A23B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 Сергиевского сельского поселения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23B8" w:rsidTr="00C07F58">
        <w:tc>
          <w:tcPr>
            <w:tcW w:w="3652" w:type="dxa"/>
          </w:tcPr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2A23B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6487" w:type="dxa"/>
          </w:tcPr>
          <w:p w:rsidR="002A23B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 Сергиевского сельског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о поселения, секретарь комиссии;</w:t>
            </w:r>
          </w:p>
        </w:tc>
      </w:tr>
      <w:tr w:rsidR="002A23B8" w:rsidTr="00C07F58">
        <w:tc>
          <w:tcPr>
            <w:tcW w:w="3652" w:type="dxa"/>
          </w:tcPr>
          <w:p w:rsidR="002A23B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Силенко </w:t>
            </w:r>
          </w:p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6487" w:type="dxa"/>
          </w:tcPr>
          <w:p w:rsidR="002A23B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Сергиевского сельского поселения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7F58" w:rsidTr="00C07F58">
        <w:tc>
          <w:tcPr>
            <w:tcW w:w="3652" w:type="dxa"/>
          </w:tcPr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487" w:type="dxa"/>
          </w:tcPr>
          <w:p w:rsidR="00C07F5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ЖКХ Сергиевского сельского поселения Кореновского района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7F58" w:rsidTr="00C07F58">
        <w:tc>
          <w:tcPr>
            <w:tcW w:w="3652" w:type="dxa"/>
          </w:tcPr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</w:t>
            </w:r>
            <w:proofErr w:type="spellEnd"/>
          </w:p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487" w:type="dxa"/>
          </w:tcPr>
          <w:p w:rsidR="00C07F5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дорожного надзора ОГИБДД ОВД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7F58" w:rsidTr="00C07F58">
        <w:tc>
          <w:tcPr>
            <w:tcW w:w="3652" w:type="dxa"/>
          </w:tcPr>
          <w:p w:rsidR="00453CFC" w:rsidRDefault="00453CFC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Соколик </w:t>
            </w:r>
          </w:p>
          <w:p w:rsidR="00C07F58" w:rsidRDefault="00453CFC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6487" w:type="dxa"/>
          </w:tcPr>
          <w:p w:rsidR="00C07F58" w:rsidRDefault="00453CFC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2A23B8" w:rsidTr="00C07F58">
        <w:tc>
          <w:tcPr>
            <w:tcW w:w="3652" w:type="dxa"/>
          </w:tcPr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Кононенко </w:t>
            </w:r>
          </w:p>
          <w:p w:rsidR="002A23B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487" w:type="dxa"/>
          </w:tcPr>
          <w:p w:rsidR="002A23B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Сергиевского сельского поселения Кореновского района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23B8" w:rsidTr="00C07F58">
        <w:tc>
          <w:tcPr>
            <w:tcW w:w="3652" w:type="dxa"/>
          </w:tcPr>
          <w:p w:rsidR="002A23B8" w:rsidRDefault="002A23B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</w:t>
            </w:r>
          </w:p>
          <w:p w:rsidR="002A23B8" w:rsidRDefault="002A23B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Юрьевич</w:t>
            </w:r>
          </w:p>
        </w:tc>
        <w:tc>
          <w:tcPr>
            <w:tcW w:w="6487" w:type="dxa"/>
          </w:tcPr>
          <w:p w:rsidR="002A23B8" w:rsidRDefault="002A23B8" w:rsidP="00453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Сергиевского сельского поселения Кореновского района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7F58" w:rsidTr="00C07F58">
        <w:tc>
          <w:tcPr>
            <w:tcW w:w="3652" w:type="dxa"/>
          </w:tcPr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C07F58" w:rsidRDefault="00C07F58" w:rsidP="00C0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487" w:type="dxa"/>
          </w:tcPr>
          <w:p w:rsidR="00C07F58" w:rsidRDefault="00C07F58" w:rsidP="002A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Сергиевского сельского поселения Кореновского района</w:t>
            </w:r>
            <w:r w:rsidR="00453CFC">
              <w:rPr>
                <w:rFonts w:ascii="Times New Roman" w:hAnsi="Times New Roman" w:cs="Times New Roman"/>
                <w:sz w:val="28"/>
                <w:szCs w:val="28"/>
              </w:rPr>
              <w:t>, член фракции «Единая Россия».</w:t>
            </w:r>
          </w:p>
        </w:tc>
      </w:tr>
    </w:tbl>
    <w:p w:rsidR="002A23B8" w:rsidRDefault="002A23B8" w:rsidP="002A2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3B8" w:rsidRDefault="002A23B8" w:rsidP="002A2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1EE" w:rsidRDefault="00453CFC" w:rsidP="00B83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831EE" w:rsidRDefault="00B831EE" w:rsidP="00B83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831EE" w:rsidRPr="000C3C01" w:rsidRDefault="00B831EE" w:rsidP="00B83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</w:t>
      </w:r>
      <w:r w:rsidR="00F37B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3C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3CFC">
        <w:rPr>
          <w:rFonts w:ascii="Times New Roman" w:hAnsi="Times New Roman" w:cs="Times New Roman"/>
          <w:sz w:val="28"/>
          <w:szCs w:val="28"/>
        </w:rPr>
        <w:t>А. П. Мозговой</w:t>
      </w:r>
    </w:p>
    <w:p w:rsidR="00B831EE" w:rsidRPr="002A23B8" w:rsidRDefault="00B831EE" w:rsidP="002A23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31EE" w:rsidRPr="002A23B8" w:rsidSect="00F37B0B">
      <w:type w:val="continuous"/>
      <w:pgSz w:w="11909" w:h="16834"/>
      <w:pgMar w:top="1134" w:right="71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73" w:rsidRDefault="00501073">
      <w:r>
        <w:separator/>
      </w:r>
    </w:p>
  </w:endnote>
  <w:endnote w:type="continuationSeparator" w:id="0">
    <w:p w:rsidR="00501073" w:rsidRDefault="0050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73" w:rsidRDefault="00501073"/>
  </w:footnote>
  <w:footnote w:type="continuationSeparator" w:id="0">
    <w:p w:rsidR="00501073" w:rsidRDefault="005010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0B2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1F722058"/>
    <w:multiLevelType w:val="hybridMultilevel"/>
    <w:tmpl w:val="ED383BA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8C2"/>
    <w:multiLevelType w:val="hybridMultilevel"/>
    <w:tmpl w:val="F5460EFA"/>
    <w:lvl w:ilvl="0" w:tplc="EE06151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3D"/>
    <w:multiLevelType w:val="hybridMultilevel"/>
    <w:tmpl w:val="072EEF5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C2"/>
    <w:rsid w:val="00024955"/>
    <w:rsid w:val="000B42F1"/>
    <w:rsid w:val="002A23B8"/>
    <w:rsid w:val="002F40E4"/>
    <w:rsid w:val="00453CFC"/>
    <w:rsid w:val="00501073"/>
    <w:rsid w:val="0059648A"/>
    <w:rsid w:val="005E78FC"/>
    <w:rsid w:val="007819C2"/>
    <w:rsid w:val="00B831EE"/>
    <w:rsid w:val="00C07F58"/>
    <w:rsid w:val="00D04840"/>
    <w:rsid w:val="00E05D0A"/>
    <w:rsid w:val="00F37B0B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A23B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23B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9D2"/>
      <w:u w:val="single"/>
    </w:rPr>
  </w:style>
  <w:style w:type="paragraph" w:styleId="a4">
    <w:name w:val="List Paragraph"/>
    <w:basedOn w:val="a"/>
    <w:uiPriority w:val="34"/>
    <w:qFormat/>
    <w:rsid w:val="002A23B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23B8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9"/>
    <w:rsid w:val="002A23B8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3B8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2A23B8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A23B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23B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9D2"/>
      <w:u w:val="single"/>
    </w:rPr>
  </w:style>
  <w:style w:type="paragraph" w:styleId="a4">
    <w:name w:val="List Paragraph"/>
    <w:basedOn w:val="a"/>
    <w:uiPriority w:val="34"/>
    <w:qFormat/>
    <w:rsid w:val="002A23B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23B8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9"/>
    <w:rsid w:val="002A23B8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3B8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2A23B8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</cp:revision>
  <dcterms:created xsi:type="dcterms:W3CDTF">2019-08-26T12:44:00Z</dcterms:created>
  <dcterms:modified xsi:type="dcterms:W3CDTF">2019-08-27T12:33:00Z</dcterms:modified>
</cp:coreProperties>
</file>