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0559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559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РЕШЕНИ</w:t>
      </w:r>
      <w:r w:rsidR="00175D60">
        <w:rPr>
          <w:rFonts w:ascii="Times New Roman" w:hAnsi="Times New Roman" w:cs="Times New Roman"/>
          <w:b/>
          <w:sz w:val="28"/>
          <w:szCs w:val="28"/>
        </w:rPr>
        <w:t>Е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175D60" w:rsidP="007746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мая </w:t>
      </w:r>
      <w:r w:rsidR="00381B2B" w:rsidRPr="00C41066">
        <w:rPr>
          <w:rFonts w:ascii="Times New Roman" w:hAnsi="Times New Roman" w:cs="Times New Roman"/>
          <w:b/>
          <w:sz w:val="28"/>
          <w:szCs w:val="28"/>
        </w:rPr>
        <w:t>201</w:t>
      </w:r>
      <w:r w:rsidR="00D1571D">
        <w:rPr>
          <w:rFonts w:ascii="Times New Roman" w:hAnsi="Times New Roman" w:cs="Times New Roman"/>
          <w:b/>
          <w:sz w:val="28"/>
          <w:szCs w:val="28"/>
        </w:rPr>
        <w:t>5</w:t>
      </w:r>
      <w:r w:rsidR="00381B2B" w:rsidRPr="00C4106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</w:t>
      </w:r>
      <w:r w:rsidR="0077462E" w:rsidRPr="00C4106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51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>ергиевская</w:t>
      </w:r>
    </w:p>
    <w:p w:rsidR="0077462E" w:rsidRPr="00C41066" w:rsidRDefault="0077462E" w:rsidP="00551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Об утверждении  отчета об исполнении бюджета Сергиевского сельского поселения Кореновского района за 201</w:t>
      </w:r>
      <w:r w:rsidR="00D1571D">
        <w:rPr>
          <w:rFonts w:ascii="Times New Roman" w:hAnsi="Times New Roman" w:cs="Times New Roman"/>
          <w:b/>
          <w:sz w:val="28"/>
          <w:szCs w:val="28"/>
        </w:rPr>
        <w:t>4</w:t>
      </w:r>
      <w:r w:rsidRPr="00C410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462E" w:rsidRPr="00C41066" w:rsidRDefault="0077462E" w:rsidP="007746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 xml:space="preserve">Рассмотрев и обсудив 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представленный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 xml:space="preserve"> главой Сергиевского сельского поселения Кореновского района отчет об исполнении бюджета Сергиевского сельского поселения Кореновского района за 201</w:t>
      </w:r>
      <w:r w:rsidR="00D1571D">
        <w:rPr>
          <w:rFonts w:ascii="Times New Roman" w:hAnsi="Times New Roman" w:cs="Times New Roman"/>
          <w:sz w:val="28"/>
          <w:szCs w:val="28"/>
        </w:rPr>
        <w:t>4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год, заключение контрольно-счетной палаты муниципального образования Кореновский район по результатам внешней проверки годового отчета от</w:t>
      </w:r>
      <w:r w:rsidR="00AC6F17">
        <w:rPr>
          <w:rFonts w:ascii="Times New Roman" w:hAnsi="Times New Roman" w:cs="Times New Roman"/>
          <w:sz w:val="28"/>
          <w:szCs w:val="28"/>
        </w:rPr>
        <w:t xml:space="preserve"> 27 апреля </w:t>
      </w:r>
      <w:r w:rsidRPr="00C41066">
        <w:rPr>
          <w:rFonts w:ascii="Times New Roman" w:hAnsi="Times New Roman" w:cs="Times New Roman"/>
          <w:sz w:val="28"/>
          <w:szCs w:val="28"/>
        </w:rPr>
        <w:t>201</w:t>
      </w:r>
      <w:r w:rsidR="00D1571D">
        <w:rPr>
          <w:rFonts w:ascii="Times New Roman" w:hAnsi="Times New Roman" w:cs="Times New Roman"/>
          <w:sz w:val="28"/>
          <w:szCs w:val="28"/>
        </w:rPr>
        <w:t>5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года за №</w:t>
      </w:r>
      <w:r w:rsidR="001D22D8" w:rsidRPr="00C41066">
        <w:rPr>
          <w:rFonts w:ascii="Times New Roman" w:hAnsi="Times New Roman" w:cs="Times New Roman"/>
          <w:sz w:val="28"/>
          <w:szCs w:val="28"/>
        </w:rPr>
        <w:t xml:space="preserve"> </w:t>
      </w:r>
      <w:r w:rsidR="00AC6F17">
        <w:rPr>
          <w:rFonts w:ascii="Times New Roman" w:hAnsi="Times New Roman" w:cs="Times New Roman"/>
          <w:sz w:val="28"/>
          <w:szCs w:val="28"/>
        </w:rPr>
        <w:t>67</w:t>
      </w:r>
      <w:r w:rsidRPr="00C41066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 Совет Сергиевского сельского поселения Кореновского района </w:t>
      </w:r>
      <w:r w:rsidR="00D1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106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4106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6453DB" w:rsidRPr="00C41066" w:rsidRDefault="0077462E" w:rsidP="00C41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>1.</w:t>
      </w:r>
      <w:r w:rsidR="001D22D8" w:rsidRPr="00C41066">
        <w:rPr>
          <w:rFonts w:ascii="Times New Roman" w:hAnsi="Times New Roman" w:cs="Times New Roman"/>
          <w:sz w:val="28"/>
          <w:szCs w:val="28"/>
        </w:rPr>
        <w:t xml:space="preserve"> </w:t>
      </w:r>
      <w:r w:rsidRPr="00C41066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Сергиевского сельского  поселения Кореновского района за 201</w:t>
      </w:r>
      <w:r w:rsidR="00D1571D">
        <w:rPr>
          <w:rFonts w:ascii="Times New Roman" w:hAnsi="Times New Roman" w:cs="Times New Roman"/>
          <w:sz w:val="28"/>
          <w:szCs w:val="28"/>
        </w:rPr>
        <w:t>4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D1571D">
        <w:rPr>
          <w:rFonts w:ascii="Times New Roman" w:hAnsi="Times New Roman" w:cs="Times New Roman"/>
          <w:sz w:val="28"/>
          <w:szCs w:val="28"/>
        </w:rPr>
        <w:t>37217,0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D1571D">
        <w:rPr>
          <w:rFonts w:ascii="Times New Roman" w:hAnsi="Times New Roman" w:cs="Times New Roman"/>
          <w:sz w:val="28"/>
          <w:szCs w:val="28"/>
        </w:rPr>
        <w:t>30066,9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тыс. рублей с превышением доходов над расходами (профицит местного бюджета) в сумме </w:t>
      </w:r>
      <w:r w:rsidR="00D1571D">
        <w:rPr>
          <w:rFonts w:ascii="Times New Roman" w:hAnsi="Times New Roman" w:cs="Times New Roman"/>
          <w:sz w:val="28"/>
          <w:szCs w:val="28"/>
        </w:rPr>
        <w:t>7150,1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>ублей</w:t>
      </w:r>
      <w:r w:rsidR="00C41066">
        <w:rPr>
          <w:rFonts w:ascii="Times New Roman" w:hAnsi="Times New Roman" w:cs="Times New Roman"/>
          <w:sz w:val="28"/>
          <w:szCs w:val="28"/>
        </w:rPr>
        <w:t>.</w:t>
      </w:r>
      <w:r w:rsidRPr="00C4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62E" w:rsidRPr="00C71851" w:rsidRDefault="0077462E" w:rsidP="006453DB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2.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опубликованию.</w:t>
      </w:r>
    </w:p>
    <w:p w:rsidR="0077462E" w:rsidRPr="00C71851" w:rsidRDefault="0077462E" w:rsidP="007746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3.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77462E" w:rsidRPr="00C71851" w:rsidRDefault="0077462E" w:rsidP="007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B6464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С.А.Басеев   </w:t>
      </w:r>
    </w:p>
    <w:p w:rsidR="006453DB" w:rsidRPr="00C71851" w:rsidRDefault="006453DB" w:rsidP="006453DB">
      <w:pPr>
        <w:tabs>
          <w:tab w:val="left" w:pos="1026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sectPr w:rsidR="006453DB" w:rsidRPr="00C71851" w:rsidSect="00CB646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75D"/>
    <w:rsid w:val="00175D60"/>
    <w:rsid w:val="001D22D8"/>
    <w:rsid w:val="00250205"/>
    <w:rsid w:val="003407CA"/>
    <w:rsid w:val="00373D0F"/>
    <w:rsid w:val="00381B2B"/>
    <w:rsid w:val="0039275D"/>
    <w:rsid w:val="004135F2"/>
    <w:rsid w:val="004248BC"/>
    <w:rsid w:val="004A4E22"/>
    <w:rsid w:val="0053033B"/>
    <w:rsid w:val="00551E7F"/>
    <w:rsid w:val="00577916"/>
    <w:rsid w:val="006453DB"/>
    <w:rsid w:val="0077462E"/>
    <w:rsid w:val="007B718D"/>
    <w:rsid w:val="008650F8"/>
    <w:rsid w:val="0095364A"/>
    <w:rsid w:val="00A261E6"/>
    <w:rsid w:val="00A9487E"/>
    <w:rsid w:val="00AC6F17"/>
    <w:rsid w:val="00BB6E79"/>
    <w:rsid w:val="00BF77B9"/>
    <w:rsid w:val="00C41066"/>
    <w:rsid w:val="00C71851"/>
    <w:rsid w:val="00CB6464"/>
    <w:rsid w:val="00D1571D"/>
    <w:rsid w:val="00D24740"/>
    <w:rsid w:val="00D56EF2"/>
    <w:rsid w:val="00DA2AAD"/>
    <w:rsid w:val="00E8122D"/>
    <w:rsid w:val="00E92368"/>
    <w:rsid w:val="00E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9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927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CB6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CB646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CB6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CB6464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B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cp:lastPrinted>2015-03-26T06:04:00Z</cp:lastPrinted>
  <dcterms:created xsi:type="dcterms:W3CDTF">2013-04-24T07:37:00Z</dcterms:created>
  <dcterms:modified xsi:type="dcterms:W3CDTF">2015-06-03T11:46:00Z</dcterms:modified>
</cp:coreProperties>
</file>