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7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7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22424F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7040E" w:rsidRPr="00667F3A" w:rsidRDefault="00E7040E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B0" w:rsidRPr="00667F3A" w:rsidRDefault="002A70BB" w:rsidP="0066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марта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3A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 реализации целевых программ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за 201</w:t>
      </w:r>
      <w:r w:rsidR="002A70BB">
        <w:rPr>
          <w:rFonts w:ascii="Times New Roman" w:hAnsi="Times New Roman" w:cs="Times New Roman"/>
          <w:b/>
          <w:sz w:val="28"/>
          <w:szCs w:val="28"/>
        </w:rPr>
        <w:t>5</w:t>
      </w:r>
      <w:r w:rsidRPr="00667F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2A70BB" w:rsidRDefault="0022424F" w:rsidP="002A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</w:t>
      </w:r>
      <w:r w:rsidRPr="002A70BB">
        <w:rPr>
          <w:rFonts w:ascii="Times New Roman" w:hAnsi="Times New Roman" w:cs="Times New Roman"/>
          <w:sz w:val="28"/>
          <w:szCs w:val="28"/>
        </w:rPr>
        <w:t xml:space="preserve">       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</w:t>
      </w:r>
      <w:proofErr w:type="spellStart"/>
      <w:proofErr w:type="gramStart"/>
      <w:r w:rsidRPr="002A70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70B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A70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70B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424F" w:rsidRPr="002A70BB" w:rsidRDefault="0022424F" w:rsidP="002A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      1. Утвердить годовой отчет о реализации целевых программ Сергиевского сельского поселения Кореновского района за 201</w:t>
      </w:r>
      <w:r w:rsidR="00543E18" w:rsidRPr="002A70BB">
        <w:rPr>
          <w:rFonts w:ascii="Times New Roman" w:hAnsi="Times New Roman" w:cs="Times New Roman"/>
          <w:sz w:val="28"/>
          <w:szCs w:val="28"/>
        </w:rPr>
        <w:t>4</w:t>
      </w:r>
      <w:r w:rsidRPr="002A70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2424F" w:rsidRPr="002A70BB" w:rsidRDefault="0022424F" w:rsidP="002A7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1.1. </w:t>
      </w:r>
      <w:r w:rsidR="00543E18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color w:val="000000"/>
          <w:sz w:val="28"/>
          <w:szCs w:val="28"/>
        </w:rPr>
        <w:t>«Поддержка малого и среднего предпринимательства в Сергиевском сельском поселении Кореновского района на 2015 год»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 </w:t>
      </w:r>
      <w:r w:rsidRPr="002A70BB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2424F" w:rsidRPr="002A70BB" w:rsidRDefault="0022424F" w:rsidP="002A70BB">
      <w:pPr>
        <w:pStyle w:val="ConsPlusTitle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A70BB">
        <w:rPr>
          <w:rFonts w:ascii="Times New Roman" w:hAnsi="Times New Roman" w:cs="Times New Roman"/>
          <w:sz w:val="28"/>
          <w:szCs w:val="28"/>
        </w:rPr>
        <w:t xml:space="preserve">1.2. </w:t>
      </w:r>
      <w:r w:rsidR="00543E18" w:rsidRPr="002A70B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«Осуществление мероприятий по обеспечению безопасности людей на водных объектах Сергиевского сельского  поселения Кореновского района, охране их жизни и здоровья на 2015год» </w:t>
      </w:r>
      <w:r w:rsidRPr="002A70BB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22424F" w:rsidRPr="002A70BB" w:rsidRDefault="0022424F" w:rsidP="002A70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A70BB">
        <w:rPr>
          <w:rFonts w:ascii="Times New Roman" w:hAnsi="Times New Roman" w:cs="Times New Roman"/>
          <w:sz w:val="28"/>
          <w:szCs w:val="28"/>
        </w:rPr>
        <w:t xml:space="preserve">1.3. </w:t>
      </w:r>
      <w:r w:rsidR="00543E18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«Организация и проведение праздничных мероприятий в Сергиевском сельском поселении Кореновского района на 2015 год» </w:t>
      </w:r>
      <w:r w:rsidRPr="002A70BB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22424F" w:rsidRPr="002A70BB" w:rsidRDefault="0022424F" w:rsidP="002A70BB">
      <w:pPr>
        <w:pStyle w:val="ConsPlusTitle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          1.4. </w:t>
      </w:r>
      <w:r w:rsidR="00543E18" w:rsidRPr="002A70BB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программы Сергиевского сельского поселения Кореновского района на 2014 год 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на территории Сергиевского сельского поселения Кореновского района  </w:t>
      </w:r>
      <w:r w:rsidR="002A70BB" w:rsidRPr="002A70BB">
        <w:rPr>
          <w:rFonts w:ascii="Times New Roman" w:hAnsi="Times New Roman" w:cs="Times New Roman"/>
          <w:bCs/>
          <w:sz w:val="28"/>
          <w:szCs w:val="28"/>
        </w:rPr>
        <w:t xml:space="preserve">на 2015 год» </w:t>
      </w:r>
      <w:r w:rsidRPr="002A70BB">
        <w:rPr>
          <w:rFonts w:ascii="Times New Roman" w:hAnsi="Times New Roman" w:cs="Times New Roman"/>
          <w:bCs/>
          <w:sz w:val="28"/>
          <w:szCs w:val="28"/>
        </w:rPr>
        <w:t>(приложение №4).</w:t>
      </w:r>
    </w:p>
    <w:p w:rsidR="0022424F" w:rsidRPr="002A70BB" w:rsidRDefault="00667F3A" w:rsidP="002A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22424F" w:rsidRPr="002A70BB">
        <w:rPr>
          <w:rFonts w:ascii="Times New Roman" w:hAnsi="Times New Roman" w:cs="Times New Roman"/>
          <w:bCs/>
          <w:sz w:val="28"/>
          <w:szCs w:val="28"/>
          <w:lang w:eastAsia="ar-SA"/>
        </w:rPr>
        <w:t>1.5.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 </w:t>
      </w:r>
      <w:r w:rsidR="00543E18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>«Комплексные мероприятия по участию в профилактике терроризма и экстремизма,</w:t>
      </w:r>
      <w:r w:rsidR="002A70BB" w:rsidRPr="002A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а также в минимизации и (или) ликвидации последствий проявлений терроризма и экстремизма в границах Сергиевского сельского поселения  Кореновского района на 2015 год» </w:t>
      </w:r>
      <w:r w:rsidR="0022424F" w:rsidRPr="002A70BB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22424F" w:rsidRPr="002A70BB" w:rsidRDefault="0022424F" w:rsidP="002A70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          1.6. </w:t>
      </w:r>
      <w:r w:rsidR="00543E18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>«Развитие и реконструкция (ремонт) систем наружного освещения на территории Сергиевского сельского поселения на 2015 год»</w:t>
      </w:r>
      <w:r w:rsidR="002A70BB" w:rsidRPr="002A70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70BB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№</w:t>
      </w:r>
      <w:r w:rsidR="000D3E4D" w:rsidRPr="002A70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70BB">
        <w:rPr>
          <w:rFonts w:ascii="Times New Roman" w:hAnsi="Times New Roman" w:cs="Times New Roman"/>
          <w:bCs/>
          <w:color w:val="000000"/>
          <w:sz w:val="28"/>
          <w:szCs w:val="28"/>
        </w:rPr>
        <w:t>6).</w:t>
      </w:r>
    </w:p>
    <w:p w:rsidR="0022424F" w:rsidRPr="002A70BB" w:rsidRDefault="0022424F" w:rsidP="002A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         1.7. </w:t>
      </w:r>
      <w:r w:rsidR="00543E18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color w:val="000000"/>
          <w:sz w:val="28"/>
          <w:szCs w:val="28"/>
        </w:rPr>
        <w:t>«Поддержка первичной ветеранской организации Сергиевского сельского поселения Кореновского района на 2015 год»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 </w:t>
      </w:r>
      <w:r w:rsidRPr="002A70BB">
        <w:rPr>
          <w:rFonts w:ascii="Times New Roman" w:hAnsi="Times New Roman" w:cs="Times New Roman"/>
          <w:sz w:val="28"/>
          <w:szCs w:val="28"/>
        </w:rPr>
        <w:t>(приложение №</w:t>
      </w:r>
      <w:r w:rsidR="000D3E4D" w:rsidRPr="002A70BB">
        <w:rPr>
          <w:rFonts w:ascii="Times New Roman" w:hAnsi="Times New Roman" w:cs="Times New Roman"/>
          <w:sz w:val="28"/>
          <w:szCs w:val="28"/>
        </w:rPr>
        <w:t xml:space="preserve"> </w:t>
      </w:r>
      <w:r w:rsidRPr="002A70BB">
        <w:rPr>
          <w:rFonts w:ascii="Times New Roman" w:hAnsi="Times New Roman" w:cs="Times New Roman"/>
          <w:sz w:val="28"/>
          <w:szCs w:val="28"/>
        </w:rPr>
        <w:t>7).</w:t>
      </w:r>
    </w:p>
    <w:p w:rsidR="0022424F" w:rsidRPr="002A70BB" w:rsidRDefault="0022424F" w:rsidP="002A7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543E18" w:rsidRPr="002A70BB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«Обеспечение работы территориального общественного самоуправления на территории Сергиевского сельского поселения Кореновского района на 2015 год» </w:t>
      </w:r>
      <w:r w:rsidRPr="002A70BB">
        <w:rPr>
          <w:rFonts w:ascii="Times New Roman" w:hAnsi="Times New Roman" w:cs="Times New Roman"/>
          <w:sz w:val="28"/>
          <w:szCs w:val="28"/>
        </w:rPr>
        <w:t>(приложение №</w:t>
      </w:r>
      <w:r w:rsidR="00131A25" w:rsidRPr="002A70BB">
        <w:rPr>
          <w:rFonts w:ascii="Times New Roman" w:hAnsi="Times New Roman" w:cs="Times New Roman"/>
          <w:sz w:val="28"/>
          <w:szCs w:val="28"/>
        </w:rPr>
        <w:t xml:space="preserve"> </w:t>
      </w:r>
      <w:r w:rsidRPr="002A70BB">
        <w:rPr>
          <w:rFonts w:ascii="Times New Roman" w:hAnsi="Times New Roman" w:cs="Times New Roman"/>
          <w:sz w:val="28"/>
          <w:szCs w:val="28"/>
        </w:rPr>
        <w:t>8).</w:t>
      </w:r>
    </w:p>
    <w:p w:rsidR="0022424F" w:rsidRPr="002A70BB" w:rsidRDefault="0022424F" w:rsidP="002A70BB">
      <w:pPr>
        <w:tabs>
          <w:tab w:val="left" w:pos="0"/>
        </w:tabs>
        <w:suppressAutoHyphens/>
        <w:spacing w:after="0"/>
        <w:ind w:right="-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1.9. </w:t>
      </w:r>
      <w:r w:rsidR="00543E18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bCs/>
          <w:sz w:val="28"/>
          <w:szCs w:val="28"/>
        </w:rPr>
        <w:t>«Сохранение памятников истории и культуры на территории</w:t>
      </w:r>
      <w:r w:rsidR="002A7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0BB" w:rsidRPr="002A70BB">
        <w:rPr>
          <w:rFonts w:ascii="Times New Roman" w:hAnsi="Times New Roman" w:cs="Times New Roman"/>
          <w:bCs/>
          <w:sz w:val="28"/>
          <w:szCs w:val="28"/>
        </w:rPr>
        <w:t xml:space="preserve">Сергиевского сельского поселения на 2015 год» </w:t>
      </w:r>
      <w:r w:rsidRPr="002A70BB">
        <w:rPr>
          <w:rFonts w:ascii="Times New Roman" w:hAnsi="Times New Roman" w:cs="Times New Roman"/>
          <w:sz w:val="28"/>
          <w:szCs w:val="28"/>
        </w:rPr>
        <w:t>(приложение № 9).</w:t>
      </w:r>
    </w:p>
    <w:p w:rsidR="0022424F" w:rsidRPr="002A70BB" w:rsidRDefault="0022424F" w:rsidP="002A7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1.10. </w:t>
      </w:r>
      <w:r w:rsidR="00543E18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«Кадровое обеспечение сферы культуры Сергиевского сельского поселения Кореновского района на 2015 год» </w:t>
      </w:r>
      <w:r w:rsidR="00131A25" w:rsidRPr="002A70BB">
        <w:rPr>
          <w:rFonts w:ascii="Times New Roman" w:hAnsi="Times New Roman" w:cs="Times New Roman"/>
          <w:sz w:val="28"/>
          <w:szCs w:val="28"/>
        </w:rPr>
        <w:t>(приложение № 10).</w:t>
      </w:r>
    </w:p>
    <w:p w:rsidR="00131A25" w:rsidRPr="002A70BB" w:rsidRDefault="00131A25" w:rsidP="002A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1.11. </w:t>
      </w:r>
      <w:r w:rsidR="00543E18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«Информатизация Сергиевского сельского поселения  на 2015 год» </w:t>
      </w:r>
      <w:r w:rsidRPr="002A70BB">
        <w:rPr>
          <w:rFonts w:ascii="Times New Roman" w:hAnsi="Times New Roman" w:cs="Times New Roman"/>
          <w:sz w:val="28"/>
          <w:szCs w:val="28"/>
        </w:rPr>
        <w:t>(приложение № 11).</w:t>
      </w:r>
    </w:p>
    <w:p w:rsidR="00131A25" w:rsidRPr="002A70BB" w:rsidRDefault="00131A25" w:rsidP="002A70BB">
      <w:pPr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1.12. </w:t>
      </w:r>
      <w:r w:rsidR="00667F3A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>«Молодежь – это будущее»</w:t>
      </w:r>
      <w:r w:rsidR="002A70BB" w:rsidRPr="002A70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A70BB">
        <w:rPr>
          <w:rFonts w:ascii="Times New Roman" w:hAnsi="Times New Roman" w:cs="Times New Roman"/>
          <w:sz w:val="28"/>
          <w:szCs w:val="28"/>
        </w:rPr>
        <w:t>(приложение № 12).</w:t>
      </w:r>
    </w:p>
    <w:p w:rsidR="00131A25" w:rsidRPr="002A70BB" w:rsidRDefault="00131A25" w:rsidP="002A7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1.13. </w:t>
      </w:r>
      <w:r w:rsidR="00667F3A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2015 год» </w:t>
      </w:r>
      <w:r w:rsidRPr="002A70BB">
        <w:rPr>
          <w:rFonts w:ascii="Times New Roman" w:hAnsi="Times New Roman" w:cs="Times New Roman"/>
          <w:sz w:val="28"/>
          <w:szCs w:val="28"/>
        </w:rPr>
        <w:t>(приложение № 13).</w:t>
      </w:r>
    </w:p>
    <w:p w:rsidR="00131A25" w:rsidRPr="002A70BB" w:rsidRDefault="00131A25" w:rsidP="002A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1.14. </w:t>
      </w:r>
      <w:r w:rsidR="00667F3A" w:rsidRPr="002A70B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A70BB" w:rsidRPr="002A70BB">
        <w:rPr>
          <w:rFonts w:ascii="Times New Roman" w:hAnsi="Times New Roman" w:cs="Times New Roman"/>
          <w:sz w:val="28"/>
          <w:szCs w:val="28"/>
        </w:rPr>
        <w:t xml:space="preserve">«Комплексные мероприятия  по  обеспечению первичных мер пожарной безопасности в Сергиевском сельском поселении  Кореновского района на 2015 год» </w:t>
      </w:r>
      <w:r w:rsidR="003247B8" w:rsidRPr="002A70BB">
        <w:rPr>
          <w:rFonts w:ascii="Times New Roman" w:hAnsi="Times New Roman" w:cs="Times New Roman"/>
          <w:sz w:val="28"/>
          <w:szCs w:val="28"/>
        </w:rPr>
        <w:t>(приложение № 14)</w:t>
      </w:r>
      <w:r w:rsidR="000D3E4D" w:rsidRPr="002A70BB">
        <w:rPr>
          <w:rFonts w:ascii="Times New Roman" w:hAnsi="Times New Roman" w:cs="Times New Roman"/>
          <w:sz w:val="28"/>
          <w:szCs w:val="28"/>
        </w:rPr>
        <w:t>.</w:t>
      </w:r>
    </w:p>
    <w:p w:rsidR="0022424F" w:rsidRPr="002A70BB" w:rsidRDefault="002A70BB" w:rsidP="002A7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7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0B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67F3A" w:rsidRPr="002A70BB">
        <w:rPr>
          <w:rFonts w:ascii="Times New Roman" w:hAnsi="Times New Roman" w:cs="Times New Roman"/>
          <w:sz w:val="28"/>
          <w:szCs w:val="28"/>
        </w:rPr>
        <w:t>постановления</w:t>
      </w:r>
      <w:r w:rsidR="0022424F" w:rsidRPr="002A70BB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Сергиевского сельского поселения Кореновского района </w:t>
      </w:r>
      <w:proofErr w:type="spellStart"/>
      <w:r w:rsidR="0022424F" w:rsidRPr="002A70BB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="0022424F" w:rsidRPr="002A70BB">
        <w:rPr>
          <w:rFonts w:ascii="Times New Roman" w:hAnsi="Times New Roman" w:cs="Times New Roman"/>
          <w:sz w:val="28"/>
          <w:szCs w:val="28"/>
        </w:rPr>
        <w:t>.</w:t>
      </w:r>
    </w:p>
    <w:p w:rsidR="0022424F" w:rsidRPr="002A70BB" w:rsidRDefault="0022424F" w:rsidP="002A70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70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A70BB">
        <w:rPr>
          <w:rFonts w:ascii="Times New Roman" w:hAnsi="Times New Roman" w:cs="Times New Roman"/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22424F" w:rsidRPr="002A70BB" w:rsidRDefault="0022424F" w:rsidP="002A7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0BB">
        <w:rPr>
          <w:rFonts w:ascii="Times New Roman" w:hAnsi="Times New Roman" w:cs="Times New Roman"/>
          <w:sz w:val="28"/>
          <w:szCs w:val="28"/>
        </w:rPr>
        <w:t xml:space="preserve">            4.  Постановление  вступает в силу после его официального обнародования.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Глава</w:t>
      </w:r>
    </w:p>
    <w:p w:rsidR="0022424F" w:rsidRPr="00667F3A" w:rsidRDefault="0022424F" w:rsidP="00667F3A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2424F" w:rsidRPr="00667F3A" w:rsidRDefault="0022424F" w:rsidP="00667F3A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 А. Басеев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B8" w:rsidRPr="00667F3A" w:rsidRDefault="003247B8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4D" w:rsidRPr="00667F3A" w:rsidRDefault="000D3E4D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E4D" w:rsidRPr="00667F3A" w:rsidSect="00667F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4F"/>
    <w:rsid w:val="000D3E4D"/>
    <w:rsid w:val="00131A25"/>
    <w:rsid w:val="001650FF"/>
    <w:rsid w:val="001C7B5B"/>
    <w:rsid w:val="0022424F"/>
    <w:rsid w:val="002A70BB"/>
    <w:rsid w:val="003247B8"/>
    <w:rsid w:val="00543E18"/>
    <w:rsid w:val="00647E03"/>
    <w:rsid w:val="00667F3A"/>
    <w:rsid w:val="00811100"/>
    <w:rsid w:val="00871586"/>
    <w:rsid w:val="008C16F8"/>
    <w:rsid w:val="008F06B0"/>
    <w:rsid w:val="00AE4A0D"/>
    <w:rsid w:val="00B25B05"/>
    <w:rsid w:val="00E7040E"/>
    <w:rsid w:val="00F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424F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4">
    <w:name w:val="Текст Знак"/>
    <w:basedOn w:val="a0"/>
    <w:link w:val="a3"/>
    <w:semiHidden/>
    <w:rsid w:val="0022424F"/>
    <w:rPr>
      <w:rFonts w:ascii="Courier New" w:eastAsia="Times New Roman" w:hAnsi="Courier New" w:cs="Times New Roman"/>
      <w:sz w:val="20"/>
      <w:szCs w:val="28"/>
    </w:rPr>
  </w:style>
  <w:style w:type="paragraph" w:customStyle="1" w:styleId="a5">
    <w:name w:val="Содержимое таблицы"/>
    <w:basedOn w:val="a"/>
    <w:rsid w:val="002242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3E18"/>
    <w:pPr>
      <w:widowControl w:val="0"/>
      <w:suppressAutoHyphens/>
    </w:pPr>
    <w:rPr>
      <w:rFonts w:ascii="Calibri" w:eastAsia="SimSun" w:hAnsi="Calibri" w:cs="font1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2015-02-18T10:55:00Z</cp:lastPrinted>
  <dcterms:created xsi:type="dcterms:W3CDTF">2014-02-11T10:11:00Z</dcterms:created>
  <dcterms:modified xsi:type="dcterms:W3CDTF">2016-04-01T11:08:00Z</dcterms:modified>
</cp:coreProperties>
</file>