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3600" cy="1079500"/>
            <wp:effectExtent l="19050" t="0" r="0" b="0"/>
            <wp:docPr id="3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B6" w:rsidRPr="00F32D7C" w:rsidRDefault="00AA5BB6" w:rsidP="00AA5BB6">
      <w:pPr>
        <w:pStyle w:val="2"/>
        <w:rPr>
          <w:sz w:val="28"/>
          <w:szCs w:val="28"/>
        </w:rPr>
      </w:pPr>
      <w:r w:rsidRPr="00F32D7C">
        <w:rPr>
          <w:sz w:val="28"/>
          <w:szCs w:val="28"/>
        </w:rPr>
        <w:t xml:space="preserve">    СОВЕТ СЕРГИЕВСКОГО СЕЛЬСКОГО ПОСЕЛЕНИЯ </w:t>
      </w:r>
    </w:p>
    <w:p w:rsidR="00AA5BB6" w:rsidRPr="00F32D7C" w:rsidRDefault="00AA5BB6" w:rsidP="00AA5BB6">
      <w:pPr>
        <w:pStyle w:val="2"/>
        <w:rPr>
          <w:sz w:val="28"/>
          <w:szCs w:val="28"/>
        </w:rPr>
      </w:pPr>
      <w:r w:rsidRPr="00F32D7C">
        <w:rPr>
          <w:sz w:val="28"/>
          <w:szCs w:val="28"/>
        </w:rPr>
        <w:t>КОРЕНОВСКОГО РАЙОНА</w:t>
      </w:r>
    </w:p>
    <w:p w:rsidR="00AA5BB6" w:rsidRPr="00F32D7C" w:rsidRDefault="00AA5BB6" w:rsidP="00A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pStyle w:val="8"/>
        <w:rPr>
          <w:szCs w:val="28"/>
        </w:rPr>
      </w:pPr>
      <w:proofErr w:type="gramStart"/>
      <w:r w:rsidRPr="00F32D7C">
        <w:rPr>
          <w:szCs w:val="28"/>
        </w:rPr>
        <w:t>Р</w:t>
      </w:r>
      <w:proofErr w:type="gramEnd"/>
      <w:r w:rsidRPr="00F32D7C">
        <w:rPr>
          <w:szCs w:val="28"/>
        </w:rPr>
        <w:t xml:space="preserve"> Е Ш Е Н И Е</w:t>
      </w:r>
    </w:p>
    <w:p w:rsidR="00AA5BB6" w:rsidRPr="00F32D7C" w:rsidRDefault="00AA5BB6" w:rsidP="00AA5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2D3409" w:rsidP="00AA5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ноября </w:t>
      </w:r>
      <w:r w:rsidR="00AA5BB6" w:rsidRPr="00F32D7C">
        <w:rPr>
          <w:rFonts w:ascii="Times New Roman" w:hAnsi="Times New Roman" w:cs="Times New Roman"/>
          <w:b/>
          <w:sz w:val="28"/>
          <w:szCs w:val="28"/>
        </w:rPr>
        <w:t xml:space="preserve">2013 года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263</w:t>
      </w:r>
      <w:r w:rsidR="00AA5BB6" w:rsidRPr="00F32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A5BB6" w:rsidRPr="00F32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7C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2D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B6" w:rsidRPr="00F32D7C" w:rsidRDefault="00AA5BB6" w:rsidP="00AA5BB6">
      <w:pPr>
        <w:pStyle w:val="a3"/>
        <w:ind w:firstLine="851"/>
        <w:jc w:val="both"/>
        <w:rPr>
          <w:szCs w:val="28"/>
        </w:rPr>
      </w:pPr>
      <w:r w:rsidRPr="00F32D7C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 Совет Сергиевского сельского поселения Кореновского района </w:t>
      </w:r>
      <w:proofErr w:type="spellStart"/>
      <w:proofErr w:type="gramStart"/>
      <w:r w:rsidRPr="00F32D7C">
        <w:rPr>
          <w:szCs w:val="28"/>
        </w:rPr>
        <w:t>р</w:t>
      </w:r>
      <w:proofErr w:type="spellEnd"/>
      <w:proofErr w:type="gramEnd"/>
      <w:r w:rsidRPr="00F32D7C">
        <w:rPr>
          <w:szCs w:val="28"/>
        </w:rPr>
        <w:t xml:space="preserve"> е </w:t>
      </w:r>
      <w:proofErr w:type="spellStart"/>
      <w:r w:rsidRPr="00F32D7C">
        <w:rPr>
          <w:szCs w:val="28"/>
        </w:rPr>
        <w:t>ш</w:t>
      </w:r>
      <w:proofErr w:type="spellEnd"/>
      <w:r w:rsidRPr="00F32D7C">
        <w:rPr>
          <w:szCs w:val="28"/>
        </w:rPr>
        <w:t xml:space="preserve"> и л: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1. Утвердить тарифы на услуги,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2D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2D7C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2.Решение опубликовать в средствах массовой информации.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F32D7C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F32D7C">
        <w:rPr>
          <w:rFonts w:ascii="Times New Roman" w:hAnsi="Times New Roman" w:cs="Times New Roman"/>
          <w:sz w:val="28"/>
          <w:szCs w:val="28"/>
        </w:rPr>
        <w:t>).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4.Признать утратившим силу решение Совета Сергиевского сельского поселения Кореновского района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32D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2D7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F32D7C">
        <w:rPr>
          <w:rFonts w:ascii="Times New Roman" w:hAnsi="Times New Roman" w:cs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района».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lastRenderedPageBreak/>
        <w:t>5.Решение вступает в силу спустя 1 месяц после опубликования, но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2D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BB6" w:rsidRPr="00F32D7C" w:rsidRDefault="00AA5BB6" w:rsidP="00AA5BB6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A5BB6" w:rsidRPr="00F32D7C" w:rsidRDefault="00AA5BB6" w:rsidP="00AA5BB6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Кореновского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С.А.Басеев</w:t>
      </w: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к   решению Совета </w:t>
      </w: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A5BB6" w:rsidRPr="00F32D7C" w:rsidRDefault="00AA5BB6" w:rsidP="00AA5BB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от </w:t>
      </w:r>
      <w:r w:rsidR="002D3409">
        <w:rPr>
          <w:rFonts w:ascii="Times New Roman" w:hAnsi="Times New Roman" w:cs="Times New Roman"/>
          <w:sz w:val="28"/>
          <w:szCs w:val="28"/>
        </w:rPr>
        <w:t xml:space="preserve">27.11.2013 </w:t>
      </w:r>
      <w:r w:rsidRPr="00F32D7C">
        <w:rPr>
          <w:rFonts w:ascii="Times New Roman" w:hAnsi="Times New Roman" w:cs="Times New Roman"/>
          <w:sz w:val="28"/>
          <w:szCs w:val="28"/>
        </w:rPr>
        <w:t xml:space="preserve">№ </w:t>
      </w:r>
      <w:r w:rsidR="002D3409">
        <w:rPr>
          <w:rFonts w:ascii="Times New Roman" w:hAnsi="Times New Roman" w:cs="Times New Roman"/>
          <w:sz w:val="28"/>
          <w:szCs w:val="28"/>
        </w:rPr>
        <w:t>263</w:t>
      </w: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ТАРИФЫ</w:t>
      </w:r>
    </w:p>
    <w:p w:rsidR="00AA5BB6" w:rsidRPr="00F32D7C" w:rsidRDefault="00AA5BB6" w:rsidP="00A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418"/>
        <w:gridCol w:w="2304"/>
        <w:gridCol w:w="2062"/>
      </w:tblGrid>
      <w:tr w:rsidR="00AA5BB6" w:rsidRPr="00F32D7C" w:rsidTr="003150DF">
        <w:trPr>
          <w:trHeight w:val="736"/>
        </w:trPr>
        <w:tc>
          <w:tcPr>
            <w:tcW w:w="786" w:type="dxa"/>
          </w:tcPr>
          <w:p w:rsidR="00AA5BB6" w:rsidRPr="00F32D7C" w:rsidRDefault="00AA5BB6" w:rsidP="00AA5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Стоимость услуг, рублей</w:t>
            </w:r>
          </w:p>
        </w:tc>
      </w:tr>
      <w:tr w:rsidR="00AA5BB6" w:rsidRPr="00F32D7C" w:rsidTr="003150DF">
        <w:tc>
          <w:tcPr>
            <w:tcW w:w="786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Опломбирование счетчика</w:t>
            </w:r>
            <w:r w:rsidR="0060282F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5BB6" w:rsidRPr="00F32D7C" w:rsidTr="003150DF">
        <w:tc>
          <w:tcPr>
            <w:tcW w:w="786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AA5BB6" w:rsidRPr="00F32D7C" w:rsidRDefault="0060282F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объектов капитального строительства </w:t>
            </w:r>
            <w:r w:rsidR="00AA5BB6" w:rsidRPr="00F32D7C">
              <w:rPr>
                <w:rFonts w:ascii="Times New Roman" w:hAnsi="Times New Roman" w:cs="Times New Roman"/>
                <w:sz w:val="28"/>
                <w:szCs w:val="28"/>
              </w:rPr>
              <w:t>в действующую водопроводную</w:t>
            </w:r>
            <w:proofErr w:type="gramStart"/>
            <w:r w:rsidR="00AA5BB6" w:rsidRPr="00F3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A5BB6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канализационную сеть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3465,15</w:t>
            </w:r>
          </w:p>
        </w:tc>
      </w:tr>
      <w:tr w:rsidR="00AA5BB6" w:rsidRPr="00F32D7C" w:rsidTr="003150DF">
        <w:trPr>
          <w:trHeight w:val="648"/>
        </w:trPr>
        <w:tc>
          <w:tcPr>
            <w:tcW w:w="786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Вызов слесаря для обследования повреждений</w:t>
            </w:r>
          </w:p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ех.услуги</w:t>
            </w:r>
            <w:proofErr w:type="spellEnd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- замена вентиля</w:t>
            </w:r>
          </w:p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- замена смесителя</w:t>
            </w:r>
          </w:p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AA5BB6" w:rsidRPr="00F32D7C" w:rsidTr="003150DF">
        <w:tc>
          <w:tcPr>
            <w:tcW w:w="786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561,71</w:t>
            </w:r>
          </w:p>
        </w:tc>
      </w:tr>
      <w:tr w:rsidR="00AA5BB6" w:rsidRPr="00F32D7C" w:rsidTr="003150DF">
        <w:tc>
          <w:tcPr>
            <w:tcW w:w="786" w:type="dxa"/>
          </w:tcPr>
          <w:p w:rsidR="00AA5BB6" w:rsidRPr="00F32D7C" w:rsidRDefault="008D1833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5BB6" w:rsidRPr="00F3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откачке жидких нечистот</w:t>
            </w:r>
          </w:p>
        </w:tc>
        <w:tc>
          <w:tcPr>
            <w:tcW w:w="2304" w:type="dxa"/>
          </w:tcPr>
          <w:p w:rsidR="00AA5BB6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куб</w:t>
            </w:r>
            <w:proofErr w:type="gram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AA5BB6" w:rsidRPr="00F32D7C" w:rsidRDefault="00AA5BB6" w:rsidP="008D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A5BB6" w:rsidRPr="00F32D7C" w:rsidRDefault="00AA5BB6" w:rsidP="008D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269,54</w:t>
            </w:r>
          </w:p>
        </w:tc>
      </w:tr>
      <w:tr w:rsidR="008D1833" w:rsidRPr="00F32D7C" w:rsidTr="003150DF">
        <w:tc>
          <w:tcPr>
            <w:tcW w:w="786" w:type="dxa"/>
          </w:tcPr>
          <w:p w:rsidR="008D1833" w:rsidRDefault="008D1833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8" w:type="dxa"/>
          </w:tcPr>
          <w:p w:rsidR="008D1833" w:rsidRDefault="008D1833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откачке жидких нечистот (туалет)</w:t>
            </w:r>
          </w:p>
        </w:tc>
        <w:tc>
          <w:tcPr>
            <w:tcW w:w="2304" w:type="dxa"/>
          </w:tcPr>
          <w:p w:rsidR="008D1833" w:rsidRPr="00F32D7C" w:rsidRDefault="008D1833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куб</w:t>
            </w:r>
            <w:proofErr w:type="gramStart"/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62" w:type="dxa"/>
          </w:tcPr>
          <w:p w:rsidR="008D1833" w:rsidRDefault="008D1833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351,52</w:t>
            </w:r>
          </w:p>
        </w:tc>
      </w:tr>
      <w:tr w:rsidR="00AA5BB6" w:rsidRPr="00F32D7C" w:rsidTr="003150DF">
        <w:trPr>
          <w:trHeight w:val="676"/>
        </w:trPr>
        <w:tc>
          <w:tcPr>
            <w:tcW w:w="786" w:type="dxa"/>
          </w:tcPr>
          <w:p w:rsidR="00AA5BB6" w:rsidRPr="00F32D7C" w:rsidRDefault="008D1833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5BB6" w:rsidRPr="00F3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AA5BB6" w:rsidRPr="00F32D7C" w:rsidRDefault="00AA5BB6" w:rsidP="00AA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AA5BB6" w:rsidRPr="00F32D7C" w:rsidRDefault="00AA5BB6" w:rsidP="00AA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1222,63</w:t>
            </w:r>
          </w:p>
        </w:tc>
      </w:tr>
    </w:tbl>
    <w:p w:rsidR="00AA5BB6" w:rsidRDefault="00AA5BB6" w:rsidP="00A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BB6" w:rsidRPr="00F32D7C" w:rsidRDefault="00AA5BB6" w:rsidP="00AA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Глава</w:t>
      </w:r>
    </w:p>
    <w:p w:rsidR="00AA5BB6" w:rsidRPr="00F32D7C" w:rsidRDefault="00AA5BB6" w:rsidP="00AA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A06F1D" w:rsidRPr="00AA5BB6" w:rsidRDefault="00AA5BB6" w:rsidP="00AA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D7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С.А.Басеев</w:t>
      </w:r>
    </w:p>
    <w:sectPr w:rsidR="00A06F1D" w:rsidRPr="00AA5BB6" w:rsidSect="00F32D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5BB6"/>
    <w:rsid w:val="001D6B19"/>
    <w:rsid w:val="002D3409"/>
    <w:rsid w:val="0060282F"/>
    <w:rsid w:val="008D1833"/>
    <w:rsid w:val="00A06F1D"/>
    <w:rsid w:val="00AA5BB6"/>
    <w:rsid w:val="00AA782B"/>
    <w:rsid w:val="00A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B"/>
  </w:style>
  <w:style w:type="paragraph" w:styleId="2">
    <w:name w:val="heading 2"/>
    <w:basedOn w:val="a"/>
    <w:next w:val="a"/>
    <w:link w:val="20"/>
    <w:semiHidden/>
    <w:unhideWhenUsed/>
    <w:qFormat/>
    <w:rsid w:val="00AA5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B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A5B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AA5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5B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2651</Characters>
  <Application>Microsoft Office Word</Application>
  <DocSecurity>0</DocSecurity>
  <Lines>22</Lines>
  <Paragraphs>6</Paragraphs>
  <ScaleCrop>false</ScaleCrop>
  <Company>Organization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2013-11-25T11:11:00Z</dcterms:created>
  <dcterms:modified xsi:type="dcterms:W3CDTF">2013-11-27T11:01:00Z</dcterms:modified>
</cp:coreProperties>
</file>