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4B" w:rsidRPr="001F394B" w:rsidRDefault="001F394B" w:rsidP="001F394B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F39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00405" cy="890905"/>
            <wp:effectExtent l="19050" t="0" r="444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909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4B" w:rsidRPr="001F394B" w:rsidRDefault="001F394B" w:rsidP="001F394B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1F394B">
        <w:rPr>
          <w:rFonts w:ascii="Times New Roman" w:hAnsi="Times New Roman" w:cs="Times New Roman"/>
          <w:b/>
          <w:noProof/>
          <w:sz w:val="26"/>
          <w:szCs w:val="26"/>
        </w:rPr>
        <w:t>СОВЕТ СЕРГИЕВСКОГО СЕЛЬСКОГО ПОСЕЛЕНИЯ</w:t>
      </w:r>
    </w:p>
    <w:p w:rsidR="001F394B" w:rsidRPr="001F394B" w:rsidRDefault="001F394B" w:rsidP="001F39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B">
        <w:rPr>
          <w:rFonts w:ascii="Times New Roman" w:hAnsi="Times New Roman" w:cs="Times New Roman"/>
          <w:b/>
          <w:noProof/>
          <w:sz w:val="26"/>
          <w:szCs w:val="26"/>
        </w:rPr>
        <w:t>КОРЕНОВСКОГО РАЙОНА</w:t>
      </w:r>
    </w:p>
    <w:p w:rsidR="001F394B" w:rsidRPr="001F394B" w:rsidRDefault="001F394B" w:rsidP="001F394B">
      <w:pPr>
        <w:pStyle w:val="1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1F394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gramStart"/>
      <w:r w:rsidRPr="001F394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F394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F394B" w:rsidRPr="001F394B" w:rsidRDefault="001F394B" w:rsidP="001F394B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94B" w:rsidRPr="001F394B" w:rsidRDefault="003A7C4A" w:rsidP="001F394B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ноября </w:t>
      </w:r>
      <w:r w:rsidR="001F394B" w:rsidRPr="001F394B">
        <w:rPr>
          <w:rFonts w:ascii="Times New Roman" w:hAnsi="Times New Roman" w:cs="Times New Roman"/>
          <w:sz w:val="26"/>
          <w:szCs w:val="26"/>
        </w:rPr>
        <w:t>201</w:t>
      </w:r>
      <w:r w:rsidR="00D27F45">
        <w:rPr>
          <w:rFonts w:ascii="Times New Roman" w:hAnsi="Times New Roman" w:cs="Times New Roman"/>
          <w:sz w:val="26"/>
          <w:szCs w:val="26"/>
        </w:rPr>
        <w:t>4</w:t>
      </w:r>
      <w:r w:rsidR="001F394B" w:rsidRPr="001F394B">
        <w:rPr>
          <w:rFonts w:ascii="Times New Roman" w:hAnsi="Times New Roman" w:cs="Times New Roman"/>
          <w:sz w:val="26"/>
          <w:szCs w:val="26"/>
        </w:rPr>
        <w:t xml:space="preserve"> года                           </w:t>
      </w:r>
      <w:r w:rsidR="001F394B" w:rsidRPr="001F394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F394B" w:rsidRPr="001F394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1F394B" w:rsidRPr="001F394B" w:rsidRDefault="001F394B" w:rsidP="001F394B">
      <w:pPr>
        <w:pStyle w:val="1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pStyle w:val="1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B">
        <w:rPr>
          <w:rFonts w:ascii="Times New Roman" w:hAnsi="Times New Roman" w:cs="Times New Roman"/>
          <w:b/>
          <w:sz w:val="26"/>
          <w:szCs w:val="26"/>
        </w:rPr>
        <w:t>О передаче  полномочий по вопросу создания, содержания и организации  деятельности аварийно-спасательных служб  и (или) аварийно-спасательных формирований на территории Сергиевского сельского поселения Кореновского района</w:t>
      </w:r>
    </w:p>
    <w:p w:rsidR="001F394B" w:rsidRPr="001F394B" w:rsidRDefault="001F394B" w:rsidP="001F394B">
      <w:pPr>
        <w:pStyle w:val="1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В соответствии со ст. 15 Федерального закона от 06.10.2003 г. № 131-ФЗ «Об общих принципах организации местного самоуправления в Российской Федерации»,  статьей 8 устава  Сергиевского сельского поселения Кореновского района, Совет Сергиевского сельского поселения Кореновского района      </w:t>
      </w:r>
      <w:proofErr w:type="spellStart"/>
      <w:proofErr w:type="gramStart"/>
      <w:r w:rsidRPr="001F394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F394B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1F394B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1F394B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>1. Передать  с 1 января  201</w:t>
      </w:r>
      <w:r w:rsidR="00D27F45">
        <w:rPr>
          <w:rFonts w:ascii="Times New Roman" w:hAnsi="Times New Roman" w:cs="Times New Roman"/>
          <w:sz w:val="26"/>
          <w:szCs w:val="26"/>
        </w:rPr>
        <w:t>5</w:t>
      </w:r>
      <w:r w:rsidRPr="001F394B">
        <w:rPr>
          <w:rFonts w:ascii="Times New Roman" w:hAnsi="Times New Roman" w:cs="Times New Roman"/>
          <w:sz w:val="26"/>
          <w:szCs w:val="26"/>
        </w:rPr>
        <w:t xml:space="preserve"> года   администрации муниципального образования Кореновский район осуществление   части полномочий органов местного самоуправления Сергиевского сельского поселения Кореновского района  по решению вопроса местного значения, связанного  с созданием, содержанием и организацией  деятельности аварийно-спасательных служб  и (или) аварийно-спасательных формирований на территории поселения.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>2. Установить, что администрация Сергиевского сельского поселения Кореновского района перечисляет в бюджет муниципального образования Кореновский район межбюджетные трансферты на осуществление переданных полномочий в объемах и в сроки, установленные соглашением, указанным в пункте 3 настоящего решения.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>3. Администрации Сергиевского сельского поселения Кореновского района заключить с администрацией муниципального образования Кореновский район соглашение о передаче  администрации муниципального образования Кореновский район  полномочий   по вопросу создания, содержания и организации  деятельности аварийно-спасательных служб  и (или) аварийно-спасательных формирований на территории поселения.</w:t>
      </w:r>
    </w:p>
    <w:p w:rsidR="001F394B" w:rsidRPr="001F394B" w:rsidRDefault="001F394B" w:rsidP="001F394B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4. Настоящее решение обнародовать в установленном порядке и разместить на официальном сайте администрации Сергиевского сельского поселения. 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              5. </w:t>
      </w:r>
      <w:proofErr w:type="gramStart"/>
      <w:r w:rsidRPr="001F39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394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 возложить на постоянную комиссию Совета Сергиевского сельского поселения Кореновского района  по вопросам законности и правопорядка (</w:t>
      </w:r>
      <w:r w:rsidR="00D27F45">
        <w:rPr>
          <w:rFonts w:ascii="Times New Roman" w:hAnsi="Times New Roman" w:cs="Times New Roman"/>
          <w:sz w:val="26"/>
          <w:szCs w:val="26"/>
        </w:rPr>
        <w:t>Кураков</w:t>
      </w:r>
      <w:r w:rsidRPr="001F394B">
        <w:rPr>
          <w:rFonts w:ascii="Times New Roman" w:hAnsi="Times New Roman" w:cs="Times New Roman"/>
          <w:sz w:val="26"/>
          <w:szCs w:val="26"/>
        </w:rPr>
        <w:t>).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              6. Настоящее решение вступает в силу со дня  подписания.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Глава Сергиевского 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394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F394B" w:rsidRPr="001F394B" w:rsidRDefault="001F394B" w:rsidP="001F394B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1F394B" w:rsidRPr="001F394B">
          <w:pgSz w:w="11906" w:h="16838"/>
          <w:pgMar w:top="568" w:right="850" w:bottom="567" w:left="1701" w:header="720" w:footer="720" w:gutter="0"/>
          <w:cols w:space="720"/>
        </w:sectPr>
      </w:pPr>
      <w:r w:rsidRPr="001F394B">
        <w:rPr>
          <w:rFonts w:ascii="Times New Roman" w:hAnsi="Times New Roman" w:cs="Times New Roman"/>
          <w:sz w:val="26"/>
          <w:szCs w:val="26"/>
        </w:rPr>
        <w:t>Кореновского района                                                                         С.А.Басеев</w:t>
      </w:r>
    </w:p>
    <w:p w:rsidR="005923D7" w:rsidRPr="001F394B" w:rsidRDefault="005923D7" w:rsidP="001F394B">
      <w:pPr>
        <w:spacing w:after="0"/>
        <w:rPr>
          <w:rFonts w:ascii="Times New Roman" w:hAnsi="Times New Roman" w:cs="Times New Roman"/>
        </w:rPr>
      </w:pPr>
    </w:p>
    <w:sectPr w:rsidR="005923D7" w:rsidRPr="001F394B" w:rsidSect="0033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394B"/>
    <w:rsid w:val="001F394B"/>
    <w:rsid w:val="00334CF8"/>
    <w:rsid w:val="003A7C4A"/>
    <w:rsid w:val="003F2B18"/>
    <w:rsid w:val="005923D7"/>
    <w:rsid w:val="006756E3"/>
    <w:rsid w:val="00D27F45"/>
    <w:rsid w:val="00D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F39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Company>Organization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2014-11-17T12:13:00Z</cp:lastPrinted>
  <dcterms:created xsi:type="dcterms:W3CDTF">2013-11-27T05:08:00Z</dcterms:created>
  <dcterms:modified xsi:type="dcterms:W3CDTF">2014-11-17T12:14:00Z</dcterms:modified>
</cp:coreProperties>
</file>