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36" w:rsidRPr="00910EC1" w:rsidRDefault="00910EC1" w:rsidP="00910E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noProof/>
          <w:sz w:val="16"/>
          <w:szCs w:val="16"/>
          <w:lang w:eastAsia="ru-RU"/>
        </w:rPr>
        <w:drawing>
          <wp:inline distT="0" distB="0" distL="0" distR="0">
            <wp:extent cx="5715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36" w:rsidRPr="000E6838" w:rsidRDefault="009B3136" w:rsidP="00910EC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8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910EC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СЕРГИЕВСКОГО СЕЛЬСКОГО ПОСЕЛЕНИЯ КОРЕНОВСКОГО РАЙОНА</w:t>
      </w:r>
    </w:p>
    <w:p w:rsidR="009B3136" w:rsidRPr="000E6838" w:rsidRDefault="009B3136" w:rsidP="000E6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136" w:rsidRDefault="009B3136" w:rsidP="000E68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8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10EC1" w:rsidRPr="000E6838" w:rsidRDefault="00910EC1" w:rsidP="000E68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136" w:rsidRPr="000E6838" w:rsidRDefault="00910EC1" w:rsidP="000E6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февраля 2015 года                                                                                      № 19</w:t>
      </w:r>
    </w:p>
    <w:p w:rsidR="009B3136" w:rsidRPr="000E6838" w:rsidRDefault="00910EC1" w:rsidP="000E6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ергиевская</w:t>
      </w:r>
    </w:p>
    <w:p w:rsidR="009B3136" w:rsidRPr="000E6838" w:rsidRDefault="009B3136" w:rsidP="000E683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6276" w:rsidRDefault="009B3136" w:rsidP="000E6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3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0E6838">
        <w:rPr>
          <w:rFonts w:ascii="Times New Roman" w:hAnsi="Times New Roman" w:cs="Times New Roman"/>
          <w:b/>
          <w:sz w:val="28"/>
          <w:szCs w:val="28"/>
        </w:rPr>
        <w:t>подворовых</w:t>
      </w:r>
      <w:proofErr w:type="spellEnd"/>
      <w:r w:rsidRPr="000E6838">
        <w:rPr>
          <w:rFonts w:ascii="Times New Roman" w:hAnsi="Times New Roman" w:cs="Times New Roman"/>
          <w:b/>
          <w:sz w:val="28"/>
          <w:szCs w:val="28"/>
        </w:rPr>
        <w:t xml:space="preserve"> обходов </w:t>
      </w:r>
    </w:p>
    <w:p w:rsidR="00616276" w:rsidRDefault="009B3136" w:rsidP="000E6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3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D21A4">
        <w:rPr>
          <w:rFonts w:ascii="Times New Roman" w:hAnsi="Times New Roman" w:cs="Times New Roman"/>
          <w:b/>
          <w:sz w:val="28"/>
          <w:szCs w:val="28"/>
        </w:rPr>
        <w:t xml:space="preserve">Сергиевского сельского поселения </w:t>
      </w:r>
    </w:p>
    <w:p w:rsidR="009B3136" w:rsidRPr="000E6838" w:rsidRDefault="00FD21A4" w:rsidP="000E68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B3136" w:rsidRPr="000E6838" w:rsidRDefault="009B3136" w:rsidP="000E6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3136" w:rsidRPr="000E6838" w:rsidRDefault="009B3136" w:rsidP="000E6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68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21A4">
        <w:rPr>
          <w:rFonts w:ascii="Times New Roman" w:hAnsi="Times New Roman" w:cs="Times New Roman"/>
          <w:sz w:val="28"/>
          <w:szCs w:val="28"/>
        </w:rPr>
        <w:t xml:space="preserve">Во исполнение порядка работы по раннему выявлению детского и семейного неблагополучия на территории Краснодарского края, утвержденного постановлением комиссии по делам несовершеннолетних и защите их прав при администрации Краснодарского края от 24 октября 2014 года №3/9 «Об утверждении порядка работы по раннему выявлению детского и семейного неблагополучия на территории Краснодарского края», </w:t>
      </w:r>
      <w:r w:rsidR="00FD21A4" w:rsidRPr="00FD21A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Кореновский район от 19.01.2015</w:t>
      </w:r>
      <w:proofErr w:type="gramEnd"/>
      <w:r w:rsidR="00FD21A4" w:rsidRPr="00FD21A4">
        <w:rPr>
          <w:rFonts w:ascii="Times New Roman" w:hAnsi="Times New Roman" w:cs="Times New Roman"/>
          <w:sz w:val="28"/>
          <w:szCs w:val="28"/>
        </w:rPr>
        <w:t xml:space="preserve"> № 131 «О проведении </w:t>
      </w:r>
      <w:proofErr w:type="spellStart"/>
      <w:r w:rsidR="00FD21A4" w:rsidRPr="00FD21A4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FD21A4" w:rsidRPr="00FD21A4">
        <w:rPr>
          <w:rFonts w:ascii="Times New Roman" w:hAnsi="Times New Roman" w:cs="Times New Roman"/>
          <w:sz w:val="28"/>
          <w:szCs w:val="28"/>
        </w:rPr>
        <w:t xml:space="preserve"> обходов на территории муниципального образования Кореновский район»,</w:t>
      </w:r>
      <w:r w:rsidRPr="000E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68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E683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B3136" w:rsidRDefault="009B3136" w:rsidP="00910E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838">
        <w:rPr>
          <w:rFonts w:ascii="Times New Roman" w:hAnsi="Times New Roman" w:cs="Times New Roman"/>
          <w:sz w:val="28"/>
          <w:szCs w:val="28"/>
        </w:rPr>
        <w:t xml:space="preserve">1.Провести на территории </w:t>
      </w:r>
      <w:r w:rsidR="00FD21A4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  <w:r w:rsidRPr="000E6838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spellStart"/>
      <w:r w:rsidRPr="000E6838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Pr="000E6838">
        <w:rPr>
          <w:rFonts w:ascii="Times New Roman" w:hAnsi="Times New Roman" w:cs="Times New Roman"/>
          <w:sz w:val="28"/>
          <w:szCs w:val="28"/>
        </w:rPr>
        <w:t xml:space="preserve"> обхода, сбор данных о населении, проживающем на территории </w:t>
      </w:r>
      <w:r w:rsidR="00FD21A4">
        <w:rPr>
          <w:rFonts w:ascii="Times New Roman" w:hAnsi="Times New Roman" w:cs="Times New Roman"/>
          <w:sz w:val="28"/>
          <w:szCs w:val="28"/>
        </w:rPr>
        <w:t>поселения</w:t>
      </w:r>
      <w:r w:rsidRPr="000E6838">
        <w:rPr>
          <w:rFonts w:ascii="Times New Roman" w:hAnsi="Times New Roman" w:cs="Times New Roman"/>
          <w:sz w:val="28"/>
          <w:szCs w:val="28"/>
        </w:rPr>
        <w:t xml:space="preserve">, в период с 1 февраля по 1 июня 2015 года. </w:t>
      </w:r>
    </w:p>
    <w:p w:rsidR="00FD21A4" w:rsidRDefault="00FD21A4" w:rsidP="00910E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 на территории Сергиевского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21A4" w:rsidRDefault="00FD21A4" w:rsidP="00910E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Специалисту 1 категории общего отдела администрации Сергиевского сельского поселения С.Н.Кирьян:</w:t>
      </w:r>
    </w:p>
    <w:p w:rsidR="00FD21A4" w:rsidRDefault="00FD21A4" w:rsidP="00910E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Подготовить карты-схемы населенных пунктов поселения</w:t>
      </w:r>
      <w:r w:rsidR="00910EC1">
        <w:rPr>
          <w:rFonts w:ascii="Times New Roman" w:hAnsi="Times New Roman" w:cs="Times New Roman"/>
          <w:sz w:val="28"/>
          <w:szCs w:val="28"/>
        </w:rPr>
        <w:t>.</w:t>
      </w:r>
    </w:p>
    <w:p w:rsidR="00FD21A4" w:rsidRDefault="00FD21A4" w:rsidP="00910E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10EC1">
        <w:rPr>
          <w:rFonts w:ascii="Times New Roman" w:hAnsi="Times New Roman" w:cs="Times New Roman"/>
          <w:sz w:val="28"/>
          <w:szCs w:val="28"/>
        </w:rPr>
        <w:t>П</w:t>
      </w:r>
      <w:r w:rsidR="00910EC1" w:rsidRPr="000E6838">
        <w:rPr>
          <w:rFonts w:ascii="Times New Roman" w:hAnsi="Times New Roman" w:cs="Times New Roman"/>
          <w:sz w:val="28"/>
          <w:szCs w:val="28"/>
        </w:rPr>
        <w:t>о итогам посещения семей незамедлительно составлять акты жилищно-бытового обследования условий проживания</w:t>
      </w:r>
      <w:r w:rsidR="00910EC1">
        <w:rPr>
          <w:rFonts w:ascii="Times New Roman" w:hAnsi="Times New Roman" w:cs="Times New Roman"/>
          <w:sz w:val="28"/>
          <w:szCs w:val="28"/>
        </w:rPr>
        <w:t>.</w:t>
      </w:r>
    </w:p>
    <w:p w:rsidR="00910EC1" w:rsidRDefault="00910EC1" w:rsidP="00910E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</w:t>
      </w:r>
      <w:r w:rsidRPr="000E6838">
        <w:rPr>
          <w:rFonts w:ascii="Times New Roman" w:hAnsi="Times New Roman" w:cs="Times New Roman"/>
          <w:sz w:val="28"/>
          <w:szCs w:val="28"/>
        </w:rPr>
        <w:t>жедневно проводить анализ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EC1" w:rsidRDefault="00910EC1" w:rsidP="00910E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Pr="000E6838">
        <w:rPr>
          <w:rFonts w:ascii="Times New Roman" w:hAnsi="Times New Roman" w:cs="Times New Roman"/>
          <w:sz w:val="28"/>
          <w:szCs w:val="28"/>
        </w:rPr>
        <w:t>бобщать собранные данные о семьях, проживающих на территории поселения и направлять в отдел по делам несовершеннолетних администрации муниципального образования Кореновский район по адресу: город Кореновск, улица Красная, дом 29, кабинет 12, ежемесячно до 1 числа месяца, следующего за отчетным периодом.</w:t>
      </w:r>
    </w:p>
    <w:p w:rsidR="00910EC1" w:rsidRDefault="00910EC1" w:rsidP="00910E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E6838" w:rsidRDefault="00910EC1" w:rsidP="00910EC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10EC1" w:rsidRDefault="00910EC1" w:rsidP="00910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0EC1" w:rsidRDefault="00910EC1" w:rsidP="00910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0EC1" w:rsidRDefault="00910EC1" w:rsidP="00910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10EC1" w:rsidRDefault="00910EC1" w:rsidP="00910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6A7C5F" w:rsidRDefault="00910EC1" w:rsidP="000E6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С.А.Басеев</w:t>
      </w:r>
    </w:p>
    <w:p w:rsidR="0092132A" w:rsidRDefault="0092132A" w:rsidP="000E6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92132A" w:rsidTr="0092132A">
        <w:tc>
          <w:tcPr>
            <w:tcW w:w="5920" w:type="dxa"/>
          </w:tcPr>
          <w:p w:rsidR="0092132A" w:rsidRDefault="0092132A" w:rsidP="000E683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2132A" w:rsidRDefault="0092132A" w:rsidP="00921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2132A" w:rsidRDefault="0092132A" w:rsidP="00921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2132A" w:rsidRDefault="0092132A" w:rsidP="00921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92132A" w:rsidRDefault="0092132A" w:rsidP="009213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5.02.2015 № 19</w:t>
            </w:r>
          </w:p>
        </w:tc>
      </w:tr>
    </w:tbl>
    <w:p w:rsidR="0092132A" w:rsidRDefault="0092132A" w:rsidP="000E6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32A" w:rsidRDefault="0092132A" w:rsidP="000E68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32A" w:rsidRDefault="0092132A" w:rsidP="00921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2132A" w:rsidRDefault="0092132A" w:rsidP="00921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</w:p>
    <w:p w:rsidR="0092132A" w:rsidRDefault="0092132A" w:rsidP="00921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обходов на территории Сергиевского сельского поселения</w:t>
      </w:r>
    </w:p>
    <w:p w:rsidR="0092132A" w:rsidRDefault="0092132A" w:rsidP="00921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2132A" w:rsidRDefault="0092132A" w:rsidP="009213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4928"/>
        <w:gridCol w:w="4819"/>
      </w:tblGrid>
      <w:tr w:rsidR="00274A7F" w:rsidTr="00197041">
        <w:tc>
          <w:tcPr>
            <w:tcW w:w="4928" w:type="dxa"/>
          </w:tcPr>
          <w:p w:rsidR="00274A7F" w:rsidRDefault="00274A7F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Бундюк Яна Михайловна</w:t>
            </w:r>
          </w:p>
        </w:tc>
        <w:tc>
          <w:tcPr>
            <w:tcW w:w="4819" w:type="dxa"/>
          </w:tcPr>
          <w:p w:rsidR="00274A7F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Гребенюк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Ниоклаевна</w:t>
            </w:r>
            <w:proofErr w:type="spellEnd"/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Наталья Юрьевна</w:t>
            </w:r>
          </w:p>
        </w:tc>
        <w:tc>
          <w:tcPr>
            <w:tcW w:w="4819" w:type="dxa"/>
          </w:tcPr>
          <w:p w:rsidR="00197041" w:rsidRPr="002242D2" w:rsidRDefault="00197041" w:rsidP="004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4819" w:type="dxa"/>
          </w:tcPr>
          <w:p w:rsidR="00197041" w:rsidRPr="002242D2" w:rsidRDefault="00197041" w:rsidP="004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Серфимович</w:t>
            </w:r>
            <w:proofErr w:type="spellEnd"/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Екатерина Павловна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Нина Анатольевна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Заика Наталья Александровна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Калояниди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Валериевна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Алексей Васильевич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Дмитрий Васильевич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Анна Семеновна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Ольга Владимировна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Алексеевич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274A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Лебедь Ирина Петровна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Лялина Елена Ивановна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Екатприна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Зоя Павловна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Золтановна</w:t>
            </w:r>
            <w:proofErr w:type="spellEnd"/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Муратова Светлана Викторовна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Наталья Владимировна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Светлана Ивановна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Федянина Светлана Николаевна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Алексей Юрьевич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Фердинандовна</w:t>
            </w:r>
            <w:proofErr w:type="spellEnd"/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Шкварок Наталья Евгеньевна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197041" w:rsidTr="00197041">
        <w:tc>
          <w:tcPr>
            <w:tcW w:w="4928" w:type="dxa"/>
          </w:tcPr>
          <w:p w:rsidR="00197041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819" w:type="dxa"/>
          </w:tcPr>
          <w:p w:rsidR="00197041" w:rsidRPr="001D4DB7" w:rsidRDefault="00197041" w:rsidP="0005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МБОУ СОШ № 6</w:t>
            </w:r>
          </w:p>
        </w:tc>
      </w:tr>
      <w:tr w:rsidR="00274A7F" w:rsidTr="00197041">
        <w:tc>
          <w:tcPr>
            <w:tcW w:w="4928" w:type="dxa"/>
          </w:tcPr>
          <w:p w:rsidR="00274A7F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Владимировна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МДОБУ ДС № 32</w:t>
            </w:r>
          </w:p>
        </w:tc>
      </w:tr>
      <w:tr w:rsidR="00274A7F" w:rsidTr="00197041">
        <w:tc>
          <w:tcPr>
            <w:tcW w:w="4928" w:type="dxa"/>
          </w:tcPr>
          <w:p w:rsidR="00274A7F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Пархоменко Татьяна Викторовна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МДОБУ ДС № 32</w:t>
            </w:r>
          </w:p>
        </w:tc>
      </w:tr>
      <w:tr w:rsidR="00274A7F" w:rsidTr="00197041">
        <w:tc>
          <w:tcPr>
            <w:tcW w:w="4928" w:type="dxa"/>
          </w:tcPr>
          <w:p w:rsidR="00274A7F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Елена Николаевна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МДОБУ ДС № 32</w:t>
            </w:r>
          </w:p>
        </w:tc>
      </w:tr>
      <w:tr w:rsidR="00274A7F" w:rsidTr="00197041">
        <w:tc>
          <w:tcPr>
            <w:tcW w:w="4928" w:type="dxa"/>
          </w:tcPr>
          <w:p w:rsidR="00274A7F" w:rsidRDefault="00197041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МДОБУ ДС № 32</w:t>
            </w:r>
          </w:p>
        </w:tc>
      </w:tr>
      <w:tr w:rsidR="00274A7F" w:rsidTr="00197041">
        <w:tc>
          <w:tcPr>
            <w:tcW w:w="4928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МДОБУ ДС № 32</w:t>
            </w:r>
          </w:p>
        </w:tc>
      </w:tr>
      <w:tr w:rsidR="00274A7F" w:rsidTr="00197041">
        <w:tc>
          <w:tcPr>
            <w:tcW w:w="4928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Тычина Юлия Владимировна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МДОБУ ДС № 32</w:t>
            </w:r>
          </w:p>
        </w:tc>
      </w:tr>
      <w:tr w:rsidR="00274A7F" w:rsidTr="00197041">
        <w:tc>
          <w:tcPr>
            <w:tcW w:w="4928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819" w:type="dxa"/>
          </w:tcPr>
          <w:p w:rsidR="00274A7F" w:rsidRDefault="00A92DC3" w:rsidP="00A92D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Сергиевской врачебной амбулатории</w:t>
            </w:r>
          </w:p>
        </w:tc>
      </w:tr>
      <w:tr w:rsidR="00274A7F" w:rsidTr="00197041">
        <w:tc>
          <w:tcPr>
            <w:tcW w:w="4928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Анна Андреевна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Сергиевской врачебной амбулатории</w:t>
            </w:r>
          </w:p>
        </w:tc>
      </w:tr>
      <w:tr w:rsidR="00274A7F" w:rsidTr="00197041">
        <w:tc>
          <w:tcPr>
            <w:tcW w:w="4928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Сагоциян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Нионила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Сергиевской врачебной амбулатории</w:t>
            </w:r>
          </w:p>
        </w:tc>
      </w:tr>
      <w:tr w:rsidR="00274A7F" w:rsidTr="00197041">
        <w:tc>
          <w:tcPr>
            <w:tcW w:w="4928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Людмила Ильинична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сотрудник Сергиевской врачебной амбулатории</w:t>
            </w:r>
          </w:p>
        </w:tc>
      </w:tr>
      <w:tr w:rsidR="00274A7F" w:rsidTr="00197041">
        <w:tc>
          <w:tcPr>
            <w:tcW w:w="4928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 Светлана Николаевна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Сергиевского сельского поселения</w:t>
            </w:r>
          </w:p>
        </w:tc>
      </w:tr>
      <w:tr w:rsidR="00274A7F" w:rsidTr="00197041">
        <w:tc>
          <w:tcPr>
            <w:tcW w:w="4928" w:type="dxa"/>
          </w:tcPr>
          <w:p w:rsidR="00274A7F" w:rsidRDefault="00463456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Ольга Владимировна</w:t>
            </w:r>
          </w:p>
        </w:tc>
        <w:tc>
          <w:tcPr>
            <w:tcW w:w="4819" w:type="dxa"/>
          </w:tcPr>
          <w:p w:rsidR="00274A7F" w:rsidRDefault="00A92DC3" w:rsidP="00463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463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A7F" w:rsidTr="00197041">
        <w:tc>
          <w:tcPr>
            <w:tcW w:w="4928" w:type="dxa"/>
          </w:tcPr>
          <w:p w:rsidR="00274A7F" w:rsidRDefault="00463456" w:rsidP="00463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</w:t>
            </w:r>
          </w:p>
        </w:tc>
        <w:tc>
          <w:tcPr>
            <w:tcW w:w="4819" w:type="dxa"/>
          </w:tcPr>
          <w:p w:rsidR="00274A7F" w:rsidRDefault="00A92DC3" w:rsidP="004634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4634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A7F" w:rsidTr="00197041">
        <w:tc>
          <w:tcPr>
            <w:tcW w:w="4928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 </w:t>
            </w:r>
          </w:p>
        </w:tc>
        <w:tc>
          <w:tcPr>
            <w:tcW w:w="4819" w:type="dxa"/>
          </w:tcPr>
          <w:p w:rsidR="00274A7F" w:rsidRDefault="00A92DC3" w:rsidP="009213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№ 4</w:t>
            </w:r>
          </w:p>
        </w:tc>
      </w:tr>
    </w:tbl>
    <w:p w:rsidR="0092132A" w:rsidRPr="000E6838" w:rsidRDefault="0092132A" w:rsidP="00274A7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2132A" w:rsidRPr="000E6838" w:rsidSect="00910EC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36"/>
    <w:rsid w:val="00042A1B"/>
    <w:rsid w:val="00076F4A"/>
    <w:rsid w:val="000E6838"/>
    <w:rsid w:val="0010166D"/>
    <w:rsid w:val="00197041"/>
    <w:rsid w:val="00274A7F"/>
    <w:rsid w:val="00463456"/>
    <w:rsid w:val="00603E33"/>
    <w:rsid w:val="00616276"/>
    <w:rsid w:val="006A7C5F"/>
    <w:rsid w:val="00910EC1"/>
    <w:rsid w:val="0092132A"/>
    <w:rsid w:val="009B3136"/>
    <w:rsid w:val="00A92DC3"/>
    <w:rsid w:val="00E5544F"/>
    <w:rsid w:val="00FD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3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B313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9B31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1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13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B313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9B31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8</cp:revision>
  <dcterms:created xsi:type="dcterms:W3CDTF">2015-01-19T13:08:00Z</dcterms:created>
  <dcterms:modified xsi:type="dcterms:W3CDTF">2015-02-09T07:58:00Z</dcterms:modified>
</cp:coreProperties>
</file>