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5" w:rsidRPr="00EF6F25" w:rsidRDefault="00EF6F25" w:rsidP="00EF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F6F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25" w:rsidRPr="00EF6F25" w:rsidRDefault="00EF6F25" w:rsidP="00EF6F25">
      <w:pPr>
        <w:pStyle w:val="2"/>
        <w:tabs>
          <w:tab w:val="clear" w:pos="0"/>
        </w:tabs>
        <w:rPr>
          <w:sz w:val="28"/>
          <w:szCs w:val="28"/>
        </w:rPr>
      </w:pPr>
      <w:r w:rsidRPr="00EF6F25">
        <w:rPr>
          <w:sz w:val="28"/>
          <w:szCs w:val="28"/>
        </w:rPr>
        <w:t>АДМИНИСТРАЦИЯ  СЕРГИЕВСКОГО  СЕЛЬСКОГО ПОСЕЛЕНИЯ</w:t>
      </w:r>
    </w:p>
    <w:p w:rsidR="00EF6F25" w:rsidRDefault="00EF6F25" w:rsidP="00EF6F25">
      <w:pPr>
        <w:pStyle w:val="2"/>
        <w:tabs>
          <w:tab w:val="left" w:pos="0"/>
        </w:tabs>
        <w:rPr>
          <w:sz w:val="28"/>
          <w:szCs w:val="28"/>
        </w:rPr>
      </w:pPr>
      <w:r w:rsidRPr="00EF6F25">
        <w:rPr>
          <w:sz w:val="28"/>
          <w:szCs w:val="28"/>
        </w:rPr>
        <w:t>КОРЕНОВСКОГО  РАЙОНА</w:t>
      </w:r>
    </w:p>
    <w:p w:rsidR="00EF6F25" w:rsidRPr="00EF6F25" w:rsidRDefault="00EF6F25" w:rsidP="00EF6F25">
      <w:pPr>
        <w:spacing w:after="0"/>
      </w:pPr>
    </w:p>
    <w:p w:rsidR="00EF6F25" w:rsidRPr="00EF6F25" w:rsidRDefault="00EF6F25" w:rsidP="00EF6F25">
      <w:pPr>
        <w:pStyle w:val="1"/>
        <w:tabs>
          <w:tab w:val="left" w:pos="0"/>
        </w:tabs>
        <w:rPr>
          <w:sz w:val="28"/>
          <w:szCs w:val="28"/>
        </w:rPr>
      </w:pPr>
      <w:r w:rsidRPr="00EF6F25">
        <w:rPr>
          <w:sz w:val="28"/>
          <w:szCs w:val="28"/>
        </w:rPr>
        <w:t>ПОСТАНОВЛЕНИЕ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 2012 года</w:t>
      </w:r>
      <w:r w:rsidRPr="00EF6F25">
        <w:rPr>
          <w:rFonts w:ascii="Times New Roman" w:hAnsi="Times New Roman" w:cs="Times New Roman"/>
          <w:sz w:val="28"/>
          <w:szCs w:val="28"/>
        </w:rPr>
        <w:tab/>
      </w:r>
      <w:r w:rsidRPr="00EF6F25">
        <w:rPr>
          <w:rFonts w:ascii="Times New Roman" w:hAnsi="Times New Roman" w:cs="Times New Roman"/>
          <w:sz w:val="28"/>
          <w:szCs w:val="28"/>
        </w:rPr>
        <w:tab/>
      </w:r>
      <w:r w:rsidRPr="00EF6F25">
        <w:rPr>
          <w:rFonts w:ascii="Times New Roman" w:hAnsi="Times New Roman" w:cs="Times New Roman"/>
          <w:sz w:val="28"/>
          <w:szCs w:val="28"/>
        </w:rPr>
        <w:tab/>
      </w:r>
      <w:r w:rsidRPr="00EF6F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F6F25">
        <w:rPr>
          <w:rFonts w:ascii="Times New Roman" w:hAnsi="Times New Roman" w:cs="Times New Roman"/>
          <w:sz w:val="28"/>
          <w:szCs w:val="28"/>
        </w:rPr>
        <w:tab/>
      </w:r>
      <w:r w:rsidRPr="00EF6F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A5690">
        <w:rPr>
          <w:rFonts w:ascii="Times New Roman" w:hAnsi="Times New Roman" w:cs="Times New Roman"/>
          <w:b/>
          <w:sz w:val="28"/>
          <w:szCs w:val="28"/>
        </w:rPr>
        <w:t>7</w:t>
      </w:r>
    </w:p>
    <w:p w:rsidR="00EF6F25" w:rsidRPr="00EF6F25" w:rsidRDefault="00EF6F25" w:rsidP="00EF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>ст.  Сергиевская</w:t>
      </w:r>
    </w:p>
    <w:p w:rsidR="00EF6F25" w:rsidRPr="00EF6F25" w:rsidRDefault="00EF6F25" w:rsidP="00EF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25" w:rsidRPr="00EF6F25" w:rsidRDefault="00EF6F25" w:rsidP="00EF6F2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F6F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Сергиевского  сельского поселения </w:t>
      </w:r>
    </w:p>
    <w:p w:rsidR="00EF6F25" w:rsidRPr="00EF6F25" w:rsidRDefault="00EF6F25" w:rsidP="00EF6F2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F6F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Кореновского района «Сергиевский сельский Дом культуры»</w:t>
      </w:r>
      <w:r w:rsidRPr="00EF6F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EF6F25" w:rsidRPr="00EF6F25" w:rsidRDefault="00EF6F25" w:rsidP="00EF6F25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F6F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</w:t>
      </w:r>
      <w:r w:rsidRPr="00EF6F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EF6F25" w:rsidRPr="00EF6F25" w:rsidRDefault="00EF6F25" w:rsidP="00EF6F2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25" w:rsidRPr="00EF6F25" w:rsidRDefault="00EF6F25" w:rsidP="00EF6F25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 Сергиевского  сельского поселения Кореновского района от </w:t>
      </w:r>
      <w:r w:rsidRPr="00EF6F25">
        <w:rPr>
          <w:rFonts w:ascii="Times New Roman" w:hAnsi="Times New Roman" w:cs="Times New Roman"/>
          <w:spacing w:val="8"/>
          <w:sz w:val="28"/>
          <w:szCs w:val="28"/>
        </w:rPr>
        <w:t>03 ноября 2010 года № 86</w:t>
      </w:r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«О порядке формирования муниципального задания в отношении муниципальных бюджетных и казенных учреждений Сергиевского  сельского поселения Кореновского района и финансового обеспечения</w:t>
      </w:r>
      <w:proofErr w:type="gramEnd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</w:t>
      </w:r>
      <w:r w:rsidRPr="00EF6F25">
        <w:rPr>
          <w:rFonts w:ascii="Times New Roman" w:hAnsi="Times New Roman" w:cs="Times New Roman"/>
          <w:spacing w:val="8"/>
          <w:sz w:val="28"/>
          <w:szCs w:val="28"/>
        </w:rPr>
        <w:t>от 25 ноября 2010 года № 104</w:t>
      </w:r>
      <w:r w:rsidRPr="00EF6F25">
        <w:rPr>
          <w:rFonts w:ascii="Times New Roman" w:hAnsi="Times New Roman" w:cs="Times New Roman"/>
          <w:color w:val="C00000"/>
          <w:spacing w:val="8"/>
          <w:sz w:val="28"/>
          <w:szCs w:val="28"/>
        </w:rPr>
        <w:t xml:space="preserve"> </w:t>
      </w:r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«Об утверждении Перечня муниципальных услуг (работ), оказываемых (выполняемых) находящимися в ведении  Сергиевского сельского поселения Кореновского района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EF6F2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EF6F25" w:rsidRPr="00EF6F25" w:rsidRDefault="00EF6F25" w:rsidP="00EF6F2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6F25"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 w:rsidRPr="00EF6F25"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Сергиевского сельского поселения Кореновского района «Сергиевский сельский Дом культуры» на 201</w:t>
      </w:r>
      <w:r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>3</w:t>
      </w:r>
      <w:r w:rsidRPr="00EF6F25">
        <w:rPr>
          <w:rFonts w:ascii="Times New Roman" w:eastAsia="TimesNewRomanPSMT" w:hAnsi="Times New Roman" w:cs="Times New Roman"/>
          <w:kern w:val="1"/>
          <w:sz w:val="28"/>
          <w:szCs w:val="28"/>
          <w:shd w:val="clear" w:color="auto" w:fill="FFFFFF"/>
        </w:rPr>
        <w:t xml:space="preserve"> год</w:t>
      </w:r>
      <w:r w:rsidRPr="00EF6F25"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EF6F25" w:rsidRPr="00EF6F25" w:rsidRDefault="00EF6F25" w:rsidP="00EF6F2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6F25">
        <w:rPr>
          <w:rFonts w:ascii="Times New Roman" w:eastAsia="TimesNewRomanPSMT" w:hAnsi="Times New Roman" w:cs="Times New Roman"/>
          <w:sz w:val="28"/>
          <w:szCs w:val="28"/>
        </w:rPr>
        <w:tab/>
        <w:t>2. Обнародовать постановление в установленном законодательством порядке.</w:t>
      </w:r>
    </w:p>
    <w:p w:rsidR="00EF6F25" w:rsidRPr="00EF6F25" w:rsidRDefault="00EF6F25" w:rsidP="00EF6F2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6F25"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 w:rsidRPr="00EF6F25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EF6F25"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 w:rsidRPr="00EF6F25"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 w:rsidRPr="00EF6F2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F6F25" w:rsidRPr="00EF6F25" w:rsidRDefault="00EF6F25" w:rsidP="00EF6F25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 w:rsidRPr="00EF6F25"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EF6F25" w:rsidRPr="00EF6F25" w:rsidRDefault="00EF6F25" w:rsidP="00EF6F25">
      <w:pPr>
        <w:shd w:val="clear" w:color="auto" w:fill="FFFFFF"/>
        <w:tabs>
          <w:tab w:val="left" w:leader="underscore" w:pos="2381"/>
          <w:tab w:val="left" w:leader="underscore" w:pos="388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6F25" w:rsidRPr="00EF6F25" w:rsidRDefault="00EF6F25" w:rsidP="00EF6F25">
      <w:pPr>
        <w:pStyle w:val="2"/>
        <w:tabs>
          <w:tab w:val="clear" w:pos="0"/>
        </w:tabs>
        <w:jc w:val="left"/>
        <w:rPr>
          <w:sz w:val="28"/>
          <w:szCs w:val="28"/>
        </w:rPr>
      </w:pPr>
      <w:r w:rsidRPr="00EF6F25">
        <w:rPr>
          <w:b w:val="0"/>
          <w:bCs/>
          <w:sz w:val="28"/>
          <w:szCs w:val="28"/>
        </w:rPr>
        <w:t>Глава  Сергиевского</w:t>
      </w:r>
    </w:p>
    <w:p w:rsidR="00EF6F25" w:rsidRPr="00EF6F25" w:rsidRDefault="00EF6F25" w:rsidP="00EF6F25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6F25" w:rsidRPr="00EF6F25" w:rsidRDefault="00EF6F25" w:rsidP="00EF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С.А.Басеев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>Кореновского района,</w:t>
      </w: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2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 w:rsidRPr="00EF6F25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Pr="00EF6F25" w:rsidRDefault="00EF6F25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25" w:rsidRPr="00EE6505" w:rsidRDefault="00EF6F25" w:rsidP="00EF6F25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 w:rsidRPr="00EE650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           УТВЕРЖДЕНО</w:t>
      </w:r>
    </w:p>
    <w:p w:rsidR="00EF6F25" w:rsidRPr="00EE6505" w:rsidRDefault="00EF6F25" w:rsidP="00EF6F25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 w:rsidRPr="00EE6505"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EF6F25" w:rsidRPr="00EE6505" w:rsidRDefault="00EF6F25" w:rsidP="00EF6F25">
      <w:pPr>
        <w:autoSpaceDE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E6505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Сергиевского сельского поселения         </w:t>
      </w:r>
    </w:p>
    <w:p w:rsidR="00EF6F25" w:rsidRPr="00EE6505" w:rsidRDefault="00EF6F25" w:rsidP="00EF6F25">
      <w:pPr>
        <w:autoSpaceDE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E6505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EF6F25" w:rsidRPr="00EE6505" w:rsidRDefault="00EF6F25" w:rsidP="00EF6F25">
      <w:pPr>
        <w:autoSpaceDE w:val="0"/>
        <w:spacing w:after="0"/>
        <w:ind w:left="4830"/>
        <w:rPr>
          <w:rFonts w:ascii="Times New Roman" w:eastAsia="TimesNewRomanPSMT" w:hAnsi="Times New Roman" w:cs="Times New Roman"/>
          <w:color w:val="C00000"/>
          <w:sz w:val="28"/>
          <w:szCs w:val="28"/>
        </w:rPr>
      </w:pPr>
      <w:r w:rsidRPr="00EE6505">
        <w:rPr>
          <w:rFonts w:ascii="Times New Roman" w:eastAsia="TimesNewRomanPSMT" w:hAnsi="Times New Roman" w:cs="Times New Roman"/>
          <w:sz w:val="28"/>
          <w:szCs w:val="28"/>
        </w:rPr>
        <w:t xml:space="preserve">                     от </w:t>
      </w:r>
      <w:r>
        <w:rPr>
          <w:rFonts w:ascii="Times New Roman" w:eastAsia="TimesNewRomanPSMT" w:hAnsi="Times New Roman" w:cs="Times New Roman"/>
          <w:sz w:val="28"/>
          <w:szCs w:val="28"/>
        </w:rPr>
        <w:t>26.12.2012 № 15</w:t>
      </w:r>
      <w:r w:rsidR="004A5690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E6505">
        <w:rPr>
          <w:rFonts w:ascii="Times New Roman" w:eastAsia="TimesNewRomanPSMT" w:hAnsi="Times New Roman" w:cs="Times New Roman"/>
          <w:color w:val="C00000"/>
          <w:sz w:val="28"/>
          <w:szCs w:val="28"/>
        </w:rPr>
        <w:t xml:space="preserve"> </w:t>
      </w:r>
    </w:p>
    <w:p w:rsidR="00EF6F25" w:rsidRPr="00EE6505" w:rsidRDefault="00EF6F25" w:rsidP="00EF6F25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EF6F25" w:rsidRPr="00EE6505" w:rsidRDefault="00EF6F25" w:rsidP="00EF6F25">
      <w:pPr>
        <w:spacing w:after="0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Муниципальное задание муниципального бюджетного учреждения</w:t>
      </w: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культуры Сергиевского сельского поселения Кореновского района </w:t>
      </w:r>
    </w:p>
    <w:p w:rsidR="00EF6F25" w:rsidRPr="00EE6505" w:rsidRDefault="00EF6F25" w:rsidP="00EF6F25">
      <w:pPr>
        <w:spacing w:after="0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«Сергиевский сельский Дом культуры»</w:t>
      </w:r>
    </w:p>
    <w:p w:rsidR="00EF6F25" w:rsidRPr="00EE6505" w:rsidRDefault="00EF6F25" w:rsidP="00EF6F25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на 2013</w:t>
      </w: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год </w:t>
      </w:r>
    </w:p>
    <w:p w:rsidR="00EF6F25" w:rsidRPr="00EE6505" w:rsidRDefault="00EF6F25" w:rsidP="00EF6F25">
      <w:pPr>
        <w:pStyle w:val="ConsPlusNormal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EF6F2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1. Наименование муниципальной услуги 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snapToGrid w:val="0"/>
        <w:rPr>
          <w:rFonts w:ascii="Times New Roman" w:eastAsia="Times New Roman" w:hAnsi="Times New Roman"/>
          <w:sz w:val="28"/>
          <w:szCs w:val="28"/>
        </w:rPr>
      </w:pPr>
      <w:r w:rsidRPr="00EE6505">
        <w:rPr>
          <w:rFonts w:ascii="Times New Roman" w:eastAsia="Times New Roman" w:hAnsi="Times New Roman"/>
          <w:sz w:val="28"/>
          <w:szCs w:val="28"/>
        </w:rPr>
        <w:t>Организация  и проведение культурно-массовых мероприятий</w:t>
      </w:r>
    </w:p>
    <w:p w:rsidR="00EF6F25" w:rsidRPr="00EE6505" w:rsidRDefault="00EF6F25" w:rsidP="00EF6F25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2. </w:t>
      </w: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Потребители муниципальной услуги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a5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Разновозрастное население:</w:t>
      </w:r>
    </w:p>
    <w:p w:rsidR="00EF6F25" w:rsidRPr="00EE6505" w:rsidRDefault="00EF6F25" w:rsidP="00EF6F25">
      <w:pPr>
        <w:pStyle w:val="a5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EF6F2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-юридические лица.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3. Показатели, характеризующие объем и (или) качество муниципальной услуги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3.1. Показатели, характеризующие качество муниципальной услуги</w:t>
      </w:r>
    </w:p>
    <w:p w:rsidR="00EF6F25" w:rsidRPr="00EE6505" w:rsidRDefault="00EF6F25" w:rsidP="00EF6F25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0"/>
        <w:gridCol w:w="1220"/>
        <w:gridCol w:w="1500"/>
        <w:gridCol w:w="1480"/>
        <w:gridCol w:w="1440"/>
        <w:gridCol w:w="1568"/>
      </w:tblGrid>
      <w:tr w:rsidR="00EF6F25" w:rsidRPr="00EE6505" w:rsidTr="00075E76">
        <w:trPr>
          <w:trHeight w:hRule="exact" w:val="755"/>
        </w:trPr>
        <w:tc>
          <w:tcPr>
            <w:tcW w:w="2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4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Значения показателей качества 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 значении показателя (исходные данные для ее расчета)</w:t>
            </w:r>
          </w:p>
        </w:tc>
      </w:tr>
      <w:tr w:rsidR="00EF6F25" w:rsidRPr="00EE6505" w:rsidTr="00075E76">
        <w:trPr>
          <w:trHeight w:hRule="exact" w:val="1288"/>
        </w:trPr>
        <w:tc>
          <w:tcPr>
            <w:tcW w:w="2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 финансовый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2012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 финансовый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2013 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 финансовый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1. Количество мероприятий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719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720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2. Число посетителей мероприятий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36600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36600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36600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культуры, 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lastRenderedPageBreak/>
              <w:t>3. Наполняемость клубных формирований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536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538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клубных формирований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EE6505">
              <w:rPr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  <w:tr w:rsidR="00EF6F25" w:rsidRPr="00EE6505" w:rsidTr="00075E76"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EF6F25" w:rsidRPr="00EE6505" w:rsidRDefault="00EF6F25" w:rsidP="00EF6F25">
      <w:pPr>
        <w:spacing w:after="0"/>
        <w:rPr>
          <w:rFonts w:ascii="Times New Roman" w:hAnsi="Times New Roman" w:cs="Times New Roman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p w:rsidR="00EF6F25" w:rsidRPr="00EE6505" w:rsidRDefault="00EF6F25" w:rsidP="00EF6F25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10009" w:type="dxa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0"/>
        <w:gridCol w:w="1340"/>
        <w:gridCol w:w="1440"/>
        <w:gridCol w:w="1480"/>
        <w:gridCol w:w="1420"/>
        <w:gridCol w:w="1789"/>
      </w:tblGrid>
      <w:tr w:rsidR="00EF6F25" w:rsidRPr="00EE6505" w:rsidTr="00075E76">
        <w:trPr>
          <w:trHeight w:hRule="exact" w:val="755"/>
        </w:trPr>
        <w:tc>
          <w:tcPr>
            <w:tcW w:w="25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3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Значение показателей объема 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17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EF6F25" w:rsidRPr="00EE6505" w:rsidTr="00075E76">
        <w:trPr>
          <w:trHeight w:hRule="exact" w:val="1077"/>
        </w:trPr>
        <w:tc>
          <w:tcPr>
            <w:tcW w:w="25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F25" w:rsidRPr="00EE6505" w:rsidTr="00075E76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мероприятий – всего,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719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720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720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форма статистического наблюдения</w:t>
            </w:r>
          </w:p>
        </w:tc>
      </w:tr>
      <w:tr w:rsidR="00EF6F25" w:rsidRPr="00EE6505" w:rsidTr="00075E76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EF6F25" w:rsidRPr="00EE6505" w:rsidTr="00075E76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бесплатных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529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530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EF6F25" w:rsidRPr="00EE6505" w:rsidTr="00075E76"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3.платных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190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190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</w:tcPr>
          <w:p w:rsidR="00EF6F25" w:rsidRPr="003000A1" w:rsidRDefault="00EF6F25" w:rsidP="00075E7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000A1">
              <w:rPr>
                <w:sz w:val="24"/>
                <w:szCs w:val="24"/>
              </w:rPr>
              <w:t>190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EF6F25" w:rsidRPr="00EE6505" w:rsidRDefault="00EF6F25" w:rsidP="00EF6F25">
      <w:pPr>
        <w:spacing w:after="0"/>
        <w:rPr>
          <w:rFonts w:ascii="Times New Roman" w:hAnsi="Times New Roman" w:cs="Times New Roman"/>
        </w:rPr>
      </w:pPr>
    </w:p>
    <w:p w:rsidR="00EF6F25" w:rsidRPr="00EE6505" w:rsidRDefault="00EF6F25" w:rsidP="00EF6F25">
      <w:pPr>
        <w:spacing w:after="0"/>
        <w:rPr>
          <w:rFonts w:ascii="Times New Roman" w:hAnsi="Times New Roman" w:cs="Times New Roman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4. Порядок оказания муниципальной услуги </w:t>
      </w:r>
    </w:p>
    <w:p w:rsidR="00EF6F25" w:rsidRPr="00EE6505" w:rsidRDefault="00EF6F25" w:rsidP="00EF6F25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4.1. Нормативные правовые акты, регулирующие порядок оказания муниципальной услуги</w:t>
      </w:r>
      <w:proofErr w:type="gramStart"/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:</w:t>
      </w:r>
      <w:proofErr w:type="gramEnd"/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-Федеральный закон от 27.07.2010 г. № 210-ФЗ «Об организации предоставления государственных и муниципальных услуг»;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 xml:space="preserve">-Постановление главы администрации Краснодарского края от 12.09.1995 №501 «О </w:t>
      </w:r>
      <w:proofErr w:type="gramStart"/>
      <w:r w:rsidRPr="00EE6505">
        <w:rPr>
          <w:rFonts w:eastAsia="font112"/>
          <w:sz w:val="28"/>
          <w:szCs w:val="28"/>
          <w:lang w:eastAsia="ru-RU" w:bidi="ru-RU"/>
        </w:rPr>
        <w:t>положении</w:t>
      </w:r>
      <w:proofErr w:type="gramEnd"/>
      <w:r w:rsidRPr="00EE6505">
        <w:rPr>
          <w:rFonts w:eastAsia="font112"/>
          <w:sz w:val="28"/>
          <w:szCs w:val="28"/>
          <w:lang w:eastAsia="ru-RU" w:bidi="ru-RU"/>
        </w:rPr>
        <w:t xml:space="preserve"> об основах хозяйственной деятельности и финансирования организации культуры и искусства»;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 Закон Краснодарского края от 03.11.2000 г. № 325-КЗ «О культуре»;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lastRenderedPageBreak/>
        <w:t>-Распоряжение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 w:rsidRPr="00EE6505">
        <w:rPr>
          <w:rFonts w:eastAsia="font112"/>
          <w:sz w:val="28"/>
          <w:szCs w:val="28"/>
          <w:lang w:eastAsia="ru-RU" w:bidi="ru-RU"/>
        </w:rPr>
        <w:t>-Устав МБУК ССП КР «Сергиевский сельский Дом культуры»</w:t>
      </w:r>
    </w:p>
    <w:p w:rsidR="00EF6F25" w:rsidRPr="00EE6505" w:rsidRDefault="00EF6F25" w:rsidP="00EF6F25">
      <w:pPr>
        <w:pStyle w:val="a5"/>
        <w:ind w:firstLine="704"/>
        <w:jc w:val="both"/>
        <w:rPr>
          <w:rFonts w:eastAsia="Arial CYR"/>
          <w:sz w:val="28"/>
          <w:szCs w:val="28"/>
          <w:lang w:eastAsia="ru-RU" w:bidi="ru-RU"/>
        </w:rPr>
      </w:pPr>
      <w:r w:rsidRPr="00EE6505">
        <w:rPr>
          <w:rFonts w:eastAsia="font112"/>
          <w:szCs w:val="28"/>
          <w:lang w:eastAsia="ru-RU" w:bidi="ru-RU"/>
        </w:rPr>
        <w:t xml:space="preserve">- </w:t>
      </w:r>
      <w:r w:rsidRPr="00EE6505">
        <w:rPr>
          <w:rFonts w:eastAsia="Arial CYR"/>
          <w:sz w:val="28"/>
          <w:szCs w:val="28"/>
          <w:lang w:eastAsia="ru-RU" w:bidi="ru-RU"/>
        </w:rPr>
        <w:t xml:space="preserve">Положение об оплате </w:t>
      </w:r>
      <w:proofErr w:type="gramStart"/>
      <w:r w:rsidRPr="00EE6505">
        <w:rPr>
          <w:rFonts w:eastAsia="Arial CYR"/>
          <w:sz w:val="28"/>
          <w:szCs w:val="28"/>
          <w:lang w:eastAsia="ru-RU" w:bidi="ru-RU"/>
        </w:rPr>
        <w:t>труда работников муниципальных учреждений культуры Сергиевского сельского поселения</w:t>
      </w:r>
      <w:proofErr w:type="gramEnd"/>
      <w:r w:rsidRPr="00EE6505">
        <w:rPr>
          <w:rFonts w:eastAsia="Arial CYR"/>
          <w:sz w:val="28"/>
          <w:szCs w:val="28"/>
          <w:lang w:eastAsia="ru-RU" w:bidi="ru-RU"/>
        </w:rPr>
        <w:t xml:space="preserve"> Кореновского района;</w:t>
      </w:r>
    </w:p>
    <w:p w:rsidR="00EF6F25" w:rsidRPr="00EE6505" w:rsidRDefault="00EF6F25" w:rsidP="00EF6F25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22.11.2010 г. №149 «О Порядке формирования 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 выполнения муниципального задания»;</w:t>
      </w:r>
    </w:p>
    <w:p w:rsidR="00EF6F25" w:rsidRPr="00EE6505" w:rsidRDefault="00EF6F25" w:rsidP="00EF6F25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24.12.2010 г. № 183 «Об утверждении Порядка разработки, утверждения и применения стандартов качества муниципальных услуг Сергиевского сельского поселения Кореновского района»;</w:t>
      </w:r>
    </w:p>
    <w:p w:rsidR="00EF6F25" w:rsidRPr="00EE6505" w:rsidRDefault="00EF6F25" w:rsidP="00EF6F25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02.10.2009 № 177</w:t>
      </w:r>
      <w:r w:rsidRPr="00EE6505">
        <w:rPr>
          <w:rFonts w:ascii="Times New Roman" w:eastAsia="font112" w:hAnsi="Times New Roman" w:cs="Times New Roman"/>
          <w:color w:val="C00000"/>
          <w:sz w:val="28"/>
          <w:szCs w:val="26"/>
          <w:lang w:bidi="ru-RU"/>
        </w:rPr>
        <w:t xml:space="preserve"> </w:t>
      </w:r>
      <w:r w:rsidRPr="00EE6505">
        <w:rPr>
          <w:rFonts w:ascii="Times New Roman" w:eastAsia="font112" w:hAnsi="Times New Roman" w:cs="Times New Roman"/>
          <w:sz w:val="28"/>
          <w:szCs w:val="26"/>
          <w:lang w:bidi="ru-RU"/>
        </w:rPr>
        <w:t>«О Порядке согласования и утверждения административных регламентов исполнения муниципальных функций и администр</w:t>
      </w:r>
      <w:r>
        <w:rPr>
          <w:rFonts w:ascii="Times New Roman" w:eastAsia="font112" w:hAnsi="Times New Roman" w:cs="Times New Roman"/>
          <w:sz w:val="28"/>
          <w:szCs w:val="26"/>
          <w:lang w:bidi="ru-RU"/>
        </w:rPr>
        <w:t>ативных регламентов предоста</w:t>
      </w:r>
      <w:r w:rsidRPr="00EE6505">
        <w:rPr>
          <w:rFonts w:ascii="Times New Roman" w:eastAsia="font112" w:hAnsi="Times New Roman" w:cs="Times New Roman"/>
          <w:sz w:val="28"/>
          <w:szCs w:val="26"/>
          <w:lang w:bidi="ru-RU"/>
        </w:rPr>
        <w:t>вления муниципальных услуг».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4.2. Порядок  информирования  потенциальных  потребителей муниципальной услуги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4380"/>
        <w:gridCol w:w="2270"/>
      </w:tblGrid>
      <w:tr w:rsidR="00EF6F25" w:rsidRPr="00EE6505" w:rsidTr="00075E76">
        <w:trPr>
          <w:trHeight w:val="36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 информирования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 размещаемой (доводимой) информации</w:t>
            </w:r>
          </w:p>
          <w:p w:rsidR="00EF6F25" w:rsidRPr="00EE6505" w:rsidRDefault="00EF6F25" w:rsidP="00075E76">
            <w:pPr>
              <w:pStyle w:val="ConsPlusCell"/>
              <w:tabs>
                <w:tab w:val="left" w:pos="73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(в соответствии  с требованиями закона  Российской Федерации от 07.02.1992 </w:t>
            </w:r>
            <w:proofErr w:type="spell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г.№</w:t>
            </w:r>
            <w:proofErr w:type="spellEnd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2300-1 "О защите прав потребителей" </w:t>
            </w:r>
            <w:proofErr w:type="spell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пп</w:t>
            </w:r>
            <w:proofErr w:type="spellEnd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9,10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Частота обновления информации</w:t>
            </w:r>
          </w:p>
        </w:tc>
      </w:tr>
      <w:tr w:rsidR="00EF6F25" w:rsidRPr="00EE6505" w:rsidTr="00075E76">
        <w:trPr>
          <w:trHeight w:val="24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официальном  сайте администрации  Сергиевского  сельского поселения  в сети Интернет;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>опубликованы: адрес местонахождения МБУК ССП КР «Сергиевский сельский Дом культуры», номера телефонов, условия доступа к фондам и информационным ресурсам, график работы  МБУК ССП КР «Сергиевский сельский Дом культуры», Ф.И.О.  директора МБУК ССП КР «Сергиевский сельский Дом культуры», перечень муниципальных услуг, информация о проведенных и планируемых мероприятиях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EF6F25" w:rsidRPr="00EE6505" w:rsidTr="00075E76">
        <w:trPr>
          <w:trHeight w:val="24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 xml:space="preserve">На фасаде здания  МБУК ССП КР «Сергиевский сельский Дом культуры» установлены вывески 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>адрес местонахождения МБУК ССП КР «Сергиевский сельский Дом культуры», номера телефонов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EF6F25" w:rsidRPr="00EE6505" w:rsidTr="00075E76">
        <w:trPr>
          <w:trHeight w:val="24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 xml:space="preserve">на информационных </w:t>
            </w: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стендах, уголках получателей услуг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сообщается о проведении массовых </w:t>
            </w: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мероприятий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по мере изменения </w:t>
            </w: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данных</w:t>
            </w:r>
          </w:p>
        </w:tc>
      </w:tr>
      <w:tr w:rsidR="00EF6F25" w:rsidRPr="00EE6505" w:rsidTr="00075E76">
        <w:trPr>
          <w:trHeight w:val="24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на афишах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4"/>
                <w:szCs w:val="24"/>
                <w:lang w:eastAsia="ru-RU" w:bidi="ru-RU"/>
              </w:rPr>
            </w:pPr>
            <w:r w:rsidRPr="00EE6505"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</w:tbl>
    <w:p w:rsidR="00EF6F25" w:rsidRPr="00EE6505" w:rsidRDefault="00EF6F25" w:rsidP="00EF6F25">
      <w:pPr>
        <w:pStyle w:val="ConsPlusNonformat"/>
        <w:rPr>
          <w:rFonts w:ascii="Times New Roman" w:hAnsi="Times New Roman"/>
        </w:rPr>
      </w:pPr>
    </w:p>
    <w:p w:rsidR="00EF6F25" w:rsidRPr="00EE6505" w:rsidRDefault="00EF6F25" w:rsidP="00EF6F25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5. Основания  для досрочного прекращения исполнения муниципального задания</w:t>
      </w:r>
    </w:p>
    <w:p w:rsidR="00EF6F25" w:rsidRPr="00EE6505" w:rsidRDefault="00EF6F25" w:rsidP="00EF6F25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E6505">
        <w:rPr>
          <w:rFonts w:ascii="Times New Roman" w:hAnsi="Times New Roman"/>
          <w:sz w:val="28"/>
          <w:szCs w:val="28"/>
          <w:lang w:eastAsia="ru-RU" w:bidi="ru-RU"/>
        </w:rPr>
        <w:t>- ликвидация учреждения;</w:t>
      </w:r>
    </w:p>
    <w:p w:rsidR="00EF6F25" w:rsidRPr="00EE6505" w:rsidRDefault="00EF6F25" w:rsidP="00EF6F25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E6505">
        <w:rPr>
          <w:rFonts w:ascii="Times New Roman" w:hAnsi="Times New Roman"/>
          <w:sz w:val="28"/>
          <w:szCs w:val="28"/>
          <w:lang w:eastAsia="ru-RU" w:bidi="ru-RU"/>
        </w:rPr>
        <w:t>- реорганизация учреждения;</w:t>
      </w:r>
    </w:p>
    <w:p w:rsidR="00EF6F25" w:rsidRPr="00EE6505" w:rsidRDefault="00EF6F25" w:rsidP="00EF6F25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E6505">
        <w:rPr>
          <w:rFonts w:ascii="Times New Roman" w:hAnsi="Times New Roman"/>
          <w:sz w:val="28"/>
          <w:szCs w:val="28"/>
          <w:lang w:eastAsia="ru-RU" w:bidi="ru-RU"/>
        </w:rPr>
        <w:t>- перераспределение полномочий, повлекшее исключение из компетенции учреждения полномочий по оказанию муниципальной услуги</w:t>
      </w:r>
      <w:proofErr w:type="gramStart"/>
      <w:r w:rsidRPr="00EE6505">
        <w:rPr>
          <w:rFonts w:ascii="Times New Roman" w:hAnsi="Times New Roman"/>
          <w:sz w:val="28"/>
          <w:szCs w:val="28"/>
          <w:lang w:eastAsia="ru-RU" w:bidi="ru-RU"/>
        </w:rPr>
        <w:t xml:space="preserve"> ;</w:t>
      </w:r>
      <w:proofErr w:type="gramEnd"/>
    </w:p>
    <w:p w:rsidR="00EF6F25" w:rsidRPr="00EE6505" w:rsidRDefault="00EF6F25" w:rsidP="00EF6F25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E6505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EF6F25" w:rsidRPr="00EE6505" w:rsidRDefault="00EF6F25" w:rsidP="00EF6F25">
      <w:pPr>
        <w:snapToGrid w:val="0"/>
        <w:spacing w:after="0"/>
        <w:ind w:firstLine="6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Arial" w:hAnsi="Times New Roman" w:cs="Times New Roman"/>
          <w:sz w:val="28"/>
          <w:szCs w:val="28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6.1. Нормативный правовой акт, устанавливающий цены (тарифы) либо порядок их установления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ab/>
        <w:t>В соответствии со ст. 52 Закона РФ от 9 октября 1992 г.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6.2. Орган, устанавливающий  цены  (тарифы) — МБУК ССП КР «Сергиевский сельский Дом культуры»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6.3. Значения предельных цен (тарифов)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16" w:type="dxa"/>
        <w:tblLayout w:type="fixed"/>
        <w:tblLook w:val="0000"/>
      </w:tblPr>
      <w:tblGrid>
        <w:gridCol w:w="8160"/>
        <w:gridCol w:w="1750"/>
      </w:tblGrid>
      <w:tr w:rsidR="00EF6F25" w:rsidRPr="00EE6505" w:rsidTr="00075E76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Наименование муниципальной услуги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Цена (тариф),</w:t>
            </w:r>
          </w:p>
          <w:p w:rsidR="00EF6F25" w:rsidRPr="00EE6505" w:rsidRDefault="00EF6F25" w:rsidP="00075E76">
            <w:pPr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EF6F25" w:rsidRPr="00EE6505" w:rsidTr="00075E76">
        <w:tc>
          <w:tcPr>
            <w:tcW w:w="816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8"/>
                <w:szCs w:val="28"/>
                <w:lang w:eastAsia="ru-RU" w:bidi="ru-RU"/>
              </w:rPr>
            </w:pPr>
            <w:r w:rsidRPr="00EE6505">
              <w:rPr>
                <w:rFonts w:eastAsia="font112"/>
                <w:sz w:val="28"/>
                <w:szCs w:val="28"/>
                <w:lang w:eastAsia="ru-RU" w:bidi="ru-RU"/>
              </w:rPr>
              <w:t>- проведение  дискотек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a5"/>
              <w:snapToGrid w:val="0"/>
              <w:rPr>
                <w:rFonts w:eastAsia="font112"/>
                <w:sz w:val="28"/>
                <w:szCs w:val="28"/>
                <w:lang w:eastAsia="ru-RU" w:bidi="ru-RU"/>
              </w:rPr>
            </w:pPr>
            <w:r w:rsidRPr="00EE6505">
              <w:rPr>
                <w:rFonts w:eastAsia="font112"/>
                <w:sz w:val="28"/>
                <w:szCs w:val="28"/>
                <w:lang w:eastAsia="ru-RU" w:bidi="ru-RU"/>
              </w:rPr>
              <w:t>30 руб.</w:t>
            </w:r>
          </w:p>
        </w:tc>
      </w:tr>
      <w:tr w:rsidR="00EF6F25" w:rsidRPr="00EE6505" w:rsidTr="00075E76">
        <w:tc>
          <w:tcPr>
            <w:tcW w:w="816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 прокат  костюмов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 руб.</w:t>
            </w:r>
          </w:p>
        </w:tc>
      </w:tr>
    </w:tbl>
    <w:p w:rsidR="00EF6F25" w:rsidRPr="00EE6505" w:rsidRDefault="00EF6F25" w:rsidP="00EF6F25">
      <w:pPr>
        <w:pStyle w:val="ConsPlusNonformat"/>
        <w:jc w:val="center"/>
        <w:rPr>
          <w:rFonts w:ascii="Times New Roman" w:hAnsi="Times New Roman"/>
        </w:rPr>
      </w:pPr>
    </w:p>
    <w:p w:rsidR="00EF6F25" w:rsidRPr="00EE6505" w:rsidRDefault="00EF6F25" w:rsidP="00EF6F25">
      <w:pPr>
        <w:pStyle w:val="ConsPlusNormal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7. Порядок </w:t>
      </w:r>
      <w:proofErr w:type="gramStart"/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3180"/>
        <w:gridCol w:w="3350"/>
      </w:tblGrid>
      <w:tr w:rsidR="00EF6F25" w:rsidRPr="00EE6505" w:rsidTr="00075E76">
        <w:trPr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оказанием </w:t>
            </w:r>
            <w:r w:rsidRPr="00EE650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муниципальной услуги</w:t>
            </w:r>
          </w:p>
        </w:tc>
      </w:tr>
      <w:tr w:rsidR="00EF6F25" w:rsidRPr="00EE6505" w:rsidTr="00075E76">
        <w:trPr>
          <w:trHeight w:val="240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администрация  Сергиевского сельского поселения Кореновского района</w:t>
            </w:r>
          </w:p>
        </w:tc>
      </w:tr>
      <w:tr w:rsidR="00EF6F25" w:rsidRPr="00EE6505" w:rsidTr="00075E76">
        <w:trPr>
          <w:trHeight w:val="240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 xml:space="preserve">по мере поступления отчетности </w:t>
            </w:r>
            <w:r w:rsidRPr="00EE6505"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о выполнении муниципального задания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Nonformat"/>
              <w:snapToGrid w:val="0"/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</w:pPr>
            <w:r w:rsidRPr="00EE6505"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  <w:t>администрация  Сергиевского сельского поселения Кореновского района</w:t>
            </w:r>
          </w:p>
        </w:tc>
      </w:tr>
    </w:tbl>
    <w:p w:rsidR="00EF6F25" w:rsidRPr="00EE6505" w:rsidRDefault="00EF6F25" w:rsidP="00EF6F25">
      <w:pPr>
        <w:pStyle w:val="ConsPlusNonformat"/>
        <w:rPr>
          <w:rFonts w:ascii="Times New Roman" w:hAnsi="Times New Roman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EF6F2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6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1220"/>
        <w:gridCol w:w="1800"/>
        <w:gridCol w:w="1480"/>
        <w:gridCol w:w="1800"/>
        <w:gridCol w:w="1990"/>
      </w:tblGrid>
      <w:tr w:rsidR="00EF6F25" w:rsidRPr="00EE6505" w:rsidTr="00075E76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Фактическое значение за 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  <w:proofErr w:type="gramEnd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финансовый </w:t>
            </w:r>
          </w:p>
          <w:p w:rsidR="00EF6F25" w:rsidRPr="00EE6505" w:rsidRDefault="00EF6F25" w:rsidP="00075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к(</w:t>
            </w:r>
            <w:proofErr w:type="gramEnd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 мероприятий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Число посещений мероприятий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культуры, </w:t>
            </w:r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Наполняемость клубных формирований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 клубных формирований</w:t>
            </w: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  <w:tr w:rsidR="00EF6F25" w:rsidRPr="00EE6505" w:rsidTr="00075E76">
        <w:trPr>
          <w:trHeight w:val="240"/>
        </w:trPr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25" w:rsidRPr="00EE6505" w:rsidRDefault="00EF6F25" w:rsidP="00075E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650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EF6F25" w:rsidRPr="00EE6505" w:rsidRDefault="00EF6F25" w:rsidP="00EF6F25">
      <w:pPr>
        <w:spacing w:after="0"/>
        <w:jc w:val="both"/>
        <w:rPr>
          <w:rFonts w:ascii="Times New Roman" w:hAnsi="Times New Roman" w:cs="Times New Roman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:</w:t>
      </w:r>
      <w:proofErr w:type="gramEnd"/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- ежегодно в срок до 25 декабря текущего года.</w:t>
      </w: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задания.</w:t>
      </w:r>
    </w:p>
    <w:p w:rsidR="00EF6F25" w:rsidRPr="00EE6505" w:rsidRDefault="00EF6F25" w:rsidP="00EF6F25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EF6F25" w:rsidRPr="00EE6505" w:rsidRDefault="00EF6F25" w:rsidP="00EF6F25">
      <w:pPr>
        <w:spacing w:after="0"/>
        <w:ind w:firstLine="72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EF6F25" w:rsidRPr="00EE6505" w:rsidRDefault="00EF6F25" w:rsidP="00EF6F25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требования о представлении копий подтверждающих документов и т.д.</w:t>
      </w:r>
    </w:p>
    <w:p w:rsidR="00EF6F25" w:rsidRPr="00EE6505" w:rsidRDefault="00EF6F25" w:rsidP="00EF6F25">
      <w:pPr>
        <w:pStyle w:val="ConsPlusNormal"/>
        <w:rPr>
          <w:rFonts w:ascii="Times New Roman" w:hAnsi="Times New Roman"/>
        </w:rPr>
      </w:pPr>
    </w:p>
    <w:p w:rsidR="00EF6F25" w:rsidRPr="00EE6505" w:rsidRDefault="00EF6F25" w:rsidP="00EF6F25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 w:rsidRPr="00EE6505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EF6F25" w:rsidRPr="00EE6505" w:rsidRDefault="00EF6F25" w:rsidP="00EF6F25">
      <w:pPr>
        <w:pStyle w:val="ConsPlusNormal"/>
        <w:rPr>
          <w:rFonts w:ascii="Times New Roman" w:hAnsi="Times New Roman"/>
          <w:sz w:val="28"/>
          <w:szCs w:val="28"/>
          <w:lang w:eastAsia="ru-RU" w:bidi="ru-RU"/>
        </w:rPr>
      </w:pP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ab/>
        <w:t>При необходимости учреждение представляет администрации Сергиевского сельского поселения Кореновского района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EF6F25" w:rsidRDefault="00EF6F25" w:rsidP="00EF6F25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Глава Сергиевского</w:t>
      </w:r>
    </w:p>
    <w:p w:rsidR="00EF6F25" w:rsidRPr="00EE6505" w:rsidRDefault="00EF6F25" w:rsidP="00EF6F25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сельского поселения</w:t>
      </w:r>
    </w:p>
    <w:p w:rsidR="00EF6F25" w:rsidRPr="00EE6505" w:rsidRDefault="00EF6F25" w:rsidP="00EF6F25">
      <w:pPr>
        <w:spacing w:after="0"/>
        <w:rPr>
          <w:rFonts w:ascii="Times New Roman" w:hAnsi="Times New Roman" w:cs="Times New Roman"/>
        </w:rPr>
      </w:pPr>
      <w:r w:rsidRPr="00EE6505">
        <w:rPr>
          <w:rFonts w:ascii="Times New Roman" w:eastAsia="font112" w:hAnsi="Times New Roman" w:cs="Times New Roman"/>
          <w:sz w:val="28"/>
          <w:szCs w:val="28"/>
          <w:lang w:bidi="ru-RU"/>
        </w:rPr>
        <w:t>Кореновского района                                                                    С.А.Басеев</w:t>
      </w:r>
    </w:p>
    <w:p w:rsidR="00EF6F25" w:rsidRDefault="00EF6F25" w:rsidP="00EF6F25"/>
    <w:p w:rsidR="00EF6F25" w:rsidRDefault="00EF6F25" w:rsidP="00EF6F25"/>
    <w:p w:rsidR="009F04CF" w:rsidRPr="00EF6F25" w:rsidRDefault="009F04CF" w:rsidP="00E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4CF" w:rsidRPr="00EF6F25" w:rsidSect="00EF6F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font11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F25"/>
    <w:rsid w:val="004A5690"/>
    <w:rsid w:val="009F04CF"/>
    <w:rsid w:val="00D50E80"/>
    <w:rsid w:val="00E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0"/>
  </w:style>
  <w:style w:type="paragraph" w:styleId="1">
    <w:name w:val="heading 1"/>
    <w:basedOn w:val="a"/>
    <w:next w:val="a"/>
    <w:link w:val="10"/>
    <w:qFormat/>
    <w:rsid w:val="00EF6F2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F6F2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F2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F6F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F2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F2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F6F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EF6F2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1749</Words>
  <Characters>9975</Characters>
  <Application>Microsoft Office Word</Application>
  <DocSecurity>0</DocSecurity>
  <Lines>83</Lines>
  <Paragraphs>23</Paragraphs>
  <ScaleCrop>false</ScaleCrop>
  <Company>Organization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2012-12-27T04:27:00Z</dcterms:created>
  <dcterms:modified xsi:type="dcterms:W3CDTF">2012-12-27T04:51:00Z</dcterms:modified>
</cp:coreProperties>
</file>