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B5" w:rsidRPr="003746B5" w:rsidRDefault="003746B5" w:rsidP="0037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2925" cy="695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6B5" w:rsidRPr="003746B5" w:rsidRDefault="003746B5" w:rsidP="003746B5">
      <w:pPr>
        <w:pStyle w:val="2"/>
        <w:rPr>
          <w:b w:val="0"/>
          <w:sz w:val="28"/>
          <w:szCs w:val="28"/>
        </w:rPr>
      </w:pPr>
      <w:r w:rsidRPr="003746B5">
        <w:rPr>
          <w:sz w:val="28"/>
          <w:szCs w:val="28"/>
        </w:rPr>
        <w:t>АДМИНИСТРАЦИЯ СЕРГИЕВСКОГО СЕЛЬСКОГО ПОСЕЛЕНИЯ</w:t>
      </w:r>
    </w:p>
    <w:p w:rsidR="003746B5" w:rsidRPr="003746B5" w:rsidRDefault="003746B5" w:rsidP="00374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5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746B5" w:rsidRPr="003746B5" w:rsidRDefault="003746B5" w:rsidP="003746B5">
      <w:pPr>
        <w:pStyle w:val="1"/>
        <w:rPr>
          <w:sz w:val="28"/>
          <w:szCs w:val="28"/>
        </w:rPr>
      </w:pPr>
      <w:r w:rsidRPr="003746B5">
        <w:rPr>
          <w:sz w:val="28"/>
          <w:szCs w:val="28"/>
        </w:rPr>
        <w:t>ПОСТАНОВЛЕНИЕ</w:t>
      </w:r>
    </w:p>
    <w:p w:rsidR="003746B5" w:rsidRPr="003746B5" w:rsidRDefault="003746B5" w:rsidP="00374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6B5" w:rsidRPr="003746B5" w:rsidRDefault="003746B5" w:rsidP="00374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E0FB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FB7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746B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746B5">
        <w:rPr>
          <w:rFonts w:ascii="Times New Roman" w:hAnsi="Times New Roman" w:cs="Times New Roman"/>
          <w:b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E0FB7">
        <w:rPr>
          <w:rFonts w:ascii="Times New Roman" w:hAnsi="Times New Roman" w:cs="Times New Roman"/>
          <w:b/>
          <w:sz w:val="28"/>
          <w:szCs w:val="28"/>
        </w:rPr>
        <w:t>51</w:t>
      </w:r>
    </w:p>
    <w:p w:rsidR="003746B5" w:rsidRPr="003746B5" w:rsidRDefault="003746B5" w:rsidP="0037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746B5" w:rsidRPr="003746B5" w:rsidRDefault="003746B5" w:rsidP="0037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6B5" w:rsidRPr="003746B5" w:rsidRDefault="003746B5" w:rsidP="00374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Сергиевского сельского поселения от 04 марта 2008 года №12 «Об образовании межведомственной комиссии по признанию помещения жилым помещением, пригодным (непригодным) для проживания граждан, многоквартирного дома аварийн</w:t>
      </w:r>
      <w:r w:rsidR="00BB6174">
        <w:rPr>
          <w:rFonts w:ascii="Times New Roman" w:hAnsi="Times New Roman" w:cs="Times New Roman"/>
          <w:b/>
          <w:sz w:val="28"/>
          <w:szCs w:val="28"/>
        </w:rPr>
        <w:t>ым</w:t>
      </w:r>
      <w:r w:rsidRPr="003746B5">
        <w:rPr>
          <w:rFonts w:ascii="Times New Roman" w:hAnsi="Times New Roman" w:cs="Times New Roman"/>
          <w:b/>
          <w:sz w:val="28"/>
          <w:szCs w:val="28"/>
        </w:rPr>
        <w:t xml:space="preserve"> и подлежащим сносу или реконструкции» </w:t>
      </w:r>
    </w:p>
    <w:p w:rsidR="003746B5" w:rsidRPr="003746B5" w:rsidRDefault="003746B5" w:rsidP="00374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6B5" w:rsidRPr="003746B5" w:rsidRDefault="003746B5" w:rsidP="00374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 xml:space="preserve">В связи с произошедшими кадровыми изменениями </w:t>
      </w:r>
      <w:proofErr w:type="spellStart"/>
      <w:proofErr w:type="gramStart"/>
      <w:r w:rsidRPr="003746B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46B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746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46B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746B5" w:rsidRPr="003746B5" w:rsidRDefault="003746B5" w:rsidP="00374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6B5">
        <w:rPr>
          <w:rFonts w:ascii="Times New Roman" w:hAnsi="Times New Roman" w:cs="Times New Roman"/>
          <w:sz w:val="28"/>
          <w:szCs w:val="28"/>
        </w:rPr>
        <w:t>Внести изменения в постановление главы Сергиевского сельского поселения от 04 марта 2008 года №12 «Об образовании межведомственной комиссии по признанию помещения жилым помещением, пригодным (непригодным) для проживания граждан, многоквартирного дома аварийного и подлежащим сносу или реконструкции», изложив приложение  в новой редакции (приложение).</w:t>
      </w:r>
    </w:p>
    <w:p w:rsidR="003746B5" w:rsidRPr="003746B5" w:rsidRDefault="003746B5" w:rsidP="00374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46B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746B5" w:rsidRPr="003746B5" w:rsidRDefault="003746B5" w:rsidP="003746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6B5" w:rsidRPr="003746B5" w:rsidRDefault="003746B5" w:rsidP="003746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6B5" w:rsidRPr="003746B5" w:rsidRDefault="003746B5" w:rsidP="00374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46B5" w:rsidRPr="003746B5" w:rsidRDefault="003746B5" w:rsidP="00374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746B5" w:rsidRPr="003746B5" w:rsidRDefault="003746B5" w:rsidP="003746B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С.А.Басеев</w:t>
      </w:r>
    </w:p>
    <w:p w:rsidR="003746B5" w:rsidRDefault="003746B5" w:rsidP="00374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6B5" w:rsidRDefault="003746B5" w:rsidP="00374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3746B5" w:rsidRDefault="003746B5" w:rsidP="00374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6B5" w:rsidRDefault="003746B5" w:rsidP="00374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6B5" w:rsidRDefault="003746B5" w:rsidP="00374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6B5" w:rsidRDefault="003746B5" w:rsidP="00374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6B5" w:rsidRDefault="003746B5" w:rsidP="00374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6B5" w:rsidRDefault="003746B5" w:rsidP="00374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6B5" w:rsidRDefault="003746B5" w:rsidP="00374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6B5" w:rsidRPr="003746B5" w:rsidRDefault="003746B5" w:rsidP="0037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3746B5">
        <w:rPr>
          <w:rFonts w:ascii="Times New Roman" w:hAnsi="Times New Roman" w:cs="Times New Roman"/>
          <w:sz w:val="28"/>
          <w:szCs w:val="28"/>
        </w:rPr>
        <w:t>ПРИЛОЖЕНИЕ</w:t>
      </w:r>
    </w:p>
    <w:p w:rsidR="003746B5" w:rsidRPr="003746B5" w:rsidRDefault="003746B5" w:rsidP="003746B5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Сергиевского сельского поселения Кореновского района </w:t>
      </w:r>
    </w:p>
    <w:p w:rsidR="003746B5" w:rsidRPr="003746B5" w:rsidRDefault="003746B5" w:rsidP="003746B5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0FB7">
        <w:rPr>
          <w:rFonts w:ascii="Times New Roman" w:hAnsi="Times New Roman" w:cs="Times New Roman"/>
          <w:sz w:val="28"/>
          <w:szCs w:val="28"/>
        </w:rPr>
        <w:t>3</w:t>
      </w:r>
      <w:r w:rsidRPr="003746B5">
        <w:rPr>
          <w:rFonts w:ascii="Times New Roman" w:hAnsi="Times New Roman" w:cs="Times New Roman"/>
          <w:sz w:val="28"/>
          <w:szCs w:val="28"/>
        </w:rPr>
        <w:t>.0</w:t>
      </w:r>
      <w:r w:rsidR="00BE0FB7">
        <w:rPr>
          <w:rFonts w:ascii="Times New Roman" w:hAnsi="Times New Roman" w:cs="Times New Roman"/>
          <w:sz w:val="28"/>
          <w:szCs w:val="28"/>
        </w:rPr>
        <w:t>8</w:t>
      </w:r>
      <w:r w:rsidRPr="003746B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46B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0FB7">
        <w:rPr>
          <w:rFonts w:ascii="Times New Roman" w:hAnsi="Times New Roman" w:cs="Times New Roman"/>
          <w:sz w:val="28"/>
          <w:szCs w:val="28"/>
        </w:rPr>
        <w:t>51</w:t>
      </w:r>
    </w:p>
    <w:p w:rsidR="003746B5" w:rsidRPr="003746B5" w:rsidRDefault="003746B5" w:rsidP="003746B5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746B5" w:rsidRPr="003746B5" w:rsidRDefault="003746B5" w:rsidP="003746B5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46B5" w:rsidRPr="003746B5" w:rsidRDefault="003746B5" w:rsidP="003746B5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 xml:space="preserve">к постановлению главы  </w:t>
      </w:r>
    </w:p>
    <w:p w:rsidR="003746B5" w:rsidRPr="003746B5" w:rsidRDefault="003746B5" w:rsidP="003746B5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</w:p>
    <w:p w:rsidR="003746B5" w:rsidRPr="003746B5" w:rsidRDefault="003746B5" w:rsidP="003746B5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>от 04.03.2008 № 12</w:t>
      </w:r>
    </w:p>
    <w:p w:rsidR="003746B5" w:rsidRPr="003746B5" w:rsidRDefault="003746B5" w:rsidP="0037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>СОСТАВ</w:t>
      </w:r>
    </w:p>
    <w:p w:rsidR="003746B5" w:rsidRPr="003746B5" w:rsidRDefault="003746B5" w:rsidP="0037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>межведомственной комиссии по признанию помещения жилым помещением, пригодным (непригодным) для проживания граждан, многоквартирного дома аварийного и подлежащим сносу или реконструкции</w:t>
      </w:r>
    </w:p>
    <w:p w:rsidR="003746B5" w:rsidRPr="003746B5" w:rsidRDefault="003746B5" w:rsidP="00374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510"/>
        <w:gridCol w:w="5954"/>
      </w:tblGrid>
      <w:tr w:rsidR="003746B5" w:rsidRPr="003746B5" w:rsidTr="003746B5">
        <w:tc>
          <w:tcPr>
            <w:tcW w:w="3510" w:type="dxa"/>
            <w:hideMark/>
          </w:tcPr>
          <w:p w:rsidR="003746B5" w:rsidRPr="003746B5" w:rsidRDefault="003746B5" w:rsidP="00374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 xml:space="preserve">Басеев </w:t>
            </w:r>
          </w:p>
          <w:p w:rsidR="003746B5" w:rsidRP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954" w:type="dxa"/>
            <w:hideMark/>
          </w:tcPr>
          <w:p w:rsidR="003746B5" w:rsidRP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>- глава Сергиевского сельского поселения Кореновского района, председатель комиссии;</w:t>
            </w:r>
          </w:p>
        </w:tc>
      </w:tr>
      <w:tr w:rsidR="003746B5" w:rsidRPr="003746B5" w:rsidTr="003746B5">
        <w:tc>
          <w:tcPr>
            <w:tcW w:w="3510" w:type="dxa"/>
            <w:hideMark/>
          </w:tcPr>
          <w:p w:rsidR="003746B5" w:rsidRPr="003746B5" w:rsidRDefault="003746B5" w:rsidP="00374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 xml:space="preserve">Милославская </w:t>
            </w:r>
          </w:p>
          <w:p w:rsidR="003746B5" w:rsidRP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>Марина Григорьевна</w:t>
            </w:r>
          </w:p>
        </w:tc>
        <w:tc>
          <w:tcPr>
            <w:tcW w:w="5954" w:type="dxa"/>
            <w:hideMark/>
          </w:tcPr>
          <w:p w:rsidR="003746B5" w:rsidRP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муниципального образования Кореновский район, заместитель председателя комиссии (по согласованию);</w:t>
            </w:r>
          </w:p>
        </w:tc>
      </w:tr>
      <w:tr w:rsidR="003746B5" w:rsidRPr="003746B5" w:rsidTr="003746B5">
        <w:tc>
          <w:tcPr>
            <w:tcW w:w="3510" w:type="dxa"/>
            <w:hideMark/>
          </w:tcPr>
          <w:p w:rsid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Бурка</w:t>
            </w:r>
          </w:p>
          <w:p w:rsidR="003746B5" w:rsidRP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954" w:type="dxa"/>
          </w:tcPr>
          <w:p w:rsidR="003746B5" w:rsidRPr="003746B5" w:rsidRDefault="003746B5" w:rsidP="003746B5">
            <w:pPr>
              <w:rPr>
                <w:rFonts w:ascii="Times New Roman" w:hAnsi="Times New Roman" w:cs="Times New Roman"/>
                <w:sz w:val="28"/>
              </w:rPr>
            </w:pPr>
            <w:r w:rsidRPr="003746B5">
              <w:rPr>
                <w:rFonts w:ascii="Times New Roman" w:hAnsi="Times New Roman" w:cs="Times New Roman"/>
                <w:sz w:val="28"/>
              </w:rPr>
              <w:t>- ведущий специалист отдела архитектуры и градостроительства администрации муниципального образования Кореновский район, секретарь комиссии (по согласованию);</w:t>
            </w:r>
          </w:p>
          <w:p w:rsidR="003746B5" w:rsidRP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B5" w:rsidRPr="003746B5" w:rsidTr="003746B5">
        <w:tc>
          <w:tcPr>
            <w:tcW w:w="9464" w:type="dxa"/>
            <w:gridSpan w:val="2"/>
          </w:tcPr>
          <w:p w:rsidR="003746B5" w:rsidRPr="003746B5" w:rsidRDefault="003746B5" w:rsidP="00374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746B5" w:rsidRPr="003746B5" w:rsidRDefault="003746B5" w:rsidP="003746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B5" w:rsidRPr="003746B5" w:rsidTr="003746B5">
        <w:tc>
          <w:tcPr>
            <w:tcW w:w="3510" w:type="dxa"/>
            <w:hideMark/>
          </w:tcPr>
          <w:p w:rsidR="003746B5" w:rsidRDefault="00BE0FB7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Веретягин</w:t>
            </w:r>
            <w:proofErr w:type="spellEnd"/>
          </w:p>
          <w:p w:rsidR="00BE0FB7" w:rsidRPr="003746B5" w:rsidRDefault="00BE0FB7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 Алексеевич</w:t>
            </w:r>
          </w:p>
        </w:tc>
        <w:tc>
          <w:tcPr>
            <w:tcW w:w="5954" w:type="dxa"/>
            <w:hideMark/>
          </w:tcPr>
          <w:p w:rsidR="003746B5" w:rsidRP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E0FB7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BE0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E0F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регистрационной службы по Краснодарскому краю Кореновский отдел (по согласованию);</w:t>
            </w:r>
          </w:p>
        </w:tc>
      </w:tr>
      <w:tr w:rsidR="003746B5" w:rsidRPr="003746B5" w:rsidTr="003746B5">
        <w:tc>
          <w:tcPr>
            <w:tcW w:w="3510" w:type="dxa"/>
            <w:hideMark/>
          </w:tcPr>
          <w:p w:rsidR="003746B5" w:rsidRPr="003746B5" w:rsidRDefault="003746B5" w:rsidP="00374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3746B5" w:rsidRP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954" w:type="dxa"/>
            <w:hideMark/>
          </w:tcPr>
          <w:p w:rsidR="003746B5" w:rsidRP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>- директор филиала государственного унитарного предприятия «Краевая техническая инвентаризация – Краевое БТИ» (по согласованию);</w:t>
            </w:r>
          </w:p>
        </w:tc>
      </w:tr>
      <w:tr w:rsidR="003746B5" w:rsidRPr="003746B5" w:rsidTr="003746B5">
        <w:tc>
          <w:tcPr>
            <w:tcW w:w="3510" w:type="dxa"/>
          </w:tcPr>
          <w:p w:rsid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</w:t>
            </w:r>
          </w:p>
          <w:p w:rsidR="003746B5" w:rsidRP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Анастасия Владимировна</w:t>
            </w:r>
          </w:p>
          <w:p w:rsidR="003746B5" w:rsidRP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3746B5" w:rsidRPr="003746B5" w:rsidRDefault="003746B5" w:rsidP="00374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3746B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финансового отдела </w:t>
            </w:r>
            <w:r w:rsidRPr="00374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Сергиевского сельского поселения Кореновского района;</w:t>
            </w:r>
          </w:p>
        </w:tc>
      </w:tr>
    </w:tbl>
    <w:p w:rsidR="003746B5" w:rsidRPr="003746B5" w:rsidRDefault="003746B5" w:rsidP="00374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6B5" w:rsidRPr="003746B5" w:rsidRDefault="003746B5" w:rsidP="00374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46B5" w:rsidRPr="003746B5" w:rsidRDefault="003746B5" w:rsidP="00374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746B5" w:rsidRPr="003746B5" w:rsidRDefault="003746B5" w:rsidP="00374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6B5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С.А.Басеев</w:t>
      </w:r>
    </w:p>
    <w:p w:rsidR="009853E3" w:rsidRPr="003746B5" w:rsidRDefault="009853E3" w:rsidP="003746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53E3" w:rsidRPr="003746B5" w:rsidSect="0002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6B5"/>
    <w:rsid w:val="00020E9D"/>
    <w:rsid w:val="003746B5"/>
    <w:rsid w:val="009853E3"/>
    <w:rsid w:val="00B3523C"/>
    <w:rsid w:val="00BB6174"/>
    <w:rsid w:val="00BE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9D"/>
  </w:style>
  <w:style w:type="paragraph" w:styleId="1">
    <w:name w:val="heading 1"/>
    <w:basedOn w:val="a"/>
    <w:next w:val="a"/>
    <w:link w:val="10"/>
    <w:qFormat/>
    <w:rsid w:val="003746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746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6B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3746B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2355</Characters>
  <Application>Microsoft Office Word</Application>
  <DocSecurity>0</DocSecurity>
  <Lines>19</Lines>
  <Paragraphs>5</Paragraphs>
  <ScaleCrop>false</ScaleCrop>
  <Company>Organization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2015-08-04T14:59:00Z</cp:lastPrinted>
  <dcterms:created xsi:type="dcterms:W3CDTF">2015-06-05T07:35:00Z</dcterms:created>
  <dcterms:modified xsi:type="dcterms:W3CDTF">2015-08-13T05:11:00Z</dcterms:modified>
</cp:coreProperties>
</file>