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F5" w:rsidRPr="00427EF5" w:rsidRDefault="00427EF5" w:rsidP="00427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E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759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F5" w:rsidRPr="0045340B" w:rsidRDefault="00427EF5" w:rsidP="0045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F5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427EF5" w:rsidRPr="00427EF5" w:rsidRDefault="00427EF5" w:rsidP="0045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EF5" w:rsidRPr="00427EF5" w:rsidRDefault="00427EF5" w:rsidP="0045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EF5" w:rsidRPr="00427EF5" w:rsidRDefault="00D93F25" w:rsidP="0045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27EF5">
        <w:rPr>
          <w:rFonts w:ascii="Times New Roman" w:hAnsi="Times New Roman" w:cs="Times New Roman"/>
          <w:b/>
          <w:sz w:val="28"/>
          <w:szCs w:val="28"/>
        </w:rPr>
        <w:t xml:space="preserve"> января 2017 года</w:t>
      </w:r>
      <w:r w:rsid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</w:r>
      <w:r w:rsidR="00427EF5" w:rsidRPr="00427EF5">
        <w:rPr>
          <w:rFonts w:ascii="Times New Roman" w:hAnsi="Times New Roman" w:cs="Times New Roman"/>
          <w:b/>
          <w:sz w:val="28"/>
          <w:szCs w:val="28"/>
        </w:rPr>
        <w:tab/>
        <w:t>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27EF5" w:rsidRPr="00427EF5" w:rsidRDefault="00427EF5" w:rsidP="00453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EF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27E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7EF5">
        <w:rPr>
          <w:rFonts w:ascii="Times New Roman" w:hAnsi="Times New Roman" w:cs="Times New Roman"/>
          <w:sz w:val="28"/>
          <w:szCs w:val="28"/>
        </w:rPr>
        <w:t>ергиевская</w:t>
      </w:r>
    </w:p>
    <w:p w:rsidR="00427EF5" w:rsidRPr="0052537F" w:rsidRDefault="00427EF5" w:rsidP="00427E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2537F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Сергиевского сельского поселения Кореновского района от 28.05.2015 года № 110 «</w:t>
      </w:r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Инструкции по делопроизводству </w:t>
      </w:r>
      <w:proofErr w:type="gramStart"/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</w:t>
      </w:r>
      <w:proofErr w:type="gramEnd"/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27EF5" w:rsidRPr="0052537F" w:rsidRDefault="00427EF5" w:rsidP="00427E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администрации Сергиевского сельского поселения Кореновского района </w:t>
      </w:r>
    </w:p>
    <w:p w:rsidR="00427EF5" w:rsidRPr="0052537F" w:rsidRDefault="00427EF5" w:rsidP="00427EF5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ее отраслевых (функциональных) </w:t>
      </w:r>
      <w:proofErr w:type="gramStart"/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органах</w:t>
      </w:r>
      <w:proofErr w:type="gramEnd"/>
      <w:r w:rsidRPr="0052537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CC7B93" w:rsidRDefault="00CC7B93" w:rsidP="0042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EF5" w:rsidRDefault="00427EF5" w:rsidP="0042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EF5" w:rsidRPr="0045340B" w:rsidRDefault="00427EF5" w:rsidP="0045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>В целях совершенствования работы со служебными документами и повышения эффективности делопроизводства постановляю:</w:t>
      </w:r>
    </w:p>
    <w:p w:rsidR="00B77B62" w:rsidRPr="0045340B" w:rsidRDefault="00427EF5" w:rsidP="004534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sz w:val="28"/>
          <w:szCs w:val="28"/>
        </w:rPr>
        <w:t xml:space="preserve">1. </w:t>
      </w:r>
      <w:r w:rsidR="00B77B62" w:rsidRPr="004534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77B62" w:rsidRPr="0045340B"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Сергиевского сельского поселения Кореновского района от 28.05.2015 года № 110 «</w:t>
      </w:r>
      <w:r w:rsidR="00B77B62" w:rsidRPr="0045340B">
        <w:rPr>
          <w:rFonts w:ascii="Times New Roman" w:hAnsi="Times New Roman" w:cs="Times New Roman"/>
          <w:bCs/>
          <w:sz w:val="28"/>
          <w:szCs w:val="28"/>
          <w:lang w:eastAsia="zh-CN"/>
        </w:rPr>
        <w:t>Об утверждении Инструкции по делопроизводству в администрации Сергиевского сельского поселения Кореновского района ее отраслевых (функциональных) органах» следующие изменения:</w:t>
      </w:r>
    </w:p>
    <w:p w:rsidR="00B77B62" w:rsidRPr="0045340B" w:rsidRDefault="00B77B62" w:rsidP="0045340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bCs/>
          <w:sz w:val="28"/>
          <w:szCs w:val="28"/>
          <w:lang w:eastAsia="zh-CN"/>
        </w:rPr>
        <w:t>1.1. В пункте 4.2.5 части 4 слова «</w:t>
      </w:r>
      <w:r w:rsidR="0045340B" w:rsidRPr="0045340B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Преамбула в постановлениях должна завершаться словом «постановляю</w:t>
      </w:r>
      <w:proofErr w:type="gramStart"/>
      <w:r w:rsidR="0045340B" w:rsidRPr="0045340B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:»</w:t>
      </w:r>
      <w:proofErr w:type="gramEnd"/>
      <w:r w:rsidR="0045340B" w:rsidRPr="0045340B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заменить словами: «администрация Сергиевского сельского поселения Кореновского района постановляет».</w:t>
      </w:r>
    </w:p>
    <w:p w:rsidR="0045340B" w:rsidRPr="0045340B" w:rsidRDefault="0045340B" w:rsidP="004534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bCs/>
          <w:sz w:val="28"/>
          <w:szCs w:val="28"/>
          <w:lang w:eastAsia="zh-CN"/>
        </w:rPr>
        <w:t>1.2. Абзац 6 пункта 4.2.5 изложить в следующей редакции: «</w:t>
      </w:r>
      <w:r w:rsidRPr="0045340B">
        <w:rPr>
          <w:rFonts w:ascii="Times New Roman" w:hAnsi="Times New Roman" w:cs="Times New Roman"/>
          <w:color w:val="000000"/>
          <w:spacing w:val="-3"/>
          <w:sz w:val="28"/>
          <w:szCs w:val="28"/>
          <w:lang w:eastAsia="zh-CN"/>
        </w:rPr>
        <w:t>Например:</w:t>
      </w:r>
    </w:p>
    <w:p w:rsidR="0045340B" w:rsidRPr="0045340B" w:rsidRDefault="0045340B" w:rsidP="0045340B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60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В соответствии с Федеральным законом от 7 мая 2013 года № 78-ФЗ </w:t>
      </w:r>
      <w:r w:rsidRPr="0045340B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«Об уполномоченных по защите прав предпринимателей в Российской Федера</w:t>
      </w:r>
      <w:r w:rsidRPr="0045340B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softHyphen/>
      </w:r>
      <w:r w:rsidRPr="0045340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ции» и в связи с принятием Закона Краснодарского края от 2 октября 2013 года </w:t>
      </w:r>
      <w:r w:rsidRPr="0045340B">
        <w:rPr>
          <w:rFonts w:ascii="Times New Roman" w:hAnsi="Times New Roman" w:cs="Times New Roman"/>
          <w:color w:val="000000"/>
          <w:spacing w:val="-3"/>
          <w:sz w:val="28"/>
          <w:szCs w:val="28"/>
          <w:lang w:eastAsia="zh-CN"/>
        </w:rPr>
        <w:t>№ 2801-КЗ «Об Уполномоченном по защите прав предпринимателей в Красно</w:t>
      </w:r>
      <w:r w:rsidRPr="0045340B">
        <w:rPr>
          <w:rFonts w:ascii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45340B">
        <w:rPr>
          <w:rFonts w:ascii="Times New Roman" w:hAnsi="Times New Roman" w:cs="Times New Roman"/>
          <w:color w:val="000000"/>
          <w:spacing w:val="-5"/>
          <w:sz w:val="28"/>
          <w:szCs w:val="28"/>
          <w:lang w:eastAsia="zh-CN"/>
        </w:rPr>
        <w:t xml:space="preserve">дарском крае» администрация Сергиевского сельского поселения Кореновского района  </w:t>
      </w:r>
      <w:r w:rsidRPr="0045340B">
        <w:rPr>
          <w:rFonts w:ascii="Times New Roman" w:hAnsi="Times New Roman" w:cs="Times New Roman"/>
          <w:color w:val="000000"/>
          <w:spacing w:val="60"/>
          <w:sz w:val="28"/>
          <w:szCs w:val="28"/>
          <w:lang w:eastAsia="zh-CN"/>
        </w:rPr>
        <w:t>постановляет:».</w:t>
      </w:r>
    </w:p>
    <w:p w:rsidR="0045340B" w:rsidRPr="0045340B" w:rsidRDefault="0045340B" w:rsidP="0045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sz w:val="28"/>
          <w:szCs w:val="28"/>
          <w:lang w:eastAsia="zh-CN"/>
        </w:rPr>
        <w:t>1.3. Приложение 8 изложить в новой редакции (Приложение).</w:t>
      </w:r>
    </w:p>
    <w:p w:rsidR="0045340B" w:rsidRPr="0045340B" w:rsidRDefault="0045340B" w:rsidP="0045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sz w:val="28"/>
          <w:szCs w:val="28"/>
          <w:lang w:eastAsia="zh-CN"/>
        </w:rPr>
        <w:t>2. Постановление вступает в силу со дня подписания.</w:t>
      </w:r>
    </w:p>
    <w:p w:rsidR="0045340B" w:rsidRDefault="0045340B" w:rsidP="0045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40B" w:rsidRDefault="0045340B" w:rsidP="0045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40B" w:rsidRDefault="0045340B" w:rsidP="0045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40B" w:rsidRPr="0045340B" w:rsidRDefault="0045340B" w:rsidP="0045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</w:p>
    <w:p w:rsidR="0045340B" w:rsidRPr="0045340B" w:rsidRDefault="0045340B" w:rsidP="0045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340B">
        <w:rPr>
          <w:rFonts w:ascii="Times New Roman" w:hAnsi="Times New Roman" w:cs="Times New Roman"/>
          <w:sz w:val="28"/>
          <w:szCs w:val="28"/>
          <w:lang w:eastAsia="zh-CN"/>
        </w:rPr>
        <w:t xml:space="preserve">Сергиевского сельского поселения </w:t>
      </w:r>
    </w:p>
    <w:p w:rsidR="0045340B" w:rsidRPr="0045340B" w:rsidRDefault="0045340B" w:rsidP="0045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Кореновского </w:t>
      </w:r>
      <w:r w:rsidRPr="0045340B">
        <w:rPr>
          <w:rFonts w:ascii="Times New Roman" w:hAnsi="Times New Roman" w:cs="Times New Roman"/>
          <w:sz w:val="28"/>
          <w:szCs w:val="28"/>
          <w:lang w:eastAsia="zh-CN"/>
        </w:rPr>
        <w:t xml:space="preserve">района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45340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С.А. Басеев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5340B" w:rsidTr="0045340B">
        <w:tc>
          <w:tcPr>
            <w:tcW w:w="5637" w:type="dxa"/>
          </w:tcPr>
          <w:p w:rsidR="0045340B" w:rsidRDefault="0045340B" w:rsidP="00427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40B" w:rsidRDefault="0045340B" w:rsidP="0045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5340B" w:rsidRDefault="0045340B" w:rsidP="0045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 администрации Сергиевского сельского поселения Кореновского района</w:t>
            </w:r>
          </w:p>
          <w:p w:rsidR="0045340B" w:rsidRDefault="0045340B" w:rsidP="00D9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 № 1</w:t>
            </w:r>
            <w:r w:rsidR="00D93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27EF5" w:rsidRDefault="00427EF5" w:rsidP="00427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340B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="00D93F25" w:rsidRPr="00D93F25">
        <w:rPr>
          <w:rFonts w:ascii="Times New Roman" w:hAnsi="Times New Roman" w:cs="Times New Roman"/>
          <w:sz w:val="28"/>
          <w:szCs w:val="28"/>
        </w:rPr>
        <w:t>«</w:t>
      </w:r>
      <w:r w:rsidRPr="0045340B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45340B" w:rsidRPr="0045340B" w:rsidRDefault="0045340B" w:rsidP="004534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D93F25">
        <w:rPr>
          <w:rFonts w:ascii="Times New Roman" w:hAnsi="Times New Roman" w:cs="Times New Roman"/>
          <w:sz w:val="28"/>
          <w:szCs w:val="28"/>
        </w:rPr>
        <w:t xml:space="preserve"> к Инструкции </w:t>
      </w:r>
      <w:r w:rsidRPr="0045340B">
        <w:rPr>
          <w:rFonts w:ascii="Times New Roman" w:hAnsi="Times New Roman" w:cs="Times New Roman"/>
          <w:sz w:val="28"/>
          <w:szCs w:val="28"/>
        </w:rPr>
        <w:t>по делопроизводству</w:t>
      </w: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34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59563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95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0B" w:rsidRPr="0045340B" w:rsidRDefault="0045340B" w:rsidP="0045340B">
      <w:pPr>
        <w:pStyle w:val="2"/>
        <w:widowControl w:val="0"/>
        <w:numPr>
          <w:ilvl w:val="1"/>
          <w:numId w:val="2"/>
        </w:numPr>
        <w:tabs>
          <w:tab w:val="clear" w:pos="576"/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45340B">
        <w:rPr>
          <w:rFonts w:ascii="Times New Roman" w:hAnsi="Times New Roman"/>
          <w:i w:val="0"/>
        </w:rPr>
        <w:t xml:space="preserve">АДМИНИСТРАЦИЯ СЕРГИЕВСКОГО СЕЛЬСКОГО ПОСЕЛЕНИЯ </w:t>
      </w:r>
    </w:p>
    <w:p w:rsidR="0045340B" w:rsidRPr="0045340B" w:rsidRDefault="0045340B" w:rsidP="0045340B">
      <w:pPr>
        <w:pStyle w:val="2"/>
        <w:widowControl w:val="0"/>
        <w:numPr>
          <w:ilvl w:val="1"/>
          <w:numId w:val="2"/>
        </w:numPr>
        <w:tabs>
          <w:tab w:val="clear" w:pos="576"/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45340B">
        <w:rPr>
          <w:rFonts w:ascii="Times New Roman" w:hAnsi="Times New Roman"/>
          <w:i w:val="0"/>
        </w:rPr>
        <w:t>КОРЕНОВСКОГО  РАЙОНА</w:t>
      </w: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40B" w:rsidRPr="0045340B" w:rsidRDefault="00D93F25" w:rsidP="0045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="0045340B" w:rsidRPr="0045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340B" w:rsidRPr="0045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340B" w:rsidRPr="00453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340B" w:rsidRPr="00453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№ _______ </w:t>
      </w:r>
    </w:p>
    <w:p w:rsidR="0045340B" w:rsidRPr="0045340B" w:rsidRDefault="0045340B" w:rsidP="00453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45340B" w:rsidRPr="0045340B" w:rsidRDefault="0045340B" w:rsidP="00D93F2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5340B" w:rsidRPr="0045340B" w:rsidRDefault="0045340B" w:rsidP="0045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0B">
        <w:rPr>
          <w:rFonts w:ascii="Times New Roman" w:hAnsi="Times New Roman" w:cs="Times New Roman"/>
          <w:b/>
          <w:sz w:val="28"/>
          <w:szCs w:val="28"/>
        </w:rPr>
        <w:t>О  закрытии  отопительного  периода   2014-2015 годов на  территории  Сергиевского  сельского  поселения Кореновского  района</w:t>
      </w:r>
    </w:p>
    <w:p w:rsidR="0045340B" w:rsidRDefault="0045340B" w:rsidP="0045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25" w:rsidRPr="0045340B" w:rsidRDefault="00D93F25" w:rsidP="0045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0B" w:rsidRPr="0045340B" w:rsidRDefault="0045340B" w:rsidP="0045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№131-ФЗ «Об общих принципах организации местного самоуправления в Российской Федерации»,  Правилами предоставления коммунальных услуг  собственникам и пользователям помещений в многоквартирных домах утвержденными постановлением Правительства Российской Федерации от 06 мая 2011 года № 354,</w:t>
      </w:r>
      <w:r w:rsidRPr="00453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0B">
        <w:rPr>
          <w:rFonts w:ascii="Times New Roman" w:hAnsi="Times New Roman" w:cs="Times New Roman"/>
          <w:sz w:val="28"/>
          <w:szCs w:val="28"/>
        </w:rPr>
        <w:t>приказом Государственного комитета Российской Федерации по строительству и жилищно-коммунальному комплексу от 06 сентября 2000 года № 203 «Об утверждении</w:t>
      </w:r>
      <w:proofErr w:type="gramEnd"/>
      <w:r w:rsidRPr="0045340B">
        <w:rPr>
          <w:rFonts w:ascii="Times New Roman" w:hAnsi="Times New Roman" w:cs="Times New Roman"/>
          <w:sz w:val="28"/>
          <w:szCs w:val="28"/>
        </w:rPr>
        <w:t xml:space="preserve">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Pr="0045340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45340B">
        <w:rPr>
          <w:rFonts w:ascii="Times New Roman" w:hAnsi="Times New Roman" w:cs="Times New Roman"/>
          <w:sz w:val="28"/>
          <w:szCs w:val="28"/>
        </w:rPr>
        <w:t>и в связи с повышением температуры наружного воздуха</w:t>
      </w:r>
      <w:r w:rsidRPr="0045340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D93F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Сергиевского сельского поселения Кореновского района </w:t>
      </w:r>
      <w:proofErr w:type="spellStart"/>
      <w:proofErr w:type="gramStart"/>
      <w:r w:rsidRPr="004534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340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34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40B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D93F25">
        <w:rPr>
          <w:rFonts w:ascii="Times New Roman" w:hAnsi="Times New Roman" w:cs="Times New Roman"/>
          <w:sz w:val="28"/>
          <w:szCs w:val="28"/>
        </w:rPr>
        <w:t>е т</w:t>
      </w:r>
      <w:r w:rsidRPr="0045340B">
        <w:rPr>
          <w:rFonts w:ascii="Times New Roman" w:hAnsi="Times New Roman" w:cs="Times New Roman"/>
          <w:sz w:val="28"/>
          <w:szCs w:val="28"/>
        </w:rPr>
        <w:t>:</w:t>
      </w:r>
    </w:p>
    <w:p w:rsidR="0045340B" w:rsidRPr="0045340B" w:rsidRDefault="0045340B" w:rsidP="00453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40B">
        <w:rPr>
          <w:rFonts w:ascii="Times New Roman" w:hAnsi="Times New Roman" w:cs="Times New Roman"/>
          <w:color w:val="000000"/>
          <w:sz w:val="28"/>
          <w:szCs w:val="28"/>
        </w:rPr>
        <w:t xml:space="preserve">1.Закрыть на территории </w:t>
      </w:r>
      <w:r w:rsidRPr="0045340B">
        <w:rPr>
          <w:rFonts w:ascii="Times New Roman" w:hAnsi="Times New Roman" w:cs="Times New Roman"/>
          <w:sz w:val="28"/>
          <w:szCs w:val="28"/>
        </w:rPr>
        <w:t>Сергиевского</w:t>
      </w:r>
      <w:r w:rsidRPr="004534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отопительный период 2014-2015 года  с 17 апреля 2015 года.</w:t>
      </w:r>
    </w:p>
    <w:p w:rsidR="0045340B" w:rsidRPr="0045340B" w:rsidRDefault="0045340B" w:rsidP="0045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Теплоснабжающим организациям, осуществляющих услуги теплоснабжения на территории </w:t>
      </w:r>
      <w:r w:rsidRPr="0045340B">
        <w:rPr>
          <w:rFonts w:ascii="Times New Roman" w:hAnsi="Times New Roman" w:cs="Times New Roman"/>
          <w:sz w:val="28"/>
          <w:szCs w:val="28"/>
        </w:rPr>
        <w:t>Сергиевского</w:t>
      </w:r>
      <w:r w:rsidRPr="004534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района, обеспечить закрытие отопительного сезона  потребителей всех категорий с 17 апреля 2015 года.</w:t>
      </w:r>
    </w:p>
    <w:p w:rsidR="0045340B" w:rsidRPr="0045340B" w:rsidRDefault="0045340B" w:rsidP="0045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color w:val="000000"/>
          <w:sz w:val="28"/>
          <w:szCs w:val="28"/>
        </w:rPr>
        <w:t>3. 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с 17 апреля 2015 года по их заявкам.</w:t>
      </w:r>
    </w:p>
    <w:p w:rsidR="0045340B" w:rsidRPr="0045340B" w:rsidRDefault="0045340B" w:rsidP="0045340B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45340B">
        <w:rPr>
          <w:rFonts w:ascii="Times New Roman" w:hAnsi="Times New Roman" w:cs="Times New Roman"/>
          <w:sz w:val="28"/>
          <w:szCs w:val="28"/>
        </w:rPr>
        <w:t>4.</w:t>
      </w:r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Общему отделу администрации </w:t>
      </w:r>
      <w:r w:rsidRPr="0045340B">
        <w:rPr>
          <w:rFonts w:ascii="Times New Roman" w:hAnsi="Times New Roman" w:cs="Times New Roman"/>
          <w:sz w:val="28"/>
          <w:szCs w:val="28"/>
        </w:rPr>
        <w:t>Сергиевского</w:t>
      </w:r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Горгоцкая</w:t>
      </w:r>
      <w:proofErr w:type="spellEnd"/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Pr="0045340B">
        <w:rPr>
          <w:rFonts w:ascii="Times New Roman" w:hAnsi="Times New Roman" w:cs="Times New Roman"/>
          <w:sz w:val="28"/>
          <w:szCs w:val="28"/>
        </w:rPr>
        <w:t>Сергиевского</w:t>
      </w:r>
      <w:r w:rsidRPr="0045340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45340B" w:rsidRPr="0045340B" w:rsidRDefault="0045340B" w:rsidP="00453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53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4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340B" w:rsidRPr="0045340B" w:rsidRDefault="0045340B" w:rsidP="00453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подписания.</w:t>
      </w:r>
    </w:p>
    <w:p w:rsidR="0045340B" w:rsidRPr="0045340B" w:rsidRDefault="0045340B" w:rsidP="0045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0B" w:rsidRPr="0045340B" w:rsidRDefault="0045340B" w:rsidP="0045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45340B" w:rsidRPr="0045340B" w:rsidRDefault="0045340B" w:rsidP="0045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45340B" w:rsidRPr="0045340B" w:rsidRDefault="0045340B" w:rsidP="0045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0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45340B" w:rsidRPr="00427EF5" w:rsidRDefault="0045340B" w:rsidP="004534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40B" w:rsidRPr="00427EF5" w:rsidSect="00C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EF5"/>
    <w:rsid w:val="00427EF5"/>
    <w:rsid w:val="0045340B"/>
    <w:rsid w:val="0052537F"/>
    <w:rsid w:val="00B77B62"/>
    <w:rsid w:val="00CC7B93"/>
    <w:rsid w:val="00D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3"/>
  </w:style>
  <w:style w:type="paragraph" w:styleId="1">
    <w:name w:val="heading 1"/>
    <w:basedOn w:val="a"/>
    <w:next w:val="a"/>
    <w:link w:val="10"/>
    <w:qFormat/>
    <w:rsid w:val="0045340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5340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340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340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340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340B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customStyle="1" w:styleId="ConsPlusNormal">
    <w:name w:val="ConsPlusNormal"/>
    <w:rsid w:val="004534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2017-01-13T07:44:00Z</dcterms:created>
  <dcterms:modified xsi:type="dcterms:W3CDTF">2017-01-27T10:41:00Z</dcterms:modified>
</cp:coreProperties>
</file>