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3430" cy="93789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0C" w:rsidRPr="00324C0C" w:rsidRDefault="00324C0C" w:rsidP="00324C0C">
      <w:pPr>
        <w:pStyle w:val="2"/>
        <w:rPr>
          <w:b/>
          <w:bCs/>
          <w:szCs w:val="28"/>
        </w:rPr>
      </w:pPr>
      <w:r w:rsidRPr="00324C0C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СЕРГИЕВСКОГО</w:t>
      </w:r>
      <w:r w:rsidRPr="00324C0C">
        <w:rPr>
          <w:b/>
          <w:bCs/>
          <w:szCs w:val="28"/>
        </w:rPr>
        <w:t xml:space="preserve"> СЕЛЬСКОГО ПОСЕЛЕНИЯ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0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24C0C" w:rsidRPr="00324C0C" w:rsidRDefault="00324C0C" w:rsidP="00324C0C">
      <w:pPr>
        <w:pStyle w:val="1"/>
        <w:jc w:val="center"/>
        <w:rPr>
          <w:b/>
          <w:bCs/>
          <w:szCs w:val="28"/>
        </w:rPr>
      </w:pPr>
    </w:p>
    <w:p w:rsidR="00324C0C" w:rsidRPr="00324C0C" w:rsidRDefault="00324C0C" w:rsidP="00324C0C">
      <w:pPr>
        <w:pStyle w:val="1"/>
        <w:jc w:val="center"/>
        <w:rPr>
          <w:b/>
          <w:bCs/>
          <w:szCs w:val="28"/>
        </w:rPr>
      </w:pPr>
      <w:r w:rsidRPr="00324C0C">
        <w:rPr>
          <w:b/>
          <w:bCs/>
          <w:szCs w:val="28"/>
        </w:rPr>
        <w:t>ПОСТАНОВЛЕНИЕ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0C" w:rsidRPr="00324C0C" w:rsidRDefault="00324C0C" w:rsidP="00324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</w:t>
      </w:r>
      <w:r w:rsidRPr="00324C0C"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  <w:r w:rsidRPr="00324C0C">
        <w:rPr>
          <w:rFonts w:ascii="Times New Roman" w:hAnsi="Times New Roman" w:cs="Times New Roman"/>
          <w:b/>
          <w:sz w:val="28"/>
          <w:szCs w:val="28"/>
        </w:rPr>
        <w:tab/>
      </w:r>
      <w:r w:rsidRPr="00324C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</w:rPr>
        <w:t>Сергиевская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0C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проведению антикоррупционной экспертизы нормативных правовых актов (их проектов), 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C0C">
        <w:rPr>
          <w:rFonts w:ascii="Times New Roman" w:hAnsi="Times New Roman" w:cs="Times New Roman"/>
          <w:b/>
          <w:sz w:val="28"/>
          <w:szCs w:val="28"/>
        </w:rPr>
        <w:t>принимаемых</w:t>
      </w:r>
      <w:proofErr w:type="gramEnd"/>
      <w:r w:rsidRPr="00324C0C">
        <w:rPr>
          <w:rFonts w:ascii="Times New Roman" w:hAnsi="Times New Roman" w:cs="Times New Roman"/>
          <w:b/>
          <w:sz w:val="28"/>
          <w:szCs w:val="28"/>
        </w:rPr>
        <w:t xml:space="preserve"> Советом и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Кореновского района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0C" w:rsidRPr="00324C0C" w:rsidRDefault="00324C0C" w:rsidP="00324C0C">
      <w:pPr>
        <w:spacing w:after="0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2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24C0C">
        <w:rPr>
          <w:rFonts w:ascii="Times New Roman" w:hAnsi="Times New Roman" w:cs="Times New Roman"/>
          <w:sz w:val="28"/>
          <w:szCs w:val="28"/>
        </w:rPr>
        <w:t xml:space="preserve"> 2011 года №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4C0C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24C0C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24C0C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(их проектов)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</w:t>
      </w:r>
      <w:proofErr w:type="spellStart"/>
      <w:proofErr w:type="gramStart"/>
      <w:r w:rsidRPr="00324C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4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C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4C0C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324C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4C0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ab/>
        <w:t xml:space="preserve">1. Образовать комиссию по проведению антикоррупционной экспертизы нормативных правовых актов (их проектов), принимаемых Советом и администрацией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 Кореновского района и утвердить ее состав (приложение).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С.А.Басеев</w:t>
      </w:r>
    </w:p>
    <w:p w:rsidR="00324C0C" w:rsidRP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24C0C" w:rsidTr="00324C0C">
        <w:tc>
          <w:tcPr>
            <w:tcW w:w="5495" w:type="dxa"/>
          </w:tcPr>
          <w:p w:rsidR="00324C0C" w:rsidRDefault="00324C0C" w:rsidP="0032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24C0C" w:rsidRDefault="00324C0C" w:rsidP="0032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24C0C" w:rsidRDefault="00324C0C" w:rsidP="0032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24C0C" w:rsidRDefault="00324C0C" w:rsidP="0032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</w:p>
          <w:p w:rsidR="00324C0C" w:rsidRDefault="00324C0C" w:rsidP="0032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30.12.2011 года № 135</w:t>
            </w:r>
          </w:p>
        </w:tc>
      </w:tr>
    </w:tbl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>СОСТАВ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комиссии по проведению антикоррупционной экспертизы нормативных правовых актов (их проектов), принимаемых Советом и администрацией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24C0C">
        <w:rPr>
          <w:rFonts w:ascii="Times New Roman" w:hAnsi="Times New Roman" w:cs="Times New Roman"/>
          <w:sz w:val="28"/>
          <w:szCs w:val="28"/>
        </w:rPr>
        <w:t xml:space="preserve"> сельского поселения  Кореновского района</w:t>
      </w:r>
    </w:p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6171"/>
      </w:tblGrid>
      <w:tr w:rsidR="00324C0C" w:rsidRPr="00324C0C" w:rsidTr="00324C0C">
        <w:tc>
          <w:tcPr>
            <w:tcW w:w="3474" w:type="dxa"/>
            <w:hideMark/>
          </w:tcPr>
          <w:p w:rsid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Басеев </w:t>
            </w:r>
          </w:p>
          <w:p w:rsidR="00324C0C" w:rsidRP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171" w:type="dxa"/>
            <w:hideMark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Сергиевского</w:t>
            </w:r>
            <w:r w:rsidRPr="00324C0C">
              <w:rPr>
                <w:sz w:val="28"/>
                <w:szCs w:val="28"/>
              </w:rPr>
              <w:t xml:space="preserve"> сельского поселения Кореновского района, председатель комиссии</w:t>
            </w:r>
          </w:p>
        </w:tc>
      </w:tr>
      <w:tr w:rsidR="00324C0C" w:rsidRPr="00324C0C" w:rsidTr="00324C0C">
        <w:tc>
          <w:tcPr>
            <w:tcW w:w="3474" w:type="dxa"/>
            <w:hideMark/>
          </w:tcPr>
          <w:p w:rsidR="00324C0C" w:rsidRDefault="00324C0C" w:rsidP="00324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Горгоцкая</w:t>
            </w:r>
            <w:proofErr w:type="spellEnd"/>
          </w:p>
          <w:p w:rsidR="00324C0C" w:rsidRP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171" w:type="dxa"/>
            <w:hideMark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 xml:space="preserve">- начальник общего отдела администрации </w:t>
            </w:r>
            <w:r>
              <w:rPr>
                <w:sz w:val="28"/>
                <w:szCs w:val="28"/>
              </w:rPr>
              <w:t>Сергиевского</w:t>
            </w:r>
            <w:r w:rsidRPr="00324C0C">
              <w:rPr>
                <w:sz w:val="28"/>
                <w:szCs w:val="28"/>
              </w:rPr>
              <w:t xml:space="preserve"> сельского поселения Кореновского района, секретарь комиссии</w:t>
            </w:r>
          </w:p>
        </w:tc>
      </w:tr>
      <w:tr w:rsidR="00324C0C" w:rsidRPr="00324C0C" w:rsidTr="00324C0C">
        <w:tc>
          <w:tcPr>
            <w:tcW w:w="3474" w:type="dxa"/>
          </w:tcPr>
          <w:p w:rsidR="00324C0C" w:rsidRPr="00324C0C" w:rsidRDefault="00324C0C" w:rsidP="00324C0C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</w:p>
        </w:tc>
      </w:tr>
      <w:tr w:rsidR="00324C0C" w:rsidRPr="00324C0C" w:rsidTr="00324C0C">
        <w:tc>
          <w:tcPr>
            <w:tcW w:w="9645" w:type="dxa"/>
            <w:gridSpan w:val="2"/>
            <w:hideMark/>
          </w:tcPr>
          <w:p w:rsidR="00324C0C" w:rsidRPr="00324C0C" w:rsidRDefault="00324C0C" w:rsidP="00324C0C">
            <w:pPr>
              <w:jc w:val="center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>Члены комиссии</w:t>
            </w:r>
          </w:p>
        </w:tc>
      </w:tr>
      <w:tr w:rsidR="00324C0C" w:rsidRPr="00324C0C" w:rsidTr="00324C0C">
        <w:tc>
          <w:tcPr>
            <w:tcW w:w="3474" w:type="dxa"/>
          </w:tcPr>
          <w:p w:rsidR="00324C0C" w:rsidRPr="00324C0C" w:rsidRDefault="00324C0C" w:rsidP="00324C0C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</w:p>
        </w:tc>
      </w:tr>
      <w:tr w:rsidR="00324C0C" w:rsidRPr="00324C0C" w:rsidTr="00324C0C">
        <w:tc>
          <w:tcPr>
            <w:tcW w:w="3474" w:type="dxa"/>
            <w:hideMark/>
          </w:tcPr>
          <w:p w:rsid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Бундюк</w:t>
            </w:r>
          </w:p>
          <w:p w:rsidR="00324C0C" w:rsidRP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Григорьевна</w:t>
            </w:r>
          </w:p>
        </w:tc>
        <w:tc>
          <w:tcPr>
            <w:tcW w:w="6171" w:type="dxa"/>
            <w:hideMark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 xml:space="preserve">- начальник финансового отдела администрации </w:t>
            </w:r>
            <w:r>
              <w:rPr>
                <w:sz w:val="28"/>
                <w:szCs w:val="28"/>
              </w:rPr>
              <w:t>Сергиевского</w:t>
            </w:r>
            <w:r w:rsidRPr="00324C0C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324C0C" w:rsidRPr="00324C0C" w:rsidTr="00324C0C">
        <w:tc>
          <w:tcPr>
            <w:tcW w:w="3474" w:type="dxa"/>
            <w:hideMark/>
          </w:tcPr>
          <w:p w:rsidR="00324C0C" w:rsidRDefault="00324C0C" w:rsidP="00324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Рохманка</w:t>
            </w:r>
            <w:proofErr w:type="spellEnd"/>
          </w:p>
          <w:p w:rsidR="00324C0C" w:rsidRP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171" w:type="dxa"/>
            <w:hideMark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324C0C">
              <w:rPr>
                <w:sz w:val="28"/>
                <w:szCs w:val="28"/>
              </w:rPr>
              <w:t xml:space="preserve">общего отдела администрации </w:t>
            </w:r>
            <w:r>
              <w:rPr>
                <w:sz w:val="28"/>
                <w:szCs w:val="28"/>
              </w:rPr>
              <w:t>Сергиевского</w:t>
            </w:r>
            <w:r w:rsidRPr="00324C0C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324C0C" w:rsidRPr="00324C0C" w:rsidTr="00324C0C">
        <w:tc>
          <w:tcPr>
            <w:tcW w:w="3474" w:type="dxa"/>
            <w:hideMark/>
          </w:tcPr>
          <w:p w:rsidR="00324C0C" w:rsidRDefault="00324C0C" w:rsidP="00324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Гацко</w:t>
            </w:r>
            <w:proofErr w:type="spellEnd"/>
          </w:p>
          <w:p w:rsidR="00324C0C" w:rsidRPr="00324C0C" w:rsidRDefault="00324C0C" w:rsidP="003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171" w:type="dxa"/>
            <w:hideMark/>
          </w:tcPr>
          <w:p w:rsidR="00324C0C" w:rsidRPr="00324C0C" w:rsidRDefault="00324C0C" w:rsidP="00324C0C">
            <w:pPr>
              <w:jc w:val="both"/>
              <w:rPr>
                <w:sz w:val="28"/>
                <w:szCs w:val="28"/>
              </w:rPr>
            </w:pPr>
            <w:r w:rsidRPr="00324C0C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324C0C">
              <w:rPr>
                <w:sz w:val="28"/>
                <w:szCs w:val="28"/>
              </w:rPr>
              <w:t xml:space="preserve">финансового отдела администрации </w:t>
            </w:r>
            <w:r>
              <w:rPr>
                <w:sz w:val="28"/>
                <w:szCs w:val="28"/>
              </w:rPr>
              <w:t>Сергиевского</w:t>
            </w:r>
            <w:r w:rsidRPr="00324C0C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</w:tbl>
    <w:p w:rsidR="00324C0C" w:rsidRPr="00324C0C" w:rsidRDefault="00324C0C" w:rsidP="0032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4C0C" w:rsidRPr="00324C0C" w:rsidRDefault="00324C0C" w:rsidP="0032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0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С.А.Басеев</w:t>
      </w:r>
    </w:p>
    <w:p w:rsidR="00324C0C" w:rsidRPr="00324C0C" w:rsidRDefault="00324C0C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0F1" w:rsidRPr="00324C0C" w:rsidRDefault="00BF60F1" w:rsidP="00324C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60F1" w:rsidRPr="003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0C"/>
    <w:rsid w:val="00324C0C"/>
    <w:rsid w:val="00B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C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4C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C0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4C0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32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2194</Characters>
  <Application>Microsoft Office Word</Application>
  <DocSecurity>0</DocSecurity>
  <Lines>18</Lines>
  <Paragraphs>5</Paragraphs>
  <ScaleCrop>false</ScaleCrop>
  <Company>Organization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2013-02-21T07:54:00Z</cp:lastPrinted>
  <dcterms:created xsi:type="dcterms:W3CDTF">2013-02-21T07:42:00Z</dcterms:created>
  <dcterms:modified xsi:type="dcterms:W3CDTF">2013-02-21T07:54:00Z</dcterms:modified>
</cp:coreProperties>
</file>