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65" cy="7023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14 ноября  2017 года                                                                                     № 128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ведомственной целевой  программы «Поддержка малого и среднего предпринимательства в Сергиевском сельском поселении Кореновского района на 2018 год»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Федерации, Федерального закона от 06 октября 2003 года № 131 – ФЗ «Об общих принципах организации местного самоуправления в Российской Федерации»,   Законом Краснодарского края от 04 апреля 2008 года № 1448-КЗ «О развитии малого и среднего предпринимательства в краснодарском крае» и в целях создания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Сергиевского сельского поселения  Кореновского района, </w:t>
      </w:r>
      <w:proofErr w:type="spellStart"/>
      <w:proofErr w:type="gramStart"/>
      <w:r w:rsidRPr="00C47C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DC4E5E" w:rsidRPr="00C47CF0" w:rsidRDefault="00DC4E5E" w:rsidP="00C47C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 </w:t>
      </w:r>
      <w:r w:rsidRPr="00C47CF0">
        <w:rPr>
          <w:rFonts w:ascii="Times New Roman" w:hAnsi="Times New Roman" w:cs="Times New Roman"/>
          <w:color w:val="000000"/>
          <w:sz w:val="28"/>
          <w:szCs w:val="28"/>
        </w:rPr>
        <w:t>программу «Поддержка малого и среднего предпринимательства  в Сергиевском сельском поселении Кореновского района на 2018 год» (прилагается).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DC4E5E" w:rsidRPr="00C47CF0" w:rsidRDefault="00DC4E5E" w:rsidP="00C47C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обнародовать в установленных местах для обнародования муниципальных правовых актов Сергиевского сельского поселения Кореновского района.</w:t>
      </w:r>
    </w:p>
    <w:p w:rsidR="00DC4E5E" w:rsidRPr="00C47CF0" w:rsidRDefault="00DC4E5E" w:rsidP="00C4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после его официального обнародования и распространяется на правоотношения, возникшие с 01 января 2018 года.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Е.А. Горгоцкая              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C4E5E" w:rsidRPr="00C47CF0" w:rsidTr="00F71A3A">
        <w:tc>
          <w:tcPr>
            <w:tcW w:w="4785" w:type="dxa"/>
          </w:tcPr>
          <w:p w:rsidR="00DC4E5E" w:rsidRPr="00C47CF0" w:rsidRDefault="00DC4E5E" w:rsidP="00C47CF0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5" w:type="dxa"/>
          </w:tcPr>
          <w:p w:rsidR="00DC4E5E" w:rsidRPr="00C47CF0" w:rsidRDefault="00DC4E5E" w:rsidP="00C47CF0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от 14.11.2017 г. № 128</w:t>
            </w:r>
          </w:p>
        </w:tc>
      </w:tr>
    </w:tbl>
    <w:p w:rsidR="00DC4E5E" w:rsidRPr="00C47CF0" w:rsidRDefault="00DC4E5E" w:rsidP="00C47CF0">
      <w:pPr>
        <w:spacing w:after="0" w:line="240" w:lineRule="auto"/>
        <w:ind w:firstLine="15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ВЕДОМСТВЕННОЙ ЦЕЛЕВОЙ ПРОГРАММЫ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ВЕДОМСТВЕННАЯ ЦЕЛЕВАЯ ПРОГРАММА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 в Сергиевском сельском поселении Кореновского района на 2018 год»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Администрация Сергиевского сельского поселения Кореновского района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14 ноября 2017 года</w:t>
      </w:r>
    </w:p>
    <w:p w:rsidR="00DC4E5E" w:rsidRPr="00C47CF0" w:rsidRDefault="00DC4E5E" w:rsidP="00C47CF0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ПАС</w:t>
      </w:r>
      <w:bookmarkStart w:id="0" w:name="sub_10"/>
      <w:r w:rsidRPr="00C47CF0">
        <w:rPr>
          <w:rFonts w:ascii="Times New Roman" w:hAnsi="Times New Roman" w:cs="Times New Roman"/>
          <w:sz w:val="28"/>
          <w:szCs w:val="28"/>
        </w:rPr>
        <w:t>ПОРТ</w:t>
      </w:r>
    </w:p>
    <w:p w:rsidR="00DC4E5E" w:rsidRPr="00C47CF0" w:rsidRDefault="00DC4E5E" w:rsidP="00C47CF0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DC4E5E" w:rsidRPr="00C47CF0" w:rsidRDefault="00DC4E5E" w:rsidP="00C47CF0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bookmarkEnd w:id="0"/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«Поддержка малого и среднего предпринимательства в Сергиевском сельском поселении Кореновского района на 2018 год»</w:t>
      </w:r>
    </w:p>
    <w:p w:rsidR="00DC4E5E" w:rsidRPr="00C47CF0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1"/>
        <w:gridCol w:w="7524"/>
      </w:tblGrid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</w:tr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2018 год»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Создание условий для развития субъектов малого и среднего предпринимательства в условиях формирования конкурентной среды в экономике Сергиевского сельского поселения Кореновского района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развитию малого и среднего предпринимательства на территории Сергиевского сельского поселения Кореновского  района;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субъектам малого и среднего предпринимательства Сергиевского сельского поселения 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 района  в продвижении производимых ими товаров (работ, услуг);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и развитие </w:t>
            </w:r>
            <w:proofErr w:type="spell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Сергиевского сельского поселения Кореновского  района;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 в объеме продукции, производимой предприятиями Сергиевского  сельского Кореновского  района;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баланса интересов бизнеса и уровня налогообложения для субъектов малого и среднего предпринимательства Сергиевского сельского поселения Кореновского  района;</w:t>
            </w:r>
          </w:p>
        </w:tc>
      </w:tr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  <w:p w:rsidR="00DC4E5E" w:rsidRPr="00C47CF0" w:rsidRDefault="00DC4E5E" w:rsidP="00C47C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  <w:p w:rsidR="00DC4E5E" w:rsidRPr="00C47CF0" w:rsidRDefault="00DC4E5E" w:rsidP="00C47C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целевой программы), рублей</w:t>
            </w:r>
          </w:p>
        </w:tc>
      </w:tr>
      <w:tr w:rsidR="00DC4E5E" w:rsidRPr="00C47CF0" w:rsidTr="00C47CF0">
        <w:trPr>
          <w:trHeight w:val="8495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  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    Поддержка деятельности субъектов малого и среднего предпринимательства в рам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>ках выставочно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-ярмарочной деятельности. 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В счет субсидирования затрат  по аренде выставочных площадей будут предоставлены арендные площади  на территории здания Дома  культуры и прилегающей территории, субъектам малого и среднего бизнеса бесплатно (При проведении краевой акции «Антивирус» в третьем квартале 2018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Справочно: аренда 1м2  площади здания СДК – 110 рублей, без НДС, предост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>авляемая площадь для выставочно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-ярмарочной  деятельности зал 48,4 м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– аренда на сумму 5,3 тыс. рублей. Планируется заключить договор с МБУК  Сергиевского сельского поселения Кореновского района «Сергиевский сельский Дом культуры» по аренде площадей  здания ДК, предусматривающий льготы субъектам малого и среднего бизнеса. На территории Сергиевского сельского поселения работает ярмарка сельскохозяйственной продукции, на которой  производители сельскохозяйственной продукции, в том числе   субъекты малого и среднего предпринимательства – производители сельскохозяйственной продукции, занимаются реализацией произведенной продукции;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постоянного доступа субъектов малого и среднего бизнеса,           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проведения;</w:t>
            </w:r>
            <w:proofErr w:type="gramEnd"/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предпринимательства;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«Кореновск-ТВ»,  размещение информац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на стендах в администрации)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в течение 2018 года;</w:t>
            </w:r>
            <w:proofErr w:type="gramEnd"/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Организация и проведение рабочих встреч с представителями субъектов малого и среднего бизнеса,  объектов инфраструктуры поддержки малого и среднего  предпринимательства по проблемам и перспективам развития малого и среднего предпринимательства;</w:t>
            </w:r>
          </w:p>
          <w:p w:rsidR="00DC4E5E" w:rsidRPr="00C47CF0" w:rsidRDefault="00DC4E5E" w:rsidP="00C47CF0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  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станицы, желающих организовать </w:t>
            </w:r>
            <w:proofErr w:type="spell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формы предпринимательства;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информационно-методической  поддержки субъектов малого и среднего предпринимательства,  объектов инфраструктуры поддержки малого и среднего  предпринимательства на информационных ресурсах Сергиевского сельского поселения Кореновского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развития субъектов малого и среднего предпринимательства информацией);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Проведение социологических опросов, по вопросам ведения предпринимательской деятельности (и  анализ сложившейся ситуации, на базе проведенных социологических опросов).</w:t>
            </w:r>
          </w:p>
        </w:tc>
      </w:tr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2018 год</w:t>
            </w:r>
          </w:p>
        </w:tc>
      </w:tr>
      <w:tr w:rsidR="00DC4E5E" w:rsidRPr="00C47CF0" w:rsidTr="00F71A3A">
        <w:trPr>
          <w:trHeight w:val="72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Средства бюджета Сергиевского сельского поселения Кореновского  района, направляемые на реализацию Программы, в размере 5,0 тысяч рублей</w:t>
            </w:r>
          </w:p>
        </w:tc>
      </w:tr>
      <w:tr w:rsidR="00DC4E5E" w:rsidRPr="00C47CF0" w:rsidTr="00F71A3A">
        <w:trPr>
          <w:trHeight w:val="4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Arial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E" w:rsidRPr="00C47CF0" w:rsidRDefault="00DC4E5E" w:rsidP="00C47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стабильной занятости в секторе малого и среднего бизнеса;</w:t>
            </w:r>
          </w:p>
          <w:p w:rsidR="00DC4E5E" w:rsidRPr="00C47CF0" w:rsidRDefault="00DC4E5E" w:rsidP="00C47C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Увеличение налоговых и неналоговых поступлений от субъектов малого и среднего предпринимательства в бюджет Сергиевского сельского Кореновского  района;</w:t>
            </w:r>
          </w:p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   Развитие инфраструктуры поселения и улучшение качества предоставляемых услуг</w:t>
            </w:r>
          </w:p>
        </w:tc>
      </w:tr>
    </w:tbl>
    <w:p w:rsidR="00DC4E5E" w:rsidRPr="00C47CF0" w:rsidRDefault="00DC4E5E" w:rsidP="00C47CF0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bCs/>
          <w:sz w:val="28"/>
          <w:szCs w:val="28"/>
        </w:rPr>
      </w:pPr>
      <w:bookmarkStart w:id="1" w:name="sub_100"/>
    </w:p>
    <w:p w:rsidR="00DC4E5E" w:rsidRPr="00C47CF0" w:rsidRDefault="00DC4E5E" w:rsidP="00C47CF0">
      <w:pPr>
        <w:keepNext/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b/>
          <w:bCs/>
          <w:sz w:val="28"/>
          <w:szCs w:val="28"/>
        </w:rPr>
      </w:pPr>
      <w:r w:rsidRPr="00C47CF0">
        <w:rPr>
          <w:rFonts w:ascii="Times New Roman" w:eastAsia="DejaVuSans" w:hAnsi="Times New Roman" w:cs="Times New Roman"/>
          <w:b/>
          <w:bCs/>
          <w:sz w:val="28"/>
          <w:szCs w:val="28"/>
        </w:rPr>
        <w:t>Характеристика проблемы (задачи)</w:t>
      </w:r>
    </w:p>
    <w:p w:rsidR="00DC4E5E" w:rsidRPr="00C47CF0" w:rsidRDefault="00DC4E5E" w:rsidP="00C47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Малый и средний бизнес играет важную роль в решении экономических и социальных задач Сергиевского сельского поселения Кореновского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Кореновского района.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Малый и средний бизнес Сергиевского сельского поселения Кореновского района интенсивно развивается.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Показатель «Количество организаций, зарегистрированных на территории сельского поселения» составляет 132 единиц, в том числе количество организаций муниципальной формы собственности 6 единиц, количество организаций частной формы собственности 7 единиц, индивидуальных предпринимателей 119 единиц.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составляет 16,7%.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Отраслевая структура предприятий малого и среднего бизнеса практически остается без изменений наибольший  удельный вес занимает торговля -40%,  около 16% - сельское хозяйство, остальная часть приходится на  прочие (ремонт автомашин, и т.д.)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Несмотря  на положительные тенденции развития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проблемы, препятствующие развитию бизнеса, остаются.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в Сергиевском сельском поселении Кореновского  района имеются проблемы, устранение которых возможно с использованием программно-целевого метода: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наблюдается сложность в банковском кредитовании для вновь создаваемых малых предприятий и предпринимателей;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Сергиевском сельском поселении Кореновского 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Кореновского  района;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b/>
          <w:bCs/>
          <w:sz w:val="28"/>
          <w:szCs w:val="28"/>
        </w:rPr>
      </w:pPr>
      <w:bookmarkStart w:id="2" w:name="sub_200"/>
      <w:r w:rsidRPr="00C47CF0">
        <w:rPr>
          <w:rFonts w:ascii="Times New Roman" w:eastAsia="DejaVuSans" w:hAnsi="Times New Roman" w:cs="Times New Roman"/>
          <w:b/>
          <w:bCs/>
          <w:sz w:val="28"/>
          <w:szCs w:val="28"/>
        </w:rPr>
        <w:t>2. Основные цели и  задачи Программы</w:t>
      </w:r>
    </w:p>
    <w:bookmarkEnd w:id="2"/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Сергиевского сельского поселения Кореновского  района;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 в формировании всех составляющих валового  продукта Сергиевского сельского поселении Кореновского  района (производство товаров, оказание услуг, чистые налоги);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внешнем рынках.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 в  Сергиевском сельском поселении;</w:t>
      </w:r>
    </w:p>
    <w:p w:rsidR="00DC4E5E" w:rsidRPr="00C47CF0" w:rsidRDefault="00DC4E5E" w:rsidP="00C47CF0">
      <w:pPr>
        <w:autoSpaceDE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 в поселении;</w:t>
      </w:r>
    </w:p>
    <w:p w:rsidR="00DC4E5E" w:rsidRPr="00C47CF0" w:rsidRDefault="00DC4E5E" w:rsidP="00C47CF0">
      <w:pPr>
        <w:autoSpaceDE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DC4E5E" w:rsidRPr="00C47CF0" w:rsidRDefault="00DC4E5E" w:rsidP="00C47CF0">
      <w:pPr>
        <w:autoSpaceDE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 Сергиевского сельского поселения Кореновского района и организаций, образующих инфраструктуру поддержки субъектов малого и среднего предпринимательства поселения;</w:t>
      </w:r>
    </w:p>
    <w:p w:rsidR="00DC4E5E" w:rsidRPr="00C47CF0" w:rsidRDefault="00DC4E5E" w:rsidP="00C47CF0">
      <w:pPr>
        <w:autoSpaceDE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DC4E5E" w:rsidRPr="00C47CF0" w:rsidRDefault="00DC4E5E" w:rsidP="00C47CF0">
      <w:pPr>
        <w:autoSpaceDE w:val="0"/>
        <w:snapToGri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пропаганда (популяризация) предпринимательской деятельности.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01"/>
        <w:gridCol w:w="1642"/>
        <w:gridCol w:w="1643"/>
      </w:tblGrid>
      <w:tr w:rsidR="00DC4E5E" w:rsidRPr="00C47CF0" w:rsidTr="00F71A3A">
        <w:tc>
          <w:tcPr>
            <w:tcW w:w="4968" w:type="dxa"/>
            <w:vMerge w:val="restart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601" w:type="dxa"/>
            <w:vMerge w:val="restart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85" w:type="dxa"/>
            <w:gridSpan w:val="2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</w:t>
            </w:r>
          </w:p>
        </w:tc>
      </w:tr>
      <w:tr w:rsidR="00DC4E5E" w:rsidRPr="00C47CF0" w:rsidTr="00F71A3A">
        <w:tc>
          <w:tcPr>
            <w:tcW w:w="4968" w:type="dxa"/>
            <w:vMerge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6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DC4E5E" w:rsidRPr="00C47CF0" w:rsidTr="00F71A3A">
        <w:tc>
          <w:tcPr>
            <w:tcW w:w="4968" w:type="dxa"/>
          </w:tcPr>
          <w:p w:rsidR="00DC4E5E" w:rsidRPr="00C47CF0" w:rsidRDefault="00DC4E5E" w:rsidP="00C47C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предпринимательства в расчете на 1000 человек населения</w:t>
            </w:r>
          </w:p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42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C4E5E" w:rsidRPr="00C47CF0" w:rsidTr="00F71A3A">
        <w:tc>
          <w:tcPr>
            <w:tcW w:w="4968" w:type="dxa"/>
          </w:tcPr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01" w:type="dxa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2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6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DC4E5E" w:rsidRPr="00C47CF0" w:rsidTr="00F71A3A">
        <w:tc>
          <w:tcPr>
            <w:tcW w:w="4968" w:type="dxa"/>
          </w:tcPr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Общий объем расхода бюджета поселения на развитие и поддержку малого предпринимательства в расчете на одно малое предприятие (в рамках целевой программы)</w:t>
            </w:r>
          </w:p>
        </w:tc>
        <w:tc>
          <w:tcPr>
            <w:tcW w:w="1601" w:type="dxa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642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C4E5E" w:rsidRPr="00C47CF0" w:rsidRDefault="00DC4E5E" w:rsidP="00C4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            Обеспечение стабильной занятости в секторе малого и среднего бизнеса;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   Увеличение налоговых и неналоговых поступлений от субъектов малого и среднего предпринимательства в бюджет Сергиевского сельского Кореновского  района;</w:t>
      </w:r>
    </w:p>
    <w:p w:rsidR="00DC4E5E" w:rsidRPr="00C47CF0" w:rsidRDefault="00DC4E5E" w:rsidP="00C47CF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   Развитие инфраструктуры поселения и улучшение качества предоставляемых услуг</w:t>
      </w:r>
    </w:p>
    <w:p w:rsidR="00DC4E5E" w:rsidRPr="00C47CF0" w:rsidRDefault="00DC4E5E" w:rsidP="00C47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4. Система  программных мероприятий</w:t>
      </w:r>
    </w:p>
    <w:p w:rsidR="00DC4E5E" w:rsidRPr="00C47CF0" w:rsidRDefault="00DC4E5E" w:rsidP="00C47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Default="00DC4E5E" w:rsidP="00C47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7CF0"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Pr="00C47CF0">
        <w:rPr>
          <w:rFonts w:ascii="Times New Roman" w:hAnsi="Times New Roman" w:cs="Times New Roman"/>
          <w:bCs/>
          <w:sz w:val="28"/>
          <w:szCs w:val="28"/>
        </w:rPr>
        <w:br/>
        <w:t xml:space="preserve">Ведомственной целевой программы «Поддержка малого и среднего </w:t>
      </w:r>
      <w:r w:rsidRPr="00C47CF0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предпринимательства в Сергиевском сельском  поселении Кореновского района на 2018 год»</w:t>
      </w:r>
    </w:p>
    <w:p w:rsidR="00C47CF0" w:rsidRPr="00C47CF0" w:rsidRDefault="00C47CF0" w:rsidP="00C47C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43"/>
        <w:gridCol w:w="1348"/>
        <w:gridCol w:w="1310"/>
        <w:gridCol w:w="1836"/>
      </w:tblGrid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финансирования, (тыс. рублей)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заказчик\Ответственный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исполнитель</w:t>
            </w:r>
          </w:p>
        </w:tc>
      </w:tr>
      <w:tr w:rsidR="00DC4E5E" w:rsidRPr="00C47CF0" w:rsidTr="00C47CF0">
        <w:tc>
          <w:tcPr>
            <w:tcW w:w="9746" w:type="dxa"/>
            <w:gridSpan w:val="5"/>
            <w:shd w:val="clear" w:color="auto" w:fill="auto"/>
          </w:tcPr>
          <w:p w:rsidR="00DC4E5E" w:rsidRPr="00C47CF0" w:rsidRDefault="00DC4E5E" w:rsidP="00C47C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инфраструктуры поддержки малого и среднего  предпринимательства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субъектов малого и среднего предприн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>имательства в рамках выставочно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-ярмарочной деятельности. 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В счет субсидирования затрат  по аренде выставочных площадей будут предоставлены арендные площади  на территории здания Дома  культуры и прилегающей территории, субъектам малого и среднего бизнеса бесплатно (При проведении краевой акции «Антивирус» в третьем квартале 2018года.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Справочно: аренда 1м2  площади здания СДК – 110 рубль, без НДС, предост</w:t>
            </w:r>
            <w:r w:rsidR="00C47CF0">
              <w:rPr>
                <w:rFonts w:ascii="Times New Roman" w:hAnsi="Times New Roman" w:cs="Times New Roman"/>
                <w:sz w:val="28"/>
                <w:szCs w:val="28"/>
              </w:rPr>
              <w:t>авляемая площадь для выставочно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-ярмарочной  деятельности зал 48,4 м</w:t>
            </w: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– аренда на сумму 5,3 тыс. рублей,  Планируется заключить договор с МБУК  Сергиевского сельского поселения Кореновского района «Сергиевский сельский Дом культуры» по аренде площадей  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ДК, предусматривающий льготы субъектам малого и среднего бизнеса.</w:t>
            </w:r>
          </w:p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На территории Сергиевского сельского поселения работает ярмарка сельскохозяйственной продукции, на которой  производители сельскохозяйственной продукции, в том числе   субъекты малого и среднего предпринимательства – производители сельскохозяйственной продукции, занимаются реализацией произведенной продукции.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счет субсидирования затрат  по аренде выставочных площадей будут предоставлены арендные площади  на территории Дома  культуры, субъектам малого и среднего бизнеса 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napToGri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постоянного доступа субъектов малого и среднего бизнеса,           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napToGri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предпринимательства. 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9746" w:type="dxa"/>
            <w:gridSpan w:val="5"/>
            <w:shd w:val="clear" w:color="auto" w:fill="auto"/>
          </w:tcPr>
          <w:p w:rsidR="00DC4E5E" w:rsidRPr="00C47CF0" w:rsidRDefault="00DC4E5E" w:rsidP="00C47C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43" w:type="dxa"/>
            <w:shd w:val="clear" w:color="auto" w:fill="auto"/>
          </w:tcPr>
          <w:p w:rsid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«Кореновск-ТВ»,  размещение информации на стендах в 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администрации),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 январь, февраль,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proofErr w:type="gramEnd"/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</w:t>
            </w:r>
          </w:p>
          <w:p w:rsid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</w:t>
            </w:r>
          </w:p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ноябрь,</w:t>
            </w:r>
            <w:r w:rsid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 года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5,0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</w:t>
            </w: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рабочих встреч с представителями субъектов малого и среднего бизнеса,  объектов инфраструктуры поддержки малого и среднего  предпринимательства по проблемам и перспективам развития малого и среднего предпринимательства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9746" w:type="dxa"/>
            <w:gridSpan w:val="5"/>
            <w:shd w:val="clear" w:color="auto" w:fill="auto"/>
          </w:tcPr>
          <w:p w:rsidR="00DC4E5E" w:rsidRPr="00C47CF0" w:rsidRDefault="00DC4E5E" w:rsidP="00C47C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Информационно-консультационная поддержка кадров для малого и среднего предпринимательства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napToGrid w:val="0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станицы, желающих организовать </w:t>
            </w:r>
          </w:p>
          <w:p w:rsidR="00DC4E5E" w:rsidRPr="00C47CF0" w:rsidRDefault="00DC4E5E" w:rsidP="00C47CF0">
            <w:pPr>
              <w:snapToGri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формы предпринимательства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информационно-методической  поддержки субъектов малого и среднего </w:t>
            </w:r>
            <w:r w:rsidRPr="00C47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  объектов инфраструктуры поддержки малого и среднего  предпринимательства на информационных ресурсах Сергиевского сельского поселения Кореновского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</w:t>
            </w:r>
            <w:proofErr w:type="gramEnd"/>
            <w:r w:rsidRPr="00C47CF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развития субъектов малого и среднего предпринимательства информацией).</w:t>
            </w:r>
          </w:p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Сергиевског</w:t>
            </w: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9746" w:type="dxa"/>
            <w:gridSpan w:val="5"/>
            <w:shd w:val="clear" w:color="auto" w:fill="auto"/>
          </w:tcPr>
          <w:p w:rsidR="00DC4E5E" w:rsidRPr="00C47CF0" w:rsidRDefault="00DC4E5E" w:rsidP="00C47C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Аналитическое обеспечение деятельности субъектов малого и среднего предпринимательства</w:t>
            </w:r>
          </w:p>
        </w:tc>
      </w:tr>
      <w:tr w:rsidR="00DC4E5E" w:rsidRPr="00C47CF0" w:rsidTr="00C47CF0">
        <w:tc>
          <w:tcPr>
            <w:tcW w:w="709" w:type="dxa"/>
            <w:shd w:val="clear" w:color="auto" w:fill="auto"/>
          </w:tcPr>
          <w:p w:rsidR="00DC4E5E" w:rsidRPr="00C47CF0" w:rsidRDefault="00DC4E5E" w:rsidP="00C47CF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eastAsia="Lucida Sans Unicode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43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опросов, по вопросам ведения предпринимательской деятельности (и  анализ сложившейся ситуации, на базе проведенных социологических опросов).</w:t>
            </w:r>
          </w:p>
        </w:tc>
        <w:tc>
          <w:tcPr>
            <w:tcW w:w="1348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Без финансирования</w:t>
            </w:r>
          </w:p>
        </w:tc>
        <w:tc>
          <w:tcPr>
            <w:tcW w:w="1310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 Сергиевского сельского поселения Кореновского </w:t>
            </w:r>
            <w:proofErr w:type="spellStart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района\Глава</w:t>
            </w:r>
            <w:proofErr w:type="spellEnd"/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Сергиевского сельского поселения Кореновского района </w:t>
            </w:r>
          </w:p>
        </w:tc>
      </w:tr>
      <w:tr w:rsidR="00DC4E5E" w:rsidRPr="00C47CF0" w:rsidTr="00C47CF0">
        <w:tc>
          <w:tcPr>
            <w:tcW w:w="9746" w:type="dxa"/>
            <w:gridSpan w:val="5"/>
            <w:shd w:val="clear" w:color="auto" w:fill="auto"/>
          </w:tcPr>
          <w:p w:rsidR="00DC4E5E" w:rsidRPr="00C47CF0" w:rsidRDefault="00DC4E5E" w:rsidP="00C4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CF0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 финансирование 5,0 тыс. рублей из средств местного бюджета</w:t>
            </w:r>
          </w:p>
        </w:tc>
      </w:tr>
    </w:tbl>
    <w:p w:rsidR="00DC4E5E" w:rsidRPr="00C47CF0" w:rsidRDefault="00DC4E5E" w:rsidP="00C47CF0">
      <w:pPr>
        <w:autoSpaceDE w:val="0"/>
        <w:spacing w:after="0" w:line="240" w:lineRule="auto"/>
        <w:ind w:firstLine="53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Мероприятия программы разработаны в соответствии с требованиями  Федерального закона  от 24 июля 2007 года № 209 - ФЗ «О развитии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Pr="00C47CF0">
        <w:rPr>
          <w:rFonts w:ascii="Times New Roman" w:hAnsi="Times New Roman" w:cs="Times New Roman"/>
          <w:color w:val="000000"/>
          <w:sz w:val="28"/>
          <w:szCs w:val="28"/>
        </w:rPr>
        <w:t>(ст. 3,16-25 Закона № 209-ФЗ.)</w:t>
      </w:r>
      <w:r w:rsidRPr="00C47CF0">
        <w:rPr>
          <w:rFonts w:ascii="Times New Roman" w:hAnsi="Times New Roman" w:cs="Times New Roman"/>
          <w:sz w:val="28"/>
          <w:szCs w:val="28"/>
        </w:rPr>
        <w:t>.</w:t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b/>
          <w:bCs/>
          <w:sz w:val="28"/>
          <w:szCs w:val="28"/>
        </w:rPr>
      </w:pPr>
      <w:bookmarkStart w:id="3" w:name="sub_400"/>
      <w:r w:rsidRPr="00C47CF0">
        <w:rPr>
          <w:rFonts w:ascii="Times New Roman" w:eastAsia="DejaVuSans" w:hAnsi="Times New Roman" w:cs="Times New Roman"/>
          <w:b/>
          <w:bCs/>
          <w:sz w:val="28"/>
          <w:szCs w:val="28"/>
        </w:rPr>
        <w:lastRenderedPageBreak/>
        <w:t>5. Ресурсное обеспечение</w:t>
      </w:r>
    </w:p>
    <w:p w:rsidR="00DC4E5E" w:rsidRPr="00C47CF0" w:rsidRDefault="00DC4E5E" w:rsidP="00C47CF0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b/>
          <w:bCs/>
          <w:sz w:val="28"/>
          <w:szCs w:val="28"/>
        </w:rPr>
      </w:pPr>
    </w:p>
    <w:bookmarkEnd w:id="3"/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данной программы планируется в размере 5,0 тыс. рублей из средств местного бюджета. Мероприятия, предусматривающие  финансирование: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Регулярное информирование о принимаемых мерах  по поддержке и развитию предпринимательства в крае, районе, поселении (информирование  населения  через  ООО «Кореновск-ТВ»,  размещение информации на стендах в администрации).</w:t>
      </w:r>
    </w:p>
    <w:p w:rsidR="00DC4E5E" w:rsidRPr="00C47CF0" w:rsidRDefault="00DC4E5E" w:rsidP="00C47CF0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запланированных мероприятий  Программы </w:t>
      </w:r>
      <w:r w:rsidRPr="00C47CF0">
        <w:rPr>
          <w:rFonts w:ascii="Times New Roman" w:hAnsi="Times New Roman" w:cs="Times New Roman"/>
          <w:sz w:val="28"/>
          <w:szCs w:val="28"/>
        </w:rPr>
        <w:t>будет  достигнуто:</w:t>
      </w:r>
    </w:p>
    <w:p w:rsidR="00DC4E5E" w:rsidRPr="00C47CF0" w:rsidRDefault="00DC4E5E" w:rsidP="00C47CF0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информированность населения о возможности  организации собственного дела,   помощь желающим заняться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самозанятостью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(консультационные услуги ЦЗН, с получением  единовременной финансовой помощи на подготовку документов для регистрации в соответствии с законодательством)</w:t>
      </w:r>
    </w:p>
    <w:p w:rsidR="00DC4E5E" w:rsidRPr="00C47CF0" w:rsidRDefault="00DC4E5E" w:rsidP="00C47CF0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стабильная занятость в секторе малого и среднего бизнеса;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увеличение налоговых и неналоговых поступлений от субъектов малого и среднего предпринимательства в бюджет Сергиевского сельского Кореновского  района;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развитие инфраструктуры поселения и улучшение качества предоставляемых услуг.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DC4E5E" w:rsidRPr="00C47CF0" w:rsidRDefault="00DC4E5E" w:rsidP="00C47CF0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Сергиевском сельском поселении Кореновского 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Кореновского  района.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Default="00DC4E5E" w:rsidP="00C47C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  <w:r w:rsidR="00C4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CF0" w:rsidRPr="00C47CF0" w:rsidRDefault="00C47CF0" w:rsidP="00C47C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7"/>
        <w:gridCol w:w="1231"/>
        <w:gridCol w:w="1232"/>
        <w:gridCol w:w="1232"/>
        <w:gridCol w:w="1232"/>
      </w:tblGrid>
      <w:tr w:rsidR="00DC4E5E" w:rsidRPr="00C47CF0" w:rsidTr="00F71A3A">
        <w:tc>
          <w:tcPr>
            <w:tcW w:w="4927" w:type="dxa"/>
            <w:vMerge w:val="restart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27" w:type="dxa"/>
            <w:gridSpan w:val="4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Объемы финансирования, тыс</w:t>
            </w:r>
            <w:proofErr w:type="gramStart"/>
            <w:r w:rsidRPr="00C47CF0">
              <w:rPr>
                <w:sz w:val="28"/>
                <w:szCs w:val="28"/>
              </w:rPr>
              <w:t>.р</w:t>
            </w:r>
            <w:proofErr w:type="gramEnd"/>
            <w:r w:rsidRPr="00C47CF0">
              <w:rPr>
                <w:sz w:val="28"/>
                <w:szCs w:val="28"/>
              </w:rPr>
              <w:t>уб.</w:t>
            </w:r>
          </w:p>
        </w:tc>
      </w:tr>
      <w:tr w:rsidR="00DC4E5E" w:rsidRPr="00C47CF0" w:rsidTr="00F71A3A">
        <w:tc>
          <w:tcPr>
            <w:tcW w:w="4927" w:type="dxa"/>
            <w:vMerge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всего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1-й год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2-ой год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3-й год</w:t>
            </w: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5</w:t>
            </w: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Федеральный бюдже</w:t>
            </w:r>
            <w:proofErr w:type="gramStart"/>
            <w:r w:rsidRPr="00C47CF0">
              <w:rPr>
                <w:sz w:val="28"/>
                <w:szCs w:val="28"/>
              </w:rPr>
              <w:t>т(</w:t>
            </w:r>
            <w:proofErr w:type="gramEnd"/>
            <w:r w:rsidRPr="00C47CF0">
              <w:rPr>
                <w:sz w:val="28"/>
                <w:szCs w:val="28"/>
              </w:rPr>
              <w:t xml:space="preserve">на условиях </w:t>
            </w:r>
            <w:proofErr w:type="spellStart"/>
            <w:r w:rsidRPr="00C47CF0">
              <w:rPr>
                <w:sz w:val="28"/>
                <w:szCs w:val="28"/>
              </w:rPr>
              <w:t>софинансирования</w:t>
            </w:r>
            <w:proofErr w:type="spellEnd"/>
            <w:r w:rsidRPr="00C47CF0">
              <w:rPr>
                <w:sz w:val="28"/>
                <w:szCs w:val="28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Краевой бюдже</w:t>
            </w:r>
            <w:proofErr w:type="gramStart"/>
            <w:r w:rsidRPr="00C47CF0">
              <w:rPr>
                <w:sz w:val="28"/>
                <w:szCs w:val="28"/>
              </w:rPr>
              <w:t>т(</w:t>
            </w:r>
            <w:proofErr w:type="gramEnd"/>
            <w:r w:rsidRPr="00C47CF0">
              <w:rPr>
                <w:sz w:val="28"/>
                <w:szCs w:val="28"/>
              </w:rPr>
              <w:t xml:space="preserve">на условиях </w:t>
            </w:r>
            <w:proofErr w:type="spellStart"/>
            <w:r w:rsidRPr="00C47CF0">
              <w:rPr>
                <w:sz w:val="28"/>
                <w:szCs w:val="28"/>
              </w:rPr>
              <w:t>софинансирования</w:t>
            </w:r>
            <w:proofErr w:type="spellEnd"/>
            <w:r w:rsidRPr="00C47CF0">
              <w:rPr>
                <w:sz w:val="28"/>
                <w:szCs w:val="28"/>
              </w:rPr>
              <w:t>)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5,0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5,0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</w:tr>
      <w:tr w:rsidR="00DC4E5E" w:rsidRPr="00C47CF0" w:rsidTr="00F71A3A">
        <w:tc>
          <w:tcPr>
            <w:tcW w:w="4927" w:type="dxa"/>
          </w:tcPr>
          <w:p w:rsidR="00DC4E5E" w:rsidRPr="00C47CF0" w:rsidRDefault="00DC4E5E" w:rsidP="00C47CF0">
            <w:pPr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231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5,0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  <w:r w:rsidRPr="00C47CF0">
              <w:rPr>
                <w:sz w:val="28"/>
                <w:szCs w:val="28"/>
              </w:rPr>
              <w:t>5,0</w:t>
            </w: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DC4E5E" w:rsidRPr="00C47CF0" w:rsidRDefault="00DC4E5E" w:rsidP="00C47C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E5E" w:rsidRPr="00C47CF0" w:rsidRDefault="00DC4E5E" w:rsidP="00C47CF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6. Организация управления ведомственной целевой  программой</w:t>
      </w:r>
    </w:p>
    <w:p w:rsidR="00DC4E5E" w:rsidRPr="00C47CF0" w:rsidRDefault="00DC4E5E" w:rsidP="00C47CF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Сергиевского сельского поселения Кореновского района, в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которой входит организация выполнения мероприятий Программы и координация взаимодействия исполнителей.</w:t>
      </w:r>
    </w:p>
    <w:p w:rsidR="00DC4E5E" w:rsidRPr="00C47CF0" w:rsidRDefault="00DC4E5E" w:rsidP="00C47CF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предпринимательства в Российской Федерации».</w:t>
      </w:r>
    </w:p>
    <w:p w:rsidR="00DC4E5E" w:rsidRPr="00C47CF0" w:rsidRDefault="00DC4E5E" w:rsidP="00C47CF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>6.1. Сроки рассмотрения обращений субъектов малого и среднего предпринимательства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6 статьи 14 Федерального закона от 24 июля 2007 года № 209-ФЗ «О развитии малого и среднего предпринимательства в Российской Федерации» </w:t>
      </w:r>
      <w:r w:rsidRPr="00C47CF0">
        <w:rPr>
          <w:rFonts w:ascii="Times New Roman" w:hAnsi="Times New Roman" w:cs="Times New Roman"/>
          <w:color w:val="000000"/>
          <w:sz w:val="28"/>
          <w:szCs w:val="28"/>
        </w:rPr>
        <w:tab/>
        <w:t>Программой определены сроки рассмотрения обращений субъектов малого и среднего предпринимательства.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006"/>
      <w:r w:rsidRPr="00C47CF0">
        <w:rPr>
          <w:rFonts w:ascii="Times New Roman" w:hAnsi="Times New Roman" w:cs="Times New Roman"/>
          <w:sz w:val="28"/>
          <w:szCs w:val="28"/>
        </w:rPr>
        <w:t>Регистрация и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4"/>
      <w:r w:rsidRPr="00C47CF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bookmarkStart w:id="5" w:name="sub_22007"/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Глава Сергиевского сельского поселения Кореновского района, должностные лица администрации поселения, вправе устанавливать сокращенные сроки рассмотрения отдельных обращений.</w:t>
      </w:r>
      <w:bookmarkEnd w:id="5"/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 принятом по такому обращению, в течение пяти дней со дня его принятия.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6.2.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</w:t>
      </w:r>
      <w:r w:rsidRPr="00C47CF0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муниципальных программ (подпрограмм), к участию в указанных программах (подпрограммах);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Федеральным законом от 26 июля 2006 года № 135-ФЗ «О защите конкуренции»;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 210-ФЗ «Об организации предоставления государственных и муниципальных услуг»  перечень документов.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Поддержка  оказывается субъектам малого и среднего предпринимательства, если они: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осуществляют свою деятельность на территории Сергиевского  сельского поселения Кореновского района;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Поддержка не  оказывается в отношении субъектов малого и среднего предпринимательства: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предпринимательства, предусмотренная статьей 17 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Поддержка  оказывается организациям, образующим инфраструктуру поддержки малого и среднего предпринимательства, если они соответствуют установленным требованиям: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инновационно-технологические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центры,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>, палаты и центры ремесел, центры поддержки субподряда, маркетинговые и учебно-деловые центры, агентства по поддержке экспорта товаров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 xml:space="preserve">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и промышленного дизайна, центры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организации, предоставляющие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соответствующие критериям, установленным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 xml:space="preserve">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C47CF0">
        <w:rPr>
          <w:rFonts w:ascii="Times New Roman" w:hAnsi="Times New Roman" w:cs="Times New Roman"/>
          <w:sz w:val="28"/>
          <w:szCs w:val="28"/>
        </w:rPr>
        <w:t>технополисами</w:t>
      </w:r>
      <w:proofErr w:type="spellEnd"/>
      <w:r w:rsidRPr="00C47CF0">
        <w:rPr>
          <w:rFonts w:ascii="Times New Roman" w:hAnsi="Times New Roman" w:cs="Times New Roman"/>
          <w:sz w:val="28"/>
          <w:szCs w:val="28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>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Сергиевского сельского поселения Кореновского района;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не имеют вступивших в законную силу решений или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Поддержка организаций, образующих инфраструктуру поддержки субъектов малого и среднего предпринимательства, направленная на создание и обеспечение их деятельности, оказывается органами местного самоуправления при реализации муниципальных программ (подпрограмм) в отношении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3 статьи 15, и включенных в соответствии со статьей 15.1 Федерального закона от 24 июля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2007 года         № 209-ФЗ «О развитии малого и среднего предпринимательства в Российской Федерации» в реестры организаций, образующих инфраструктуру поддержки субъектов малого и среднего предпринимательства.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 оказании поддержки должно быть отказано в случае, если: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6.3. Порядок оказания поддержки субъектам малого и среднего предпринимательства включает в себя: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1. Консультирование</w:t>
      </w:r>
      <w:r w:rsidRPr="00C47CF0">
        <w:rPr>
          <w:rFonts w:ascii="Times New Roman" w:hAnsi="Times New Roman" w:cs="Times New Roman"/>
          <w:sz w:val="28"/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консультирование по вопросам регистрации субъектов предпринимательской деятельности;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2) консультирование по вопросам лицензирования отдельных видов деятельности;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2. Консультационная поддержка субъектов малого и среднего предпринимательства оказывается в следующих формах: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в устной форме – лицам, обратившимся посредством телефонной связи или лично;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2) в письменной форме – юридическим и физическим лицам по обращениям.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3. Организационная поддержка субъектам малого и среднего предпринимательства предоставляется администрацией Сергиевского сельского поселения Кореновского района в виде: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4. Финансовая поддержка субъектов малого и среднего предпринимательства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оказание финансовой поддержки субъектам малого и среднего предпринимательства может осуществляться в соответствии с законодательством Российской Федерации за счет средств бюджета Сергиевского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5.  Имущественная поддержка субъектов малого и среднего предпринимательства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Данное направление является новым в системе программных мероприятий и включено в Программу в соответствии с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C47CF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и арендуемого субъектами малого и среднего предпринимательства».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Направление включает в себя следующие мероприятия: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1) 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6.  Информационная поддержка субъектов малого и среднего предпринимательства предоставляется администрацией Сергиевского сельского поселения Кореновского района в виде: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1)</w:t>
      </w:r>
      <w:r w:rsidRPr="00C47CF0">
        <w:rPr>
          <w:rFonts w:ascii="Times New Roman" w:hAnsi="Times New Roman" w:cs="Times New Roman"/>
          <w:sz w:val="28"/>
          <w:szCs w:val="28"/>
        </w:rPr>
        <w:tab/>
        <w:t>о реализации муниципальных программ развития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2)</w:t>
      </w:r>
      <w:r w:rsidRPr="00C47CF0">
        <w:rPr>
          <w:rFonts w:ascii="Times New Roman" w:hAnsi="Times New Roman" w:cs="Times New Roman"/>
          <w:sz w:val="28"/>
          <w:szCs w:val="28"/>
        </w:rPr>
        <w:tab/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7) иного характера (экономической, правовой, статистической, производственно-технологической информацией, информацией в области </w:t>
      </w:r>
      <w:r w:rsidRPr="00C47CF0">
        <w:rPr>
          <w:rFonts w:ascii="Times New Roman" w:hAnsi="Times New Roman" w:cs="Times New Roman"/>
          <w:sz w:val="28"/>
          <w:szCs w:val="28"/>
        </w:rPr>
        <w:lastRenderedPageBreak/>
        <w:t>маркетинга, необходимой для развития субъектов малого и среднего предпринимательства).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Информация является общедоступной и размещается в сети «Интернет» на официальном сайте Сергиевского сельского поселения Кореновского района.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6.4. В соответствии с частями 1,2,3 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 исчерпывающий перечень документов, необходимых для получения поддержки субъектами малого и среднего предпринимательства (приложение №1-2).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в установленном порядке осуществляется администрацией Сергиевского сельского поселения  Кореновского  района. Описание системы управления реализацией программы.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Ведомственной программе по согласованию с финансовым отделом администрации Сергиевского сельского поселения Кореновского района может присваиваться отдельный код бюджетной классификации.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Уточнение параметров утверждаемых ведомственных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Ведомственная программа реализуется администрацией Сергиевского сельского поселения Кореновского района, которая несет ответственность за решение задач путем реализации ведомственной программы и за обеспечение утвержденных значений индикаторов ведомственной программы. В целях достижения  результатов Программы: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обеспечивается оперативное управление реализацией  и координацией деятельности ответственных исполнителей Программы;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размещаются  муниципальные заказы, необходимые для реализации Программы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нормативно-правовыми актами Сергиевского сельского поселения Кореновского района;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для проведения текущего мониторинга реализации программы ежеквартально до 25 числа,  следующего за отчетным кварталом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подготавливается  финансовым отделом отчет,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Программы,  анализ причин несвоевременного выполнения программных мероприятий (по показателям, не  достигшим запланированного уровня, приводятся предложения по их дальнейшему достижению);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в срок до 1 февраля  года, следующего за </w:t>
      </w:r>
      <w:proofErr w:type="gramStart"/>
      <w:r w:rsidRPr="00C47CF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, подготавливается итоговый отчет о выполнении мероприятий программы,  оценка эффективности и результативности реализации программы.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CF0"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программы осуществляется главой Сергиевского сельского поселения Кореновского района, а также может осуществляться в процессе комплексных проверок с участием контрольно-ревизионного органа поселения.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Данные о выполнении ведомственных программ, включая меры по повышению эффективности их реализации, представляются финансовым отделом администрации Сергиевского сельского поселения Кореновского </w:t>
      </w:r>
      <w:r w:rsidRPr="00C47CF0">
        <w:rPr>
          <w:rFonts w:ascii="Times New Roman" w:hAnsi="Times New Roman" w:cs="Times New Roman"/>
          <w:sz w:val="28"/>
          <w:szCs w:val="28"/>
        </w:rPr>
        <w:lastRenderedPageBreak/>
        <w:t>района в общий отдел администрации Сергиевского сельского поселения Кореновского района в составе докладов о результатах и основных направлениях деятельности.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Финансовый отдел администрации Сергиевского сельского поселения Кореновского района несет ответственность за достоверность данных о ходе реализации ведомственной программы.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Общий отдел администрации Сергиевского сельского поселения Кореновского района совместно с финансовым отделом администрации Сергиевского сельского поселения Кореновского района готовит сводный отчет о финансировании, итогах и эффективности реализации мероприятий 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бюджетных ведомственных программ и представляет его на рассмотрение главе Сергиевского сельского поселения Кореновского района.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На основании результатов мониторинга ведомственной  программы, могут быть вынесены следующие решения: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об увеличении доли бюджета Сергиевского сельского поселения Кореновского района в финансировании ведомственной программы в последующих периодах ее реализации;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 приостановлении реализации ведомственной программы;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 реструктуризации ведомственной программы;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о разработке новой аналогичной ведомственной программы.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6.5. Досрочное прекращение реализации ведомственной программы может осуществляться в случае:</w:t>
      </w:r>
    </w:p>
    <w:p w:rsidR="00DC4E5E" w:rsidRPr="00C47CF0" w:rsidRDefault="00DC4E5E" w:rsidP="00C47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внесения финансовым отделом Сергиевского сельского поселения Кореновского района предложения о прекращении реализации ведомственной программы по результатам мониторинга и оценки эффективности ее реализации.</w:t>
      </w:r>
    </w:p>
    <w:p w:rsidR="00DC4E5E" w:rsidRPr="00C47CF0" w:rsidRDefault="00DC4E5E" w:rsidP="00C47C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реализации ведомственной программы финансовый отдел администрации Сергиевского сельского поселения Кореновского района представляет главе Сергиевского сельского поселения Кореновского района предложения по сокращению (перераспределению) бюджетных ассигнований субъекта бюджетного планирования.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DC4E5E" w:rsidRPr="00C47CF0" w:rsidRDefault="00DC4E5E" w:rsidP="00C47CF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ab/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Прямая и косвенная экономическая эффективность мероприятий Программы заключается в усилении влияния роли  малого и среднего предпринимательства на развитие всех составляющих экономики Сергиевского сельского поселения.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Критерии выполнения программы: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lastRenderedPageBreak/>
        <w:t>Количество субъектов малого  и среднего предпринимательства в расчете на 1000 человек населения  - планируемый рост показателя  в 2018 году  останется на уровне  2017 года.</w:t>
      </w:r>
    </w:p>
    <w:p w:rsidR="00DC4E5E" w:rsidRPr="00C47CF0" w:rsidRDefault="00DC4E5E" w:rsidP="00C47CF0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CF0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поселения.</w:t>
      </w:r>
      <w:r w:rsidRPr="00C47CF0">
        <w:rPr>
          <w:rFonts w:ascii="Times New Roman" w:hAnsi="Times New Roman" w:cs="Times New Roman"/>
          <w:sz w:val="28"/>
          <w:szCs w:val="28"/>
        </w:rPr>
        <w:tab/>
      </w: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4E5E" w:rsidRPr="00C47CF0" w:rsidRDefault="00DC4E5E" w:rsidP="00C4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4E5E" w:rsidRPr="00C47CF0" w:rsidRDefault="00DC4E5E" w:rsidP="00C47CF0">
      <w:pPr>
        <w:spacing w:after="0" w:line="240" w:lineRule="auto"/>
        <w:textAlignment w:val="baseline"/>
        <w:rPr>
          <w:rFonts w:ascii="Times New Roman" w:eastAsia="DejaVuSans" w:hAnsi="Times New Roman" w:cs="Times New Roman"/>
          <w:sz w:val="28"/>
          <w:szCs w:val="28"/>
        </w:rPr>
      </w:pPr>
      <w:proofErr w:type="gramStart"/>
      <w:r w:rsidRPr="00C47CF0">
        <w:rPr>
          <w:rFonts w:ascii="Times New Roman" w:eastAsia="DejaVuSans" w:hAnsi="Times New Roman" w:cs="Times New Roman"/>
          <w:sz w:val="28"/>
          <w:szCs w:val="28"/>
        </w:rPr>
        <w:t>Исполняющий</w:t>
      </w:r>
      <w:proofErr w:type="gramEnd"/>
      <w:r w:rsidRPr="00C47CF0">
        <w:rPr>
          <w:rFonts w:ascii="Times New Roman" w:eastAsia="DejaVuSans" w:hAnsi="Times New Roman" w:cs="Times New Roman"/>
          <w:sz w:val="28"/>
          <w:szCs w:val="28"/>
        </w:rPr>
        <w:t xml:space="preserve"> обязанности главы</w:t>
      </w:r>
    </w:p>
    <w:p w:rsidR="00DC4E5E" w:rsidRPr="00C47CF0" w:rsidRDefault="00DC4E5E" w:rsidP="00C47CF0">
      <w:pPr>
        <w:spacing w:after="0" w:line="240" w:lineRule="auto"/>
        <w:textAlignment w:val="baseline"/>
        <w:rPr>
          <w:rFonts w:ascii="Times New Roman" w:eastAsia="DejaVuSans" w:hAnsi="Times New Roman" w:cs="Times New Roman"/>
          <w:sz w:val="28"/>
          <w:szCs w:val="28"/>
        </w:rPr>
      </w:pPr>
      <w:r w:rsidRPr="00C47CF0">
        <w:rPr>
          <w:rFonts w:ascii="Times New Roman" w:eastAsia="DejaVuSans" w:hAnsi="Times New Roman" w:cs="Times New Roman"/>
          <w:sz w:val="28"/>
          <w:szCs w:val="28"/>
        </w:rPr>
        <w:t xml:space="preserve">Сергиевского сельского поселения   </w:t>
      </w:r>
    </w:p>
    <w:p w:rsidR="00F066FC" w:rsidRPr="00C47CF0" w:rsidRDefault="00DC4E5E" w:rsidP="00C47CF0">
      <w:pPr>
        <w:spacing w:after="0" w:line="240" w:lineRule="auto"/>
        <w:textAlignment w:val="baseline"/>
        <w:rPr>
          <w:rFonts w:ascii="Times New Roman" w:eastAsia="DejaVuSans" w:hAnsi="Times New Roman" w:cs="Times New Roman"/>
          <w:sz w:val="28"/>
          <w:szCs w:val="28"/>
        </w:rPr>
      </w:pPr>
      <w:r w:rsidRPr="00C47CF0">
        <w:rPr>
          <w:rFonts w:ascii="Times New Roman" w:eastAsia="DejaVuSans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214717">
        <w:rPr>
          <w:rFonts w:ascii="Times New Roman" w:eastAsia="DejaVuSans" w:hAnsi="Times New Roman" w:cs="Times New Roman"/>
          <w:sz w:val="28"/>
          <w:szCs w:val="28"/>
        </w:rPr>
        <w:t xml:space="preserve">    </w:t>
      </w:r>
      <w:r w:rsidRPr="00C47CF0">
        <w:rPr>
          <w:rFonts w:ascii="Times New Roman" w:eastAsia="DejaVuSans" w:hAnsi="Times New Roman" w:cs="Times New Roman"/>
          <w:sz w:val="28"/>
          <w:szCs w:val="28"/>
        </w:rPr>
        <w:t xml:space="preserve">Е.А. </w:t>
      </w:r>
      <w:proofErr w:type="spellStart"/>
      <w:r w:rsidRPr="00C47CF0">
        <w:rPr>
          <w:rFonts w:ascii="Times New Roman" w:eastAsia="DejaVuSans" w:hAnsi="Times New Roman" w:cs="Times New Roman"/>
          <w:sz w:val="28"/>
          <w:szCs w:val="28"/>
        </w:rPr>
        <w:t>Горгоцкая</w:t>
      </w:r>
      <w:proofErr w:type="spellEnd"/>
      <w:r w:rsidRPr="00C47CF0">
        <w:rPr>
          <w:rFonts w:ascii="Times New Roman" w:eastAsia="DejaVuSans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F066FC" w:rsidRPr="00C47CF0" w:rsidSect="009F649E">
      <w:pgSz w:w="11906" w:h="16838"/>
      <w:pgMar w:top="539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2DFA"/>
    <w:multiLevelType w:val="hybridMultilevel"/>
    <w:tmpl w:val="4D62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4E5E"/>
    <w:rsid w:val="00214717"/>
    <w:rsid w:val="005E02BC"/>
    <w:rsid w:val="00C47CF0"/>
    <w:rsid w:val="00DC4E5E"/>
    <w:rsid w:val="00F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E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2017-11-15T12:59:00Z</dcterms:created>
  <dcterms:modified xsi:type="dcterms:W3CDTF">2017-11-15T13:21:00Z</dcterms:modified>
</cp:coreProperties>
</file>