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657" w:rsidRDefault="00316657" w:rsidP="00316657">
      <w:pPr>
        <w:tabs>
          <w:tab w:val="left" w:pos="10260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16657" w:rsidRDefault="00316657" w:rsidP="00316657">
      <w:pPr>
        <w:tabs>
          <w:tab w:val="left" w:pos="10260"/>
          <w:tab w:val="right" w:pos="14570"/>
        </w:tabs>
        <w:spacing w:after="0"/>
        <w:ind w:left="102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№1</w:t>
      </w:r>
    </w:p>
    <w:p w:rsidR="00316657" w:rsidRDefault="00316657" w:rsidP="00316657">
      <w:pPr>
        <w:tabs>
          <w:tab w:val="left" w:pos="10260"/>
          <w:tab w:val="right" w:pos="14570"/>
        </w:tabs>
        <w:spacing w:after="0"/>
        <w:ind w:left="102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316657" w:rsidRDefault="00316657" w:rsidP="00316657">
      <w:pPr>
        <w:tabs>
          <w:tab w:val="left" w:pos="10280"/>
        </w:tabs>
        <w:spacing w:after="0"/>
        <w:ind w:left="102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16657" w:rsidRDefault="00316657" w:rsidP="00316657">
      <w:pPr>
        <w:tabs>
          <w:tab w:val="left" w:pos="10280"/>
        </w:tabs>
        <w:spacing w:after="0"/>
        <w:ind w:left="102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Сергиевского сельского поселения</w:t>
      </w:r>
    </w:p>
    <w:p w:rsidR="00316657" w:rsidRDefault="00316657" w:rsidP="00316657">
      <w:pPr>
        <w:tabs>
          <w:tab w:val="left" w:pos="10280"/>
        </w:tabs>
        <w:spacing w:after="0"/>
        <w:ind w:left="102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Кореновского района</w:t>
      </w:r>
    </w:p>
    <w:p w:rsidR="00316657" w:rsidRDefault="00316657" w:rsidP="00316657">
      <w:pPr>
        <w:tabs>
          <w:tab w:val="left" w:pos="9200"/>
          <w:tab w:val="left" w:pos="10280"/>
        </w:tabs>
        <w:spacing w:after="0"/>
        <w:ind w:left="102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23.10.2017 г. № 105</w:t>
      </w:r>
    </w:p>
    <w:p w:rsidR="00316657" w:rsidRDefault="00316657" w:rsidP="00316657">
      <w:pPr>
        <w:tabs>
          <w:tab w:val="left" w:pos="18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Объем поступлений доходов местного бюджета Сергиевского сельского поселения  за 3 квартал 2017 года.</w:t>
      </w:r>
    </w:p>
    <w:p w:rsidR="00316657" w:rsidRDefault="00316657" w:rsidP="00316657">
      <w:pPr>
        <w:tabs>
          <w:tab w:val="left" w:pos="1815"/>
          <w:tab w:val="center" w:pos="7285"/>
          <w:tab w:val="left" w:pos="12980"/>
          <w:tab w:val="left" w:pos="133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4410"/>
        <w:gridCol w:w="3022"/>
        <w:gridCol w:w="1800"/>
        <w:gridCol w:w="1915"/>
        <w:gridCol w:w="1598"/>
        <w:gridCol w:w="1512"/>
      </w:tblGrid>
      <w:tr w:rsidR="00316657" w:rsidTr="0031665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Default="00316657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316657" w:rsidRDefault="00316657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Default="00316657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Default="00316657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</w:p>
          <w:p w:rsidR="00316657" w:rsidRDefault="00316657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решением сессии Совета депутатов «О местном бюджете Сергиевского сельского поселения на 2017 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Уточненная</w:t>
            </w:r>
          </w:p>
          <w:p w:rsidR="00316657" w:rsidRDefault="00316657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 роспись за 2017 год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Default="00316657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за 3  квартал</w:t>
            </w:r>
          </w:p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Default="00316657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исполнения уточненной бюджетной росписи за 3 квартал </w:t>
            </w:r>
          </w:p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316657" w:rsidTr="0031665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Default="00316657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12567,1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12567,1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7303,3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</w:tr>
      <w:tr w:rsidR="00316657" w:rsidTr="00316657">
        <w:trPr>
          <w:trHeight w:val="54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1 03 02230 01 0000 110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2208,1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2208,1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</w:tr>
      <w:tr w:rsidR="00316657" w:rsidTr="00316657">
        <w:trPr>
          <w:trHeight w:val="54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2925,0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2925,0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2521,6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</w:tr>
      <w:tr w:rsidR="00316657" w:rsidTr="0031665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1 05 03000 01 0000 110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1474,0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1474,0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64,5</w:t>
            </w:r>
          </w:p>
        </w:tc>
      </w:tr>
      <w:tr w:rsidR="00316657" w:rsidTr="0031665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Default="00316657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204,3</w:t>
            </w:r>
          </w:p>
          <w:p w:rsidR="00316657" w:rsidRDefault="00316657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316657" w:rsidTr="00316657">
        <w:trPr>
          <w:trHeight w:val="18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1 06 06000 10 0000 110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54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1709,7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316657" w:rsidTr="00316657">
        <w:trPr>
          <w:trHeight w:val="18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54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316657" w:rsidTr="00316657">
        <w:trPr>
          <w:trHeight w:val="18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(по обязательствам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возникшим до 1 января 2006 года) мобилизуемый на территориях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1 09 04053 10 0000 110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54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6657" w:rsidTr="00316657">
        <w:trPr>
          <w:trHeight w:val="46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Арендная плата за земли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1 11 05010 10 0000 120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6657" w:rsidTr="00316657">
        <w:trPr>
          <w:trHeight w:val="46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</w:tr>
      <w:tr w:rsidR="00316657" w:rsidTr="0031665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перечисления части прибыли государственных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имуниципальных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унитарных предприятий, остающейся после уплаты налогов и обязательных платежей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1 11 07015 10 0000 120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Default="00316657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rPr>
                <w:rFonts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rPr>
                <w:rFonts w:cs="Times New Roman"/>
              </w:rPr>
            </w:pPr>
          </w:p>
        </w:tc>
      </w:tr>
      <w:tr w:rsidR="00316657" w:rsidTr="0031665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 государственная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не разграничена и которые расположены в границах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1 14 06014 10 0000 420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6657" w:rsidTr="0031665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установленные законами субъектов РФ за несоблюдение муниципальных  правовых актов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1 16 51040 02 0000 140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6657" w:rsidTr="0031665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зачисляемые в бюджеты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117 01000 00 0000 180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6657" w:rsidTr="0031665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202 01001 10 0000 151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6657" w:rsidTr="0031665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202 02999 10 0000 151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2228,2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1464,3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</w:tr>
      <w:tr w:rsidR="00316657" w:rsidTr="0031665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выполнение переданных полномочий субъектов Российской Федерации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2 02 03024 10 0000 151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6657" w:rsidTr="0031665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полномочий по первичному воинскому учету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2 02 03 015 10 0000 151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</w:tr>
      <w:tr w:rsidR="00316657" w:rsidTr="0031665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трансферты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передаваемые в бюджеты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2 02 04 999 10 0000 151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6657" w:rsidTr="0031665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2 07 05 030 10 0000 180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16657" w:rsidTr="0031665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бюджетов поселений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возврата бюджетными учреждениями остатков субсидий прошлых лет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2 18 05010 10 0000 180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6657" w:rsidTr="0031665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2 19 05000 10 0000 151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6657" w:rsidTr="0031665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Default="00316657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Default="00316657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12761,3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15035,2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9150,5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</w:tr>
    </w:tbl>
    <w:p w:rsidR="00316657" w:rsidRDefault="00316657" w:rsidP="00316657">
      <w:pPr>
        <w:tabs>
          <w:tab w:val="left" w:pos="1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16657" w:rsidRDefault="00316657" w:rsidP="00316657">
      <w:pPr>
        <w:tabs>
          <w:tab w:val="left" w:pos="33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финансового отдела </w:t>
      </w:r>
    </w:p>
    <w:p w:rsidR="00316657" w:rsidRDefault="00316657" w:rsidP="00316657">
      <w:pPr>
        <w:tabs>
          <w:tab w:val="left" w:pos="33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Сергиевского сельского </w:t>
      </w:r>
    </w:p>
    <w:p w:rsidR="00316657" w:rsidRDefault="00316657" w:rsidP="00316657">
      <w:pPr>
        <w:tabs>
          <w:tab w:val="left" w:pos="33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Кореновского района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Л.Г.Бундюк</w:t>
      </w:r>
      <w:proofErr w:type="spellEnd"/>
    </w:p>
    <w:p w:rsidR="00316657" w:rsidRDefault="00316657" w:rsidP="00316657">
      <w:pPr>
        <w:tabs>
          <w:tab w:val="left" w:pos="10260"/>
          <w:tab w:val="right" w:pos="14570"/>
        </w:tabs>
        <w:spacing w:after="0"/>
        <w:ind w:left="10260"/>
        <w:jc w:val="center"/>
        <w:rPr>
          <w:rFonts w:ascii="Times New Roman" w:hAnsi="Times New Roman" w:cs="Times New Roman"/>
          <w:sz w:val="24"/>
          <w:szCs w:val="24"/>
        </w:rPr>
      </w:pPr>
    </w:p>
    <w:p w:rsidR="00316657" w:rsidRDefault="00316657" w:rsidP="00316657">
      <w:pPr>
        <w:tabs>
          <w:tab w:val="left" w:pos="10260"/>
          <w:tab w:val="right" w:pos="14570"/>
        </w:tabs>
        <w:spacing w:after="0"/>
        <w:ind w:left="10260"/>
        <w:jc w:val="center"/>
        <w:rPr>
          <w:rFonts w:ascii="Times New Roman" w:hAnsi="Times New Roman" w:cs="Times New Roman"/>
          <w:sz w:val="24"/>
          <w:szCs w:val="24"/>
        </w:rPr>
      </w:pPr>
    </w:p>
    <w:p w:rsidR="00316657" w:rsidRDefault="00316657" w:rsidP="00316657">
      <w:pPr>
        <w:tabs>
          <w:tab w:val="left" w:pos="10260"/>
          <w:tab w:val="right" w:pos="145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316657" w:rsidRDefault="00316657" w:rsidP="00316657">
      <w:pPr>
        <w:tabs>
          <w:tab w:val="left" w:pos="10260"/>
          <w:tab w:val="right" w:pos="145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16657" w:rsidRDefault="00316657" w:rsidP="00316657">
      <w:pPr>
        <w:tabs>
          <w:tab w:val="left" w:pos="10260"/>
          <w:tab w:val="right" w:pos="145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81"/>
        <w:gridCol w:w="5204"/>
      </w:tblGrid>
      <w:tr w:rsidR="00316657" w:rsidTr="00316657">
        <w:tc>
          <w:tcPr>
            <w:tcW w:w="10314" w:type="dxa"/>
          </w:tcPr>
          <w:p w:rsidR="00316657" w:rsidRDefault="00316657">
            <w:pPr>
              <w:tabs>
                <w:tab w:val="left" w:pos="10260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3" w:type="dxa"/>
          </w:tcPr>
          <w:p w:rsidR="00316657" w:rsidRDefault="00316657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316657" w:rsidRDefault="00316657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316657" w:rsidRDefault="00316657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Сергиевского сельского поселения Кореновского района</w:t>
            </w:r>
          </w:p>
          <w:p w:rsidR="00316657" w:rsidRDefault="00316657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23.10.2017 № 105</w:t>
            </w:r>
          </w:p>
        </w:tc>
      </w:tr>
    </w:tbl>
    <w:p w:rsidR="00316657" w:rsidRDefault="00316657" w:rsidP="00316657">
      <w:pPr>
        <w:tabs>
          <w:tab w:val="left" w:pos="0"/>
          <w:tab w:val="right" w:pos="145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</w:p>
    <w:p w:rsidR="00316657" w:rsidRDefault="00316657" w:rsidP="00316657">
      <w:pPr>
        <w:tabs>
          <w:tab w:val="left" w:pos="103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расходов местного бюджета за 3 квартал 2017 года по разделам и подразделам функциональной классификации расходов </w:t>
      </w:r>
    </w:p>
    <w:p w:rsidR="00316657" w:rsidRDefault="00316657" w:rsidP="00316657">
      <w:pPr>
        <w:tabs>
          <w:tab w:val="left" w:pos="1034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0"/>
        <w:gridCol w:w="4054"/>
        <w:gridCol w:w="2302"/>
        <w:gridCol w:w="2322"/>
        <w:gridCol w:w="1747"/>
        <w:gridCol w:w="1589"/>
        <w:gridCol w:w="1623"/>
      </w:tblGrid>
      <w:tr w:rsidR="00316657" w:rsidTr="0031665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Default="00316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Default="00316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Default="00316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и подраздел функциональной классификации расходов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решением сессии Совета депутатов «Об утверждении бюджета Сергиевского сельского поселения на 2017 год»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Default="00316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Уточненная бюджетная роспись за  3 квартал 2017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Default="00316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за 3 квартал</w:t>
            </w:r>
          </w:p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Default="00316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исполнения уточненной бюджетной росписи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6657" w:rsidRDefault="0031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</w:p>
        </w:tc>
      </w:tr>
      <w:tr w:rsidR="00316657" w:rsidTr="0031665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4938,2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5013,3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3571,4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</w:tr>
      <w:tr w:rsidR="00316657" w:rsidTr="0031665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Default="0031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Default="00316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Default="00316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Default="00316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Default="00316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456,4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Default="00316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316657" w:rsidTr="0031665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Default="0031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высших органов исполнительной власти субъектов Российской Федерации, местных администраций.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Default="00316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0104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Default="00316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3639,8</w:t>
            </w:r>
          </w:p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Default="00316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3629,8</w:t>
            </w:r>
          </w:p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Default="00316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2548,0</w:t>
            </w:r>
          </w:p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Default="00316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</w:tr>
      <w:tr w:rsidR="00316657" w:rsidTr="0031665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Default="0031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6657" w:rsidTr="0031665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Default="0031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6657" w:rsidTr="0031665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Default="0031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6657" w:rsidTr="0031665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Default="0031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695,1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</w:tr>
      <w:tr w:rsidR="00316657" w:rsidTr="0031665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</w:tr>
      <w:tr w:rsidR="00316657" w:rsidTr="0031665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Default="0031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</w:tr>
      <w:tr w:rsidR="00316657" w:rsidTr="0031665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Default="00316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</w:tr>
      <w:tr w:rsidR="00316657" w:rsidTr="0031665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Default="0031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Default="00316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</w:tr>
      <w:tr w:rsidR="00316657" w:rsidTr="00316657">
        <w:trPr>
          <w:trHeight w:val="78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2479,1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8103,9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1811,7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316657" w:rsidTr="0031665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Default="0031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сельского хозяйства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6657" w:rsidTr="0031665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Default="0031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2258,1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7828,1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1627,9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316657" w:rsidTr="0031665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Default="0031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</w:tr>
      <w:tr w:rsidR="00316657" w:rsidTr="00316657">
        <w:trPr>
          <w:trHeight w:val="122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Default="0031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архитектуры и градостроительства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316657" w:rsidTr="0031665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коммунальное хозяйство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1031,1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1443,7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128,2</w:t>
            </w:r>
          </w:p>
        </w:tc>
      </w:tr>
      <w:tr w:rsidR="00316657" w:rsidTr="0031665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Default="0031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6657" w:rsidTr="0031665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Default="0031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931,1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1343,7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</w:tr>
      <w:tr w:rsidR="00316657" w:rsidTr="0031665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Default="0031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6657" w:rsidTr="0031665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316657" w:rsidTr="0031665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Default="003166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316657" w:rsidTr="0031665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кинематография и средства массовой информации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3662,5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9790,7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5266,9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</w:tr>
      <w:tr w:rsidR="00316657" w:rsidTr="0031665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Default="0031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3662,5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9790,7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5266,9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</w:tr>
      <w:tr w:rsidR="00316657" w:rsidTr="0031665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Default="0031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культуры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кинемотографии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6657" w:rsidTr="0031665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</w:tr>
      <w:tr w:rsidR="00316657" w:rsidTr="0031665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Default="0031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Массовый спорт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Default="00316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</w:tr>
      <w:tr w:rsidR="00316657" w:rsidTr="00316657">
        <w:trPr>
          <w:trHeight w:val="49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Default="0031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12761,3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25109,7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12368,1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</w:tr>
    </w:tbl>
    <w:p w:rsidR="00316657" w:rsidRDefault="00316657" w:rsidP="003166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6657" w:rsidRDefault="00316657" w:rsidP="00316657">
      <w:pPr>
        <w:tabs>
          <w:tab w:val="left" w:pos="10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Начальник финансового отдела </w:t>
      </w:r>
    </w:p>
    <w:p w:rsidR="00316657" w:rsidRDefault="00316657" w:rsidP="00316657">
      <w:pPr>
        <w:tabs>
          <w:tab w:val="left" w:pos="10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администрации Сергиевского сельского </w:t>
      </w:r>
    </w:p>
    <w:p w:rsidR="00316657" w:rsidRDefault="00316657" w:rsidP="00316657">
      <w:pPr>
        <w:tabs>
          <w:tab w:val="left" w:pos="10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поселения Кореновского района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Л.Г.Бундюк</w:t>
      </w:r>
      <w:proofErr w:type="spellEnd"/>
    </w:p>
    <w:p w:rsidR="00316657" w:rsidRDefault="00316657" w:rsidP="00316657">
      <w:pPr>
        <w:spacing w:after="0"/>
        <w:rPr>
          <w:rFonts w:ascii="Times New Roman" w:hAnsi="Times New Roman" w:cs="Times New Roman"/>
          <w:sz w:val="24"/>
          <w:szCs w:val="24"/>
        </w:rPr>
        <w:sectPr w:rsidR="00316657">
          <w:pgSz w:w="16838" w:h="11906" w:orient="landscape"/>
          <w:pgMar w:top="426" w:right="851" w:bottom="284" w:left="1418" w:header="709" w:footer="709" w:gutter="0"/>
          <w:cols w:space="720"/>
        </w:sect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5037"/>
      </w:tblGrid>
      <w:tr w:rsidR="00316657" w:rsidTr="00316657">
        <w:tc>
          <w:tcPr>
            <w:tcW w:w="9606" w:type="dxa"/>
          </w:tcPr>
          <w:p w:rsidR="00316657" w:rsidRDefault="00316657">
            <w:pPr>
              <w:tabs>
                <w:tab w:val="left" w:pos="0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hideMark/>
          </w:tcPr>
          <w:p w:rsidR="00316657" w:rsidRDefault="00316657">
            <w:pPr>
              <w:tabs>
                <w:tab w:val="left" w:pos="0"/>
                <w:tab w:val="right" w:pos="1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316657" w:rsidRDefault="00316657">
            <w:pPr>
              <w:tabs>
                <w:tab w:val="left" w:pos="0"/>
                <w:tab w:val="right" w:pos="1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316657" w:rsidRDefault="00316657">
            <w:pPr>
              <w:tabs>
                <w:tab w:val="left" w:pos="0"/>
                <w:tab w:val="right" w:pos="1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Сергиевского сельского поселения Кореновского района</w:t>
            </w:r>
          </w:p>
          <w:p w:rsidR="00316657" w:rsidRDefault="00316657">
            <w:pPr>
              <w:tabs>
                <w:tab w:val="left" w:pos="0"/>
                <w:tab w:val="right" w:pos="1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23.10.2017г. № 105</w:t>
            </w:r>
          </w:p>
        </w:tc>
      </w:tr>
    </w:tbl>
    <w:p w:rsidR="00316657" w:rsidRDefault="00316657" w:rsidP="00316657">
      <w:pPr>
        <w:rPr>
          <w:rFonts w:ascii="Times New Roman" w:hAnsi="Times New Roman" w:cs="Times New Roman"/>
          <w:b/>
          <w:sz w:val="24"/>
          <w:szCs w:val="24"/>
        </w:rPr>
      </w:pPr>
    </w:p>
    <w:p w:rsidR="00316657" w:rsidRDefault="00316657" w:rsidP="003166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Исполнение целевых программ, предусмотренных к финансированию из местного бюджета в 2017году</w:t>
      </w:r>
    </w:p>
    <w:p w:rsidR="00316657" w:rsidRDefault="00316657" w:rsidP="0031665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29"/>
        <w:gridCol w:w="2134"/>
        <w:gridCol w:w="2552"/>
        <w:gridCol w:w="2126"/>
        <w:gridCol w:w="1560"/>
        <w:gridCol w:w="1559"/>
      </w:tblGrid>
      <w:tr w:rsidR="00316657" w:rsidTr="00316657">
        <w:trPr>
          <w:trHeight w:val="3509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57" w:rsidRDefault="0031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57" w:rsidRDefault="0031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57" w:rsidRDefault="00316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решением Совета депутатов "О бюджете Сергиевского сельского поселения Кореновского района на 2017 год"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57" w:rsidRDefault="0031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Уточненная бюджетная роспись за 3 кв. 2017год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57" w:rsidRDefault="0031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за 3 кв. 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57" w:rsidRDefault="0031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 уточненной бюджетной росписи за 2017 год</w:t>
            </w:r>
          </w:p>
        </w:tc>
      </w:tr>
      <w:tr w:rsidR="00316657" w:rsidTr="00316657">
        <w:trPr>
          <w:trHeight w:val="1120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57" w:rsidRDefault="00316657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«Обеспечение работы территориального общественного самоуправления на территории Сергиевского сельского поселения Кореновского района на 2017 год»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Default="00316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01 100 00000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Default="00316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Default="00316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Default="00316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Default="00316657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</w:tr>
      <w:tr w:rsidR="00316657" w:rsidTr="00316657">
        <w:trPr>
          <w:trHeight w:val="1120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57" w:rsidRDefault="00316657">
            <w:pPr>
              <w:pStyle w:val="ConsPlusTitle"/>
              <w:spacing w:line="100" w:lineRule="atLeas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«Поддержка первичной ветеранской организации Сергиевского сельского поселения Кореновского района на 2017 год»</w:t>
            </w:r>
          </w:p>
          <w:p w:rsidR="00316657" w:rsidRDefault="00316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Default="00316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10 100 00000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Default="00316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Default="00316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Default="00316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Default="00316657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316657" w:rsidTr="00316657">
        <w:trPr>
          <w:trHeight w:val="2336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Default="00316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Ведомственная целевая программа «Безопасность дорожного движения на территории Сергиевского сельского поселения Кореновского района на 2017 год</w:t>
            </w:r>
          </w:p>
          <w:p w:rsidR="00316657" w:rsidRDefault="00316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Default="00316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08 100 00000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Default="00316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Default="00316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Default="00316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Default="00316657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316657" w:rsidTr="00316657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«Комплексные мероприятия по обеспечению первичных мер пожарной безопасности в  Сергиевском сельском поселении Кореновского района на 2017 год»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Default="00316657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316657" w:rsidRDefault="0031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02 100 00000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Default="00316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Default="00316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Default="003166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Default="00316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16657" w:rsidTr="00316657">
        <w:trPr>
          <w:trHeight w:val="2282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Default="003166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«Информатизация Сергиевского сельского поселения Кореновского района на 2017 год»</w:t>
            </w:r>
          </w:p>
          <w:p w:rsidR="00316657" w:rsidRDefault="00316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03 100 00000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Default="00316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Default="00316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Default="00316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Default="00316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</w:tr>
      <w:tr w:rsidR="00316657" w:rsidTr="00316657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Default="0031665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 программа  «Поддержка малого и среднего предпринимательства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Сергиевском сельском поселении Кореновского района на 2017год»</w:t>
            </w:r>
          </w:p>
          <w:p w:rsidR="00316657" w:rsidRDefault="00316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Default="00316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04 100 00000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Default="00316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Default="00316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Default="00316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Default="00316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6657" w:rsidTr="00316657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Default="00316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«Энергосбережение и повышение энергетической эффективности Сергиевского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Кореновского района на 2017 год»</w:t>
            </w:r>
          </w:p>
          <w:p w:rsidR="00316657" w:rsidRDefault="00316657">
            <w:pPr>
              <w:autoSpaceDE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10 100 00000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6657" w:rsidTr="00316657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Default="0031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Ведомственная целевая программа «Организация и проведение праздничных мероприятий в Сергиевском сельском поселении Кореновского района на 2017 год»</w:t>
            </w:r>
          </w:p>
          <w:p w:rsidR="00316657" w:rsidRDefault="0031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05 100 00000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6657" w:rsidTr="00316657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Default="0031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«Кадровое обеспечение сферы культуры Сергиевского сельского поселения Кореновского района на 2017 год»</w:t>
            </w:r>
          </w:p>
          <w:p w:rsidR="00316657" w:rsidRDefault="0031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06100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S0120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1748.8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6657" w:rsidTr="00316657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Default="0031665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«Противодействие коррупции в Сергиевском сельском поселении Кореновского района на 2017 год»</w:t>
            </w:r>
          </w:p>
          <w:p w:rsidR="00316657" w:rsidRDefault="0031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 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16657" w:rsidTr="00316657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«Осуществление мероприятий по обеспечению безопасности людей на водных объектах Сергиевского сельского поселения Кореновского района охране их жизни и здоровья на 2017 год»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11 100 00000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spacing w:after="0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</w:tr>
      <w:tr w:rsidR="00316657" w:rsidTr="00316657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Default="0031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926.5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</w:tr>
    </w:tbl>
    <w:p w:rsidR="00316657" w:rsidRDefault="00316657" w:rsidP="00316657">
      <w:pPr>
        <w:rPr>
          <w:rFonts w:ascii="Times New Roman" w:hAnsi="Times New Roman"/>
          <w:sz w:val="24"/>
          <w:szCs w:val="24"/>
        </w:rPr>
      </w:pPr>
    </w:p>
    <w:p w:rsidR="00316657" w:rsidRDefault="00316657" w:rsidP="003166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финансового отдела администрации</w:t>
      </w:r>
    </w:p>
    <w:p w:rsidR="00316657" w:rsidRDefault="00316657" w:rsidP="003166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Сергиевского сельского поселения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Л.Г.Бундюк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tbl>
      <w:tblPr>
        <w:tblW w:w="14805" w:type="dxa"/>
        <w:tblLayout w:type="fixed"/>
        <w:tblLook w:val="04A0"/>
      </w:tblPr>
      <w:tblGrid>
        <w:gridCol w:w="4585"/>
        <w:gridCol w:w="748"/>
        <w:gridCol w:w="537"/>
        <w:gridCol w:w="3000"/>
        <w:gridCol w:w="2143"/>
        <w:gridCol w:w="2058"/>
        <w:gridCol w:w="1734"/>
      </w:tblGrid>
      <w:tr w:rsidR="00316657" w:rsidTr="00316657">
        <w:trPr>
          <w:trHeight w:val="750"/>
        </w:trPr>
        <w:tc>
          <w:tcPr>
            <w:tcW w:w="14801" w:type="dxa"/>
            <w:gridSpan w:val="7"/>
            <w:vAlign w:val="bottom"/>
          </w:tcPr>
          <w:p w:rsidR="00316657" w:rsidRDefault="0031665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  <w:p w:rsidR="00316657" w:rsidRDefault="0031665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316657" w:rsidRDefault="0031665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57" w:rsidRDefault="0031665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ПРИЛОЖЕНИЕ № 4</w:t>
            </w:r>
          </w:p>
          <w:p w:rsidR="00316657" w:rsidRDefault="0031665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УТВЕРЖДЕНО</w:t>
            </w:r>
          </w:p>
          <w:p w:rsidR="00316657" w:rsidRDefault="00316657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</w:t>
            </w:r>
          </w:p>
          <w:p w:rsidR="00316657" w:rsidRDefault="00316657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Сергиевского сельского поселения</w:t>
            </w:r>
          </w:p>
          <w:p w:rsidR="00316657" w:rsidRDefault="0031665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Кореновского района</w:t>
            </w:r>
          </w:p>
          <w:p w:rsidR="00316657" w:rsidRDefault="0031665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от 23.10.2017г. №105</w:t>
            </w:r>
          </w:p>
          <w:p w:rsidR="00316657" w:rsidRDefault="0031665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316657" w:rsidRDefault="0031665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Источники финансирования дефицита местного бюджета по кодам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за 3 квартал 2017 год</w:t>
            </w:r>
          </w:p>
        </w:tc>
      </w:tr>
      <w:tr w:rsidR="00316657" w:rsidTr="00316657">
        <w:trPr>
          <w:trHeight w:val="300"/>
        </w:trPr>
        <w:tc>
          <w:tcPr>
            <w:tcW w:w="4584" w:type="dxa"/>
            <w:noWrap/>
            <w:vAlign w:val="bottom"/>
            <w:hideMark/>
          </w:tcPr>
          <w:p w:rsidR="00316657" w:rsidRDefault="00316657">
            <w:pPr>
              <w:spacing w:after="0"/>
              <w:rPr>
                <w:rFonts w:cs="Times New Roman"/>
              </w:rPr>
            </w:pPr>
          </w:p>
        </w:tc>
        <w:tc>
          <w:tcPr>
            <w:tcW w:w="748" w:type="dxa"/>
            <w:noWrap/>
            <w:vAlign w:val="bottom"/>
            <w:hideMark/>
          </w:tcPr>
          <w:p w:rsidR="00316657" w:rsidRDefault="00316657">
            <w:pPr>
              <w:spacing w:after="0"/>
              <w:rPr>
                <w:rFonts w:cs="Times New Roman"/>
              </w:rPr>
            </w:pPr>
          </w:p>
        </w:tc>
        <w:tc>
          <w:tcPr>
            <w:tcW w:w="3536" w:type="dxa"/>
            <w:gridSpan w:val="2"/>
            <w:noWrap/>
            <w:vAlign w:val="bottom"/>
            <w:hideMark/>
          </w:tcPr>
          <w:p w:rsidR="00316657" w:rsidRDefault="00316657">
            <w:pPr>
              <w:spacing w:after="0"/>
              <w:rPr>
                <w:rFonts w:cs="Times New Roman"/>
              </w:rPr>
            </w:pPr>
          </w:p>
        </w:tc>
        <w:tc>
          <w:tcPr>
            <w:tcW w:w="2142" w:type="dxa"/>
            <w:noWrap/>
            <w:vAlign w:val="bottom"/>
            <w:hideMark/>
          </w:tcPr>
          <w:p w:rsidR="00316657" w:rsidRDefault="00316657">
            <w:pPr>
              <w:spacing w:after="0"/>
              <w:rPr>
                <w:rFonts w:cs="Times New Roman"/>
              </w:rPr>
            </w:pPr>
          </w:p>
        </w:tc>
        <w:tc>
          <w:tcPr>
            <w:tcW w:w="2057" w:type="dxa"/>
            <w:noWrap/>
            <w:vAlign w:val="bottom"/>
            <w:hideMark/>
          </w:tcPr>
          <w:p w:rsidR="00316657" w:rsidRDefault="00316657">
            <w:pPr>
              <w:spacing w:after="0"/>
              <w:rPr>
                <w:rFonts w:cs="Times New Roman"/>
              </w:rPr>
            </w:pPr>
          </w:p>
        </w:tc>
        <w:tc>
          <w:tcPr>
            <w:tcW w:w="1734" w:type="dxa"/>
            <w:noWrap/>
            <w:vAlign w:val="bottom"/>
            <w:hideMark/>
          </w:tcPr>
          <w:p w:rsidR="00316657" w:rsidRDefault="00316657">
            <w:pPr>
              <w:spacing w:after="0"/>
              <w:rPr>
                <w:rFonts w:cs="Times New Roman"/>
              </w:rPr>
            </w:pPr>
          </w:p>
        </w:tc>
      </w:tr>
      <w:tr w:rsidR="00316657" w:rsidTr="00316657">
        <w:trPr>
          <w:trHeight w:val="315"/>
        </w:trPr>
        <w:tc>
          <w:tcPr>
            <w:tcW w:w="4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657" w:rsidRDefault="0031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657" w:rsidRDefault="0031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Утверждено решением Совета депутатов "О бюджете Сергиевского сельского поселения Кореновского района на 201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год"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Уточненная бюджетная роспись за 3 кв. 2017год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Исполнено за 3 квартал 2017 года</w:t>
            </w:r>
          </w:p>
        </w:tc>
      </w:tr>
      <w:tr w:rsidR="00316657" w:rsidTr="00316657">
        <w:trPr>
          <w:trHeight w:val="2325"/>
        </w:trPr>
        <w:tc>
          <w:tcPr>
            <w:tcW w:w="14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57" w:rsidRDefault="003166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администратора источника финансирования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источника финансирования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57" w:rsidRDefault="003166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57" w:rsidRDefault="003166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57" w:rsidRDefault="003166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6657" w:rsidTr="00316657">
        <w:trPr>
          <w:trHeight w:val="450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657" w:rsidRDefault="00316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657" w:rsidRDefault="00316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657" w:rsidRDefault="0031665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657" w:rsidRDefault="0031665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10074,6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657" w:rsidRDefault="0031665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3217,6</w:t>
            </w:r>
          </w:p>
        </w:tc>
      </w:tr>
      <w:tr w:rsidR="00316657" w:rsidTr="00316657">
        <w:trPr>
          <w:trHeight w:val="450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657" w:rsidRDefault="00316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657" w:rsidRDefault="00316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657" w:rsidRDefault="0031665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-12761.3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657" w:rsidRDefault="0031665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-15035,2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657" w:rsidRDefault="0031665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-9150,6</w:t>
            </w:r>
          </w:p>
        </w:tc>
      </w:tr>
      <w:tr w:rsidR="00316657" w:rsidTr="00316657">
        <w:trPr>
          <w:trHeight w:val="450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657" w:rsidRDefault="00316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657" w:rsidRDefault="00316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657" w:rsidRDefault="0031665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12761.3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657" w:rsidRDefault="0031665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25109,8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657" w:rsidRDefault="0031665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12368,2</w:t>
            </w:r>
          </w:p>
        </w:tc>
      </w:tr>
      <w:tr w:rsidR="00316657" w:rsidTr="00316657">
        <w:trPr>
          <w:trHeight w:val="450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57" w:rsidRDefault="003166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657" w:rsidRDefault="00316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657" w:rsidRDefault="00316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657" w:rsidRDefault="0031665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657" w:rsidRDefault="0031665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10074,6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657" w:rsidRDefault="0031665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3217,6</w:t>
            </w:r>
          </w:p>
        </w:tc>
      </w:tr>
    </w:tbl>
    <w:p w:rsidR="00316657" w:rsidRDefault="00316657" w:rsidP="00316657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4"/>
          <w:szCs w:val="24"/>
        </w:rPr>
      </w:pPr>
    </w:p>
    <w:p w:rsidR="00316657" w:rsidRDefault="00316657" w:rsidP="00316657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4"/>
          <w:szCs w:val="24"/>
        </w:rPr>
      </w:pPr>
    </w:p>
    <w:p w:rsidR="00316657" w:rsidRDefault="00316657" w:rsidP="00316657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4"/>
          <w:szCs w:val="24"/>
        </w:rPr>
      </w:pPr>
    </w:p>
    <w:p w:rsidR="00316657" w:rsidRDefault="00316657" w:rsidP="00316657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4"/>
          <w:szCs w:val="24"/>
        </w:rPr>
      </w:pPr>
    </w:p>
    <w:p w:rsidR="00316657" w:rsidRDefault="00316657" w:rsidP="00316657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4"/>
          <w:szCs w:val="24"/>
        </w:rPr>
      </w:pPr>
    </w:p>
    <w:p w:rsidR="00316657" w:rsidRDefault="00316657" w:rsidP="003166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финансового отдела администрации</w:t>
      </w:r>
    </w:p>
    <w:p w:rsidR="00316657" w:rsidRDefault="00316657" w:rsidP="00316657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Сергиевского сельского поселения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Л.Г.Бундюк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316657" w:rsidRDefault="00316657" w:rsidP="00316657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4"/>
          <w:szCs w:val="24"/>
        </w:rPr>
      </w:pPr>
    </w:p>
    <w:p w:rsidR="00316657" w:rsidRDefault="00316657" w:rsidP="00316657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4"/>
          <w:szCs w:val="24"/>
        </w:rPr>
      </w:pPr>
    </w:p>
    <w:p w:rsidR="00316657" w:rsidRDefault="00316657" w:rsidP="00316657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4"/>
          <w:szCs w:val="24"/>
        </w:rPr>
      </w:pPr>
    </w:p>
    <w:p w:rsidR="00316657" w:rsidRDefault="00316657" w:rsidP="00316657">
      <w:pPr>
        <w:tabs>
          <w:tab w:val="left" w:pos="10080"/>
        </w:tabs>
        <w:spacing w:after="0"/>
        <w:rPr>
          <w:rFonts w:ascii="Times New Roman" w:hAnsi="Times New Roman"/>
          <w:sz w:val="24"/>
          <w:szCs w:val="24"/>
        </w:rPr>
      </w:pPr>
    </w:p>
    <w:p w:rsidR="00316657" w:rsidRDefault="00316657" w:rsidP="00316657">
      <w:pPr>
        <w:spacing w:after="0"/>
        <w:rPr>
          <w:rFonts w:ascii="Times New Roman" w:hAnsi="Times New Roman"/>
          <w:sz w:val="28"/>
          <w:szCs w:val="28"/>
        </w:rPr>
        <w:sectPr w:rsidR="00316657">
          <w:pgSz w:w="16838" w:h="11906" w:orient="landscape"/>
          <w:pgMar w:top="851" w:right="851" w:bottom="426" w:left="1560" w:header="709" w:footer="709" w:gutter="0"/>
          <w:cols w:space="720"/>
        </w:sectPr>
      </w:pPr>
    </w:p>
    <w:p w:rsidR="00316657" w:rsidRDefault="00316657" w:rsidP="003166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74040" cy="7124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657" w:rsidRDefault="00316657" w:rsidP="00316657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СЕРГИЕВСКОГО СЕЛЬСКОГО ПОСЕЛЕНИЯ КОРЕНОВСКОГО РАЙОНА</w:t>
      </w:r>
    </w:p>
    <w:p w:rsidR="00316657" w:rsidRDefault="00316657" w:rsidP="00316657">
      <w:pPr>
        <w:pStyle w:val="1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ПОСТАНОВЛЕНИЕ</w:t>
      </w:r>
    </w:p>
    <w:p w:rsidR="00316657" w:rsidRDefault="00316657" w:rsidP="0031665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23 октября 2017 года         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№105</w:t>
      </w:r>
    </w:p>
    <w:p w:rsidR="00316657" w:rsidRDefault="00316657" w:rsidP="0031665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Сергиевская</w:t>
      </w:r>
    </w:p>
    <w:p w:rsidR="00316657" w:rsidRDefault="00316657" w:rsidP="0031665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16657" w:rsidRDefault="00316657" w:rsidP="00316657">
      <w:pPr>
        <w:tabs>
          <w:tab w:val="left" w:pos="70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исполнении местного бюджета Сергиевского сельского поселения Кореновского района за 3-й квартал 2017 года</w:t>
      </w:r>
    </w:p>
    <w:p w:rsidR="00316657" w:rsidRDefault="00316657" w:rsidP="00316657">
      <w:pPr>
        <w:tabs>
          <w:tab w:val="left" w:pos="70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16657" w:rsidRDefault="00316657" w:rsidP="00316657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и обсудив представленный финансовым отделом администрации Сергиевского сельского поселения отчет об исполнении местного бюджета Сергиевского сельского поселения Кореновского района за 3-й квартал 2017 года,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316657" w:rsidRDefault="00316657" w:rsidP="00316657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 отчет об исполнении местного бюджета Сергиевского сельского поселения Кореновского района за 3-й квартал 2017 года по доходам в сумме 9150,5 тысяч рублей и по расходам в сумме 12368,1 тысяч рублей, исполнение целевых программ в сумме 2248,9 тысяч рублей, исполнение источников финансирования дефицита местного бюджета в сумме 3217,6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</w:p>
    <w:p w:rsidR="00316657" w:rsidRDefault="00316657" w:rsidP="00316657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2.Утвердить исполнение:</w:t>
      </w:r>
    </w:p>
    <w:p w:rsidR="00316657" w:rsidRDefault="00316657" w:rsidP="00316657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2.1.По   доходам   местного  бюджета  Сергиевского сельского Кореновского района поселения за 3-й квартал 2017 года  (приложение № 1).</w:t>
      </w:r>
    </w:p>
    <w:p w:rsidR="00316657" w:rsidRDefault="00316657" w:rsidP="00316657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2.2.По       расходам       местного        бюджета Сергиевского сельского поселения Кореновского района за 3-й квартал 2017 года (приложение № 2).</w:t>
      </w:r>
    </w:p>
    <w:p w:rsidR="00316657" w:rsidRDefault="00316657" w:rsidP="00316657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Целевых программ, предусмотренных к финансированию из местного бюджета в 2017 году (приложение № 3).</w:t>
      </w:r>
    </w:p>
    <w:p w:rsidR="00316657" w:rsidRDefault="00316657" w:rsidP="00316657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Источники финансирования дефицита местного бюджета по кодам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за 3 квартал 2017 год (приложение №4).</w:t>
      </w:r>
    </w:p>
    <w:p w:rsidR="00316657" w:rsidRDefault="00316657" w:rsidP="00316657">
      <w:pPr>
        <w:spacing w:after="0"/>
        <w:ind w:firstLine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обнародовать в специально установленных местах для обнародования муниципальных правовых актов Сергиевского сельского поселения Кореновского района в установленном порядке.</w:t>
      </w:r>
    </w:p>
    <w:p w:rsidR="00316657" w:rsidRDefault="00316657" w:rsidP="00316657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  выполнением   настоящего постановления    возложить   на начальника финансового отдела администрации Сергиевского сельского поселения Кореновского района </w:t>
      </w:r>
      <w:proofErr w:type="spellStart"/>
      <w:r>
        <w:rPr>
          <w:rFonts w:ascii="Times New Roman" w:hAnsi="Times New Roman"/>
          <w:sz w:val="28"/>
          <w:szCs w:val="28"/>
        </w:rPr>
        <w:t>Л.Г.Бундюк</w:t>
      </w:r>
      <w:proofErr w:type="spellEnd"/>
    </w:p>
    <w:p w:rsidR="00316657" w:rsidRDefault="00316657" w:rsidP="00316657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5.Настоящее постановление вступает в силу со дня его обнародования.</w:t>
      </w:r>
    </w:p>
    <w:p w:rsidR="00316657" w:rsidRDefault="00316657" w:rsidP="00316657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16657" w:rsidRDefault="00316657" w:rsidP="003166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И.О.главы  </w:t>
      </w:r>
    </w:p>
    <w:p w:rsidR="00316657" w:rsidRDefault="00316657" w:rsidP="003166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316657" w:rsidRDefault="00316657" w:rsidP="00316657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</w:rPr>
        <w:t>Е.А.Горгоцкая</w:t>
      </w:r>
      <w:proofErr w:type="spellEnd"/>
    </w:p>
    <w:p w:rsidR="00860D8C" w:rsidRDefault="00860D8C"/>
    <w:sectPr w:rsidR="00860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16657"/>
    <w:rsid w:val="00316657"/>
    <w:rsid w:val="00860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6657"/>
    <w:pPr>
      <w:keepNext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6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31665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3166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No Spacing"/>
    <w:uiPriority w:val="1"/>
    <w:qFormat/>
    <w:rsid w:val="00316657"/>
    <w:pPr>
      <w:spacing w:after="0" w:line="240" w:lineRule="auto"/>
    </w:pPr>
  </w:style>
  <w:style w:type="paragraph" w:customStyle="1" w:styleId="ConsPlusTitle">
    <w:name w:val="ConsPlusTitle"/>
    <w:rsid w:val="00316657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ConsPlusNormal">
    <w:name w:val="ConsPlusNormal"/>
    <w:rsid w:val="0031665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customStyle="1" w:styleId="11">
    <w:name w:val="Текст1"/>
    <w:basedOn w:val="a"/>
    <w:rsid w:val="00316657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8"/>
      <w:lang w:eastAsia="ar-SA"/>
    </w:rPr>
  </w:style>
  <w:style w:type="table" w:styleId="a6">
    <w:name w:val="Table Grid"/>
    <w:basedOn w:val="a1"/>
    <w:uiPriority w:val="59"/>
    <w:rsid w:val="003166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16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6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7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2100</Words>
  <Characters>11971</Characters>
  <Application>Microsoft Office Word</Application>
  <DocSecurity>0</DocSecurity>
  <Lines>99</Lines>
  <Paragraphs>28</Paragraphs>
  <ScaleCrop>false</ScaleCrop>
  <Company>Organization</Company>
  <LinksUpToDate>false</LinksUpToDate>
  <CharactersWithSpaces>14043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2017-11-07T05:37:00Z</dcterms:created>
  <dcterms:modified xsi:type="dcterms:W3CDTF">2017-11-07T05:37:00Z</dcterms:modified>
</cp:coreProperties>
</file>