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2" w:rsidRPr="005A6F0F" w:rsidRDefault="00FB7302" w:rsidP="00FB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302" w:rsidRPr="005A6F0F" w:rsidRDefault="0073596C" w:rsidP="00FB7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FB7302" w:rsidRPr="005A6F0F" w:rsidRDefault="00FB7302" w:rsidP="00FB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7359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2017-2018 годов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детских дошкольных учреждений, образовательных учреждений и учреждений здравоохранения, расположенных на территории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73596C" w:rsidRDefault="0073596C" w:rsidP="007359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</w:p>
    <w:p w:rsidR="0073596C" w:rsidRDefault="0073596C" w:rsidP="0073596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Сергиевского сельского поселения Кореновского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период с 20 октября 2017 года для детских дошкольных учреждений, образовательных учреждений и учреждений здравоохранения, расположенных на территории Сергиевского сельского поселения Кореновского района.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детских дошкольных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и учреждений здравоохранения, расположенных на территории Кореновского городского поселения Кореновского района с 20 октября 2016 года.</w:t>
      </w:r>
    </w:p>
    <w:p w:rsidR="0073596C" w:rsidRDefault="0073596C" w:rsidP="0073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1A5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3596C" w:rsidRPr="00246F9E" w:rsidRDefault="0073596C" w:rsidP="00735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108AD">
        <w:rPr>
          <w:rFonts w:ascii="Times New Roman" w:hAnsi="Times New Roman" w:cs="Times New Roman"/>
          <w:sz w:val="28"/>
          <w:szCs w:val="28"/>
        </w:rPr>
        <w:t xml:space="preserve">4. 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 xml:space="preserve">нистрации  Сергиевского  сельского  поселения  Кореновского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5" w:history="1">
        <w:r w:rsidRPr="005108AD">
          <w:rPr>
            <w:rFonts w:ascii="Times New Roman" w:hAnsi="Times New Roman" w:cs="Times New Roman"/>
            <w:sz w:val="28"/>
            <w:szCs w:val="28"/>
          </w:rPr>
          <w:t xml:space="preserve">официальном </w:t>
        </w:r>
        <w:proofErr w:type="spellStart"/>
        <w:r w:rsidRPr="005108AD">
          <w:rPr>
            <w:rFonts w:ascii="Times New Roman" w:hAnsi="Times New Roman" w:cs="Times New Roman"/>
            <w:sz w:val="28"/>
            <w:szCs w:val="28"/>
          </w:rPr>
          <w:t>Интернет-портале</w:t>
        </w:r>
        <w:proofErr w:type="spellEnd"/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3596C" w:rsidRDefault="0073596C" w:rsidP="0073596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73596C" w:rsidRDefault="0073596C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3596C" w:rsidRDefault="0073596C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B7302" w:rsidRPr="003211D0" w:rsidRDefault="0073596C" w:rsidP="0073596C">
      <w:pPr>
        <w:pStyle w:val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 w:rsidR="0029008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E27BE1" w:rsidRDefault="00E27BE1"/>
    <w:sectPr w:rsidR="00E27BE1" w:rsidSect="0073596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B7302"/>
    <w:rsid w:val="00290084"/>
    <w:rsid w:val="0073596C"/>
    <w:rsid w:val="00835603"/>
    <w:rsid w:val="009C0AB5"/>
    <w:rsid w:val="00AD3AF1"/>
    <w:rsid w:val="00E27BE1"/>
    <w:rsid w:val="00E86168"/>
    <w:rsid w:val="00F17F48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3"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2017-10-18T12:24:00Z</cp:lastPrinted>
  <dcterms:created xsi:type="dcterms:W3CDTF">2017-10-10T06:51:00Z</dcterms:created>
  <dcterms:modified xsi:type="dcterms:W3CDTF">2017-10-18T13:18:00Z</dcterms:modified>
</cp:coreProperties>
</file>