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Сведения </w:t>
      </w:r>
    </w:p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 количестве субъектов и объектов  общественного питания на территории </w:t>
      </w:r>
      <w:r w:rsidR="00EB6EF5">
        <w:rPr>
          <w:rFonts w:ascii="Times New Roman" w:eastAsia="Times New Roman" w:hAnsi="Times New Roman" w:cs="Times New Roman"/>
          <w:sz w:val="28"/>
          <w:szCs w:val="24"/>
          <w:lang w:eastAsia="zh-CN"/>
        </w:rPr>
        <w:t>Сергиевского сельского поселения</w:t>
      </w:r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proofErr w:type="gramStart"/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поселения</w:t>
      </w:r>
      <w:proofErr w:type="spellEnd"/>
      <w:proofErr w:type="gramEnd"/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spellStart"/>
      <w:r w:rsidRPr="002B753D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Кореновского</w:t>
      </w:r>
      <w:proofErr w:type="spellEnd"/>
      <w:r w:rsidRPr="002B753D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 xml:space="preserve"> района </w:t>
      </w:r>
    </w:p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B753D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состоянию на 1 января 201</w:t>
      </w:r>
      <w:r w:rsidR="00EB6EF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bookmarkStart w:id="0" w:name="_GoBack"/>
      <w:bookmarkEnd w:id="0"/>
      <w:r w:rsidRPr="002B75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  <w:r w:rsidRPr="002B753D">
        <w:rPr>
          <w:rFonts w:ascii="Times New Roman" w:eastAsia="Times New Roman" w:hAnsi="Times New Roman" w:cs="Times New Roman"/>
          <w:sz w:val="28"/>
          <w:szCs w:val="24"/>
          <w:lang w:eastAsia="zh-CN"/>
        </w:rPr>
        <w:t>)</w:t>
      </w:r>
    </w:p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4"/>
        <w:gridCol w:w="1700"/>
        <w:gridCol w:w="1558"/>
        <w:gridCol w:w="1568"/>
      </w:tblGrid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3D" w:rsidRPr="002B753D" w:rsidRDefault="002B753D" w:rsidP="002B753D">
            <w:pPr>
              <w:snapToGrid w:val="0"/>
              <w:spacing w:after="160" w:line="256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3D" w:rsidRPr="002B753D" w:rsidRDefault="002B753D" w:rsidP="002B75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53D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2B753D" w:rsidRPr="002B753D" w:rsidRDefault="002B753D" w:rsidP="002B75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53D">
              <w:rPr>
                <w:rFonts w:ascii="Times New Roman" w:eastAsia="Calibri" w:hAnsi="Times New Roman" w:cs="Times New Roman"/>
                <w:b/>
              </w:rPr>
              <w:t>Число посадочных мест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753D">
              <w:rPr>
                <w:rFonts w:ascii="Times New Roman" w:eastAsia="Calibri" w:hAnsi="Times New Roman" w:cs="Times New Roman"/>
                <w:b/>
              </w:rPr>
              <w:t>Количество работников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Общее количество субъектов общественного питания: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Столовые при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Столовые при  сельхозпредприятиях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Столовые при техникуме и ПТУ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Столовые   при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B753D" w:rsidRPr="002B753D" w:rsidTr="002B753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2B753D" w:rsidP="002B753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753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Столовые при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EB6EF5" w:rsidP="002B753D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2B753D" w:rsidRPr="002B753D" w:rsidRDefault="002B753D" w:rsidP="002B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753D" w:rsidRPr="002B753D" w:rsidRDefault="002B753D" w:rsidP="002B753D">
      <w:pPr>
        <w:spacing w:after="160" w:line="256" w:lineRule="auto"/>
        <w:rPr>
          <w:rFonts w:ascii="Calibri" w:eastAsia="Calibri" w:hAnsi="Calibri" w:cs="Times New Roman"/>
        </w:rPr>
      </w:pPr>
    </w:p>
    <w:p w:rsidR="00A86EF6" w:rsidRDefault="00A86EF6"/>
    <w:sectPr w:rsidR="00A8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7"/>
    <w:rsid w:val="001A7287"/>
    <w:rsid w:val="002B753D"/>
    <w:rsid w:val="00A86EF6"/>
    <w:rsid w:val="00E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2019-04-18T12:07:00Z</dcterms:created>
  <dcterms:modified xsi:type="dcterms:W3CDTF">2019-04-18T12:18:00Z</dcterms:modified>
</cp:coreProperties>
</file>