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99" w:rsidRPr="00C62835" w:rsidRDefault="005A7399" w:rsidP="00C62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99" w:rsidRPr="00C62835" w:rsidRDefault="005A7399" w:rsidP="00C62835">
      <w:pPr>
        <w:pStyle w:val="2"/>
        <w:rPr>
          <w:sz w:val="28"/>
          <w:szCs w:val="28"/>
        </w:rPr>
      </w:pPr>
      <w:r w:rsidRPr="00C62835">
        <w:rPr>
          <w:sz w:val="28"/>
          <w:szCs w:val="28"/>
        </w:rPr>
        <w:t xml:space="preserve">    СОВЕТ СЕРГИЕВСКОГО СЕЛЬСКОГО ПОСЕЛЕНИЯ </w:t>
      </w:r>
    </w:p>
    <w:p w:rsidR="005A7399" w:rsidRPr="00C62835" w:rsidRDefault="005A7399" w:rsidP="00C62835">
      <w:pPr>
        <w:pStyle w:val="2"/>
        <w:rPr>
          <w:sz w:val="28"/>
          <w:szCs w:val="28"/>
        </w:rPr>
      </w:pPr>
      <w:r w:rsidRPr="00C62835">
        <w:rPr>
          <w:sz w:val="28"/>
          <w:szCs w:val="28"/>
        </w:rPr>
        <w:t>КОРЕНОВСКОГО РАЙОНА</w:t>
      </w:r>
    </w:p>
    <w:p w:rsidR="005A7399" w:rsidRPr="00C62835" w:rsidRDefault="005A7399" w:rsidP="00C62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399" w:rsidRPr="00C62835" w:rsidRDefault="00204C56" w:rsidP="00C62835">
      <w:pPr>
        <w:pStyle w:val="8"/>
        <w:rPr>
          <w:szCs w:val="28"/>
        </w:rPr>
      </w:pPr>
      <w:r w:rsidRPr="00C62835">
        <w:rPr>
          <w:szCs w:val="28"/>
        </w:rPr>
        <w:t xml:space="preserve">     Р Е Ш Е Н И Е</w:t>
      </w:r>
    </w:p>
    <w:p w:rsidR="005A7399" w:rsidRPr="00C62835" w:rsidRDefault="005A7399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C62835" w:rsidRDefault="00A07A98" w:rsidP="00C62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835"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A161B5" w:rsidRPr="00C62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E5A" w:rsidRPr="00C62835">
        <w:rPr>
          <w:rFonts w:ascii="Times New Roman" w:hAnsi="Times New Roman" w:cs="Times New Roman"/>
          <w:b/>
          <w:sz w:val="28"/>
          <w:szCs w:val="28"/>
        </w:rPr>
        <w:t>2014 года</w:t>
      </w:r>
      <w:r w:rsidR="004E2E5A" w:rsidRPr="00C62835">
        <w:rPr>
          <w:rFonts w:ascii="Times New Roman" w:hAnsi="Times New Roman" w:cs="Times New Roman"/>
          <w:b/>
          <w:sz w:val="28"/>
          <w:szCs w:val="28"/>
        </w:rPr>
        <w:tab/>
      </w:r>
      <w:r w:rsidR="004E2E5A" w:rsidRPr="00C62835">
        <w:rPr>
          <w:rFonts w:ascii="Times New Roman" w:hAnsi="Times New Roman" w:cs="Times New Roman"/>
          <w:b/>
          <w:sz w:val="28"/>
          <w:szCs w:val="28"/>
        </w:rPr>
        <w:tab/>
      </w:r>
      <w:r w:rsidR="004E2E5A" w:rsidRPr="00C62835">
        <w:rPr>
          <w:rFonts w:ascii="Times New Roman" w:hAnsi="Times New Roman" w:cs="Times New Roman"/>
          <w:b/>
          <w:sz w:val="28"/>
          <w:szCs w:val="28"/>
        </w:rPr>
        <w:tab/>
      </w:r>
      <w:r w:rsidR="004E2E5A" w:rsidRPr="00C62835">
        <w:rPr>
          <w:rFonts w:ascii="Times New Roman" w:hAnsi="Times New Roman" w:cs="Times New Roman"/>
          <w:b/>
          <w:sz w:val="28"/>
          <w:szCs w:val="28"/>
        </w:rPr>
        <w:tab/>
      </w:r>
      <w:r w:rsidR="004E2E5A" w:rsidRPr="00C62835">
        <w:rPr>
          <w:rFonts w:ascii="Times New Roman" w:hAnsi="Times New Roman" w:cs="Times New Roman"/>
          <w:b/>
          <w:sz w:val="28"/>
          <w:szCs w:val="28"/>
        </w:rPr>
        <w:tab/>
      </w:r>
      <w:r w:rsidR="004E2E5A" w:rsidRPr="00C62835">
        <w:rPr>
          <w:rFonts w:ascii="Times New Roman" w:hAnsi="Times New Roman" w:cs="Times New Roman"/>
          <w:b/>
          <w:sz w:val="28"/>
          <w:szCs w:val="28"/>
        </w:rPr>
        <w:tab/>
      </w:r>
      <w:r w:rsidR="004E2E5A" w:rsidRPr="00C62835">
        <w:rPr>
          <w:rFonts w:ascii="Times New Roman" w:hAnsi="Times New Roman" w:cs="Times New Roman"/>
          <w:b/>
          <w:sz w:val="28"/>
          <w:szCs w:val="28"/>
        </w:rPr>
        <w:tab/>
      </w:r>
      <w:r w:rsidR="00C62835" w:rsidRPr="00C6283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A7399" w:rsidRPr="00C62835">
        <w:rPr>
          <w:rFonts w:ascii="Times New Roman" w:hAnsi="Times New Roman" w:cs="Times New Roman"/>
          <w:b/>
          <w:sz w:val="28"/>
          <w:szCs w:val="28"/>
        </w:rPr>
        <w:t>№</w:t>
      </w:r>
      <w:r w:rsidR="00C62835" w:rsidRPr="00C62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b/>
          <w:sz w:val="28"/>
          <w:szCs w:val="28"/>
        </w:rPr>
        <w:t>28</w:t>
      </w:r>
    </w:p>
    <w:p w:rsidR="005A7399" w:rsidRPr="00C62835" w:rsidRDefault="005A7399" w:rsidP="00C62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5A7399" w:rsidRPr="00C62835" w:rsidRDefault="005A7399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C62835" w:rsidRDefault="005A7399" w:rsidP="00C6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35">
        <w:rPr>
          <w:rFonts w:ascii="Times New Roman" w:hAnsi="Times New Roman" w:cs="Times New Roman"/>
          <w:b/>
          <w:sz w:val="28"/>
          <w:szCs w:val="28"/>
        </w:rPr>
        <w:t>О внесении изменений  в решение  Совета Сергиевского сельского поселения Кореновского района от 20 декабря 2013 года № 275 «О бюджете Сергиевского сельского поселения Кореновского района на 2014 год»</w:t>
      </w:r>
    </w:p>
    <w:p w:rsidR="005A7399" w:rsidRPr="00C62835" w:rsidRDefault="005A7399" w:rsidP="00C6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399" w:rsidRPr="00C62835" w:rsidRDefault="005A7399" w:rsidP="00C6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399" w:rsidRPr="00C62835" w:rsidRDefault="005A7399" w:rsidP="00C62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Совет  Сергиевского  сельского  поселения  Кореновского  района  р е ш и л:</w:t>
      </w:r>
    </w:p>
    <w:p w:rsidR="00520B7E" w:rsidRPr="00C62835" w:rsidRDefault="005A7399" w:rsidP="00C62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1.Внести в решение сессии Совета Сергиевского сельского поселения Кореновского района от 20 декабря 2013 года № 275  «О бюджете Сергиевского сельского поселения Кореновского района на 2014 год» (с изменениями от 18.0</w:t>
      </w:r>
      <w:r w:rsidR="00EE1335" w:rsidRPr="00C62835">
        <w:rPr>
          <w:rFonts w:ascii="Times New Roman" w:hAnsi="Times New Roman" w:cs="Times New Roman"/>
          <w:sz w:val="28"/>
          <w:szCs w:val="28"/>
        </w:rPr>
        <w:t>2.2014г.  № 280, от 19.03.2014</w:t>
      </w:r>
      <w:r w:rsidRPr="00C62835">
        <w:rPr>
          <w:rFonts w:ascii="Times New Roman" w:hAnsi="Times New Roman" w:cs="Times New Roman"/>
          <w:sz w:val="28"/>
          <w:szCs w:val="28"/>
        </w:rPr>
        <w:t>г. № 284</w:t>
      </w:r>
      <w:r w:rsidR="00EE1335" w:rsidRPr="00C62835">
        <w:rPr>
          <w:rFonts w:ascii="Times New Roman" w:hAnsi="Times New Roman" w:cs="Times New Roman"/>
          <w:sz w:val="28"/>
          <w:szCs w:val="28"/>
        </w:rPr>
        <w:t>, от 29.05.2014г. №295</w:t>
      </w:r>
      <w:r w:rsidR="001C6E34" w:rsidRPr="00C62835">
        <w:rPr>
          <w:rFonts w:ascii="Times New Roman" w:hAnsi="Times New Roman" w:cs="Times New Roman"/>
          <w:sz w:val="28"/>
          <w:szCs w:val="28"/>
        </w:rPr>
        <w:t>,</w:t>
      </w:r>
      <w:r w:rsidR="004E2E5A" w:rsidRPr="00C62835">
        <w:rPr>
          <w:rFonts w:ascii="Times New Roman" w:hAnsi="Times New Roman" w:cs="Times New Roman"/>
          <w:sz w:val="28"/>
          <w:szCs w:val="28"/>
        </w:rPr>
        <w:t xml:space="preserve"> от 28.08.2014г. №302</w:t>
      </w:r>
      <w:r w:rsidR="00520B7E" w:rsidRPr="00C62835">
        <w:rPr>
          <w:rFonts w:ascii="Times New Roman" w:hAnsi="Times New Roman" w:cs="Times New Roman"/>
          <w:sz w:val="28"/>
          <w:szCs w:val="28"/>
        </w:rPr>
        <w:t>, от 26.09.2014г. №12</w:t>
      </w:r>
      <w:r w:rsidR="00E04F36" w:rsidRPr="00C62835">
        <w:rPr>
          <w:rFonts w:ascii="Times New Roman" w:hAnsi="Times New Roman" w:cs="Times New Roman"/>
          <w:sz w:val="28"/>
          <w:szCs w:val="28"/>
        </w:rPr>
        <w:t>, от 29.10.2014г. №17</w:t>
      </w:r>
      <w:r w:rsidRPr="00C62835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20B7E" w:rsidRPr="00C62835" w:rsidRDefault="00C62835" w:rsidP="00C62835">
      <w:pPr>
        <w:pStyle w:val="2"/>
        <w:jc w:val="both"/>
        <w:rPr>
          <w:b w:val="0"/>
          <w:sz w:val="28"/>
          <w:szCs w:val="28"/>
        </w:rPr>
      </w:pPr>
      <w:r w:rsidRPr="00C62835">
        <w:rPr>
          <w:b w:val="0"/>
          <w:sz w:val="28"/>
          <w:szCs w:val="28"/>
        </w:rPr>
        <w:t xml:space="preserve">       </w:t>
      </w:r>
      <w:r w:rsidR="00866E20" w:rsidRPr="00C62835">
        <w:rPr>
          <w:b w:val="0"/>
          <w:sz w:val="28"/>
          <w:szCs w:val="28"/>
        </w:rPr>
        <w:t xml:space="preserve">В пункте 1:в подпункте 1 слова  «в сумме </w:t>
      </w:r>
      <w:r w:rsidR="00E04F36" w:rsidRPr="00C62835">
        <w:rPr>
          <w:b w:val="0"/>
          <w:sz w:val="28"/>
          <w:szCs w:val="28"/>
        </w:rPr>
        <w:t>28347,5</w:t>
      </w:r>
      <w:r w:rsidR="00555E9E" w:rsidRPr="00C62835">
        <w:rPr>
          <w:b w:val="0"/>
          <w:sz w:val="28"/>
          <w:szCs w:val="28"/>
        </w:rPr>
        <w:t xml:space="preserve"> тыс. рублей» заменить </w:t>
      </w:r>
      <w:r w:rsidR="00866E20" w:rsidRPr="00C62835">
        <w:rPr>
          <w:b w:val="0"/>
          <w:sz w:val="28"/>
          <w:szCs w:val="28"/>
        </w:rPr>
        <w:t>словами «</w:t>
      </w:r>
      <w:r w:rsidR="0003446A" w:rsidRPr="00C62835">
        <w:rPr>
          <w:b w:val="0"/>
          <w:sz w:val="28"/>
          <w:szCs w:val="28"/>
        </w:rPr>
        <w:t>29998,6</w:t>
      </w:r>
      <w:r w:rsidR="00866E20" w:rsidRPr="00C62835">
        <w:rPr>
          <w:b w:val="0"/>
          <w:sz w:val="28"/>
          <w:szCs w:val="28"/>
        </w:rPr>
        <w:t xml:space="preserve"> рублей»;</w:t>
      </w:r>
    </w:p>
    <w:p w:rsidR="00520B7E" w:rsidRPr="00C62835" w:rsidRDefault="00520B7E" w:rsidP="00C62835">
      <w:pPr>
        <w:pStyle w:val="2"/>
        <w:jc w:val="both"/>
        <w:rPr>
          <w:b w:val="0"/>
          <w:sz w:val="28"/>
          <w:szCs w:val="28"/>
        </w:rPr>
      </w:pPr>
      <w:r w:rsidRPr="00C62835">
        <w:rPr>
          <w:b w:val="0"/>
          <w:sz w:val="28"/>
          <w:szCs w:val="28"/>
        </w:rPr>
        <w:t xml:space="preserve">в подпункте 2 слова  «в сумме </w:t>
      </w:r>
      <w:r w:rsidR="00E04F36" w:rsidRPr="00C62835">
        <w:rPr>
          <w:b w:val="0"/>
          <w:sz w:val="28"/>
          <w:szCs w:val="28"/>
        </w:rPr>
        <w:t>30091,7</w:t>
      </w:r>
      <w:r w:rsidR="0003446A" w:rsidRPr="00C62835">
        <w:rPr>
          <w:b w:val="0"/>
          <w:sz w:val="28"/>
          <w:szCs w:val="28"/>
        </w:rPr>
        <w:t xml:space="preserve"> </w:t>
      </w:r>
      <w:r w:rsidRPr="00C62835">
        <w:rPr>
          <w:b w:val="0"/>
          <w:sz w:val="28"/>
          <w:szCs w:val="28"/>
        </w:rPr>
        <w:t>тыс. рублей» заменить словами «</w:t>
      </w:r>
      <w:r w:rsidR="00A07A98" w:rsidRPr="00C62835">
        <w:rPr>
          <w:b w:val="0"/>
          <w:sz w:val="28"/>
          <w:szCs w:val="28"/>
        </w:rPr>
        <w:t>30</w:t>
      </w:r>
      <w:r w:rsidR="0003446A" w:rsidRPr="00C62835">
        <w:rPr>
          <w:b w:val="0"/>
          <w:sz w:val="28"/>
          <w:szCs w:val="28"/>
        </w:rPr>
        <w:t>7</w:t>
      </w:r>
      <w:r w:rsidR="00A07A98" w:rsidRPr="00C62835">
        <w:rPr>
          <w:b w:val="0"/>
          <w:sz w:val="28"/>
          <w:szCs w:val="28"/>
        </w:rPr>
        <w:t>42,7</w:t>
      </w:r>
      <w:r w:rsidRPr="00C62835">
        <w:rPr>
          <w:b w:val="0"/>
          <w:sz w:val="28"/>
          <w:szCs w:val="28"/>
        </w:rPr>
        <w:t xml:space="preserve"> тыс. рублей»;</w:t>
      </w:r>
    </w:p>
    <w:p w:rsidR="00520B7E" w:rsidRPr="00C62835" w:rsidRDefault="00A07A98" w:rsidP="00C6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1.1</w:t>
      </w:r>
      <w:r w:rsidR="00520B7E" w:rsidRPr="00C62835">
        <w:rPr>
          <w:rFonts w:ascii="Times New Roman" w:hAnsi="Times New Roman" w:cs="Times New Roman"/>
          <w:sz w:val="28"/>
          <w:szCs w:val="28"/>
        </w:rPr>
        <w:t xml:space="preserve">.Приложение № 3 «Объем поступлений доходов бюджета Сергиевского сельского поселения Кореновского района на 2014 год» с целью увеличения общего объема </w:t>
      </w:r>
      <w:r w:rsidR="00555E9E" w:rsidRPr="00C62835">
        <w:rPr>
          <w:rFonts w:ascii="Times New Roman" w:hAnsi="Times New Roman" w:cs="Times New Roman"/>
          <w:sz w:val="28"/>
          <w:szCs w:val="28"/>
        </w:rPr>
        <w:t>доходов</w:t>
      </w:r>
      <w:r w:rsidR="00520B7E" w:rsidRPr="00C62835">
        <w:rPr>
          <w:rFonts w:ascii="Times New Roman" w:hAnsi="Times New Roman" w:cs="Times New Roman"/>
          <w:sz w:val="28"/>
          <w:szCs w:val="28"/>
        </w:rPr>
        <w:t xml:space="preserve"> на </w:t>
      </w:r>
      <w:r w:rsidR="0003446A" w:rsidRPr="00C62835">
        <w:rPr>
          <w:rFonts w:ascii="Times New Roman" w:hAnsi="Times New Roman" w:cs="Times New Roman"/>
          <w:sz w:val="28"/>
          <w:szCs w:val="28"/>
        </w:rPr>
        <w:t>6</w:t>
      </w:r>
      <w:r w:rsidRPr="00C62835">
        <w:rPr>
          <w:rFonts w:ascii="Times New Roman" w:hAnsi="Times New Roman" w:cs="Times New Roman"/>
          <w:sz w:val="28"/>
          <w:szCs w:val="28"/>
        </w:rPr>
        <w:t>51,0</w:t>
      </w:r>
      <w:r w:rsidR="00520B7E" w:rsidRPr="00C62835">
        <w:rPr>
          <w:rFonts w:ascii="Times New Roman" w:hAnsi="Times New Roman" w:cs="Times New Roman"/>
          <w:sz w:val="28"/>
          <w:szCs w:val="28"/>
        </w:rPr>
        <w:t xml:space="preserve"> тыс.рублей, изложить в новой редакции ( приложение № 1). </w:t>
      </w:r>
    </w:p>
    <w:p w:rsidR="00520B7E" w:rsidRPr="00C62835" w:rsidRDefault="00520B7E" w:rsidP="00C6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1.</w:t>
      </w:r>
      <w:r w:rsidR="00A07A98" w:rsidRPr="00C62835">
        <w:rPr>
          <w:rFonts w:ascii="Times New Roman" w:hAnsi="Times New Roman" w:cs="Times New Roman"/>
          <w:sz w:val="28"/>
          <w:szCs w:val="28"/>
        </w:rPr>
        <w:t>2</w:t>
      </w:r>
      <w:r w:rsidRPr="00C62835">
        <w:rPr>
          <w:rFonts w:ascii="Times New Roman" w:hAnsi="Times New Roman" w:cs="Times New Roman"/>
          <w:sz w:val="28"/>
          <w:szCs w:val="28"/>
        </w:rPr>
        <w:t xml:space="preserve">. Приложение № 4 «Распределение  расходов местного бюджета   по разделам и подразделам классификации расходов бюджетов на 2014 год» с целью увеличения общего объема расходов на </w:t>
      </w:r>
      <w:r w:rsidR="0003446A" w:rsidRPr="00C62835">
        <w:rPr>
          <w:rFonts w:ascii="Times New Roman" w:hAnsi="Times New Roman" w:cs="Times New Roman"/>
          <w:sz w:val="28"/>
          <w:szCs w:val="28"/>
        </w:rPr>
        <w:t>6</w:t>
      </w:r>
      <w:r w:rsidR="00A07A98" w:rsidRPr="00C62835">
        <w:rPr>
          <w:rFonts w:ascii="Times New Roman" w:hAnsi="Times New Roman" w:cs="Times New Roman"/>
          <w:sz w:val="28"/>
          <w:szCs w:val="28"/>
        </w:rPr>
        <w:t>51,0</w:t>
      </w:r>
      <w:r w:rsidRPr="00C62835">
        <w:rPr>
          <w:rFonts w:ascii="Times New Roman" w:hAnsi="Times New Roman" w:cs="Times New Roman"/>
          <w:sz w:val="28"/>
          <w:szCs w:val="28"/>
        </w:rPr>
        <w:t xml:space="preserve"> тыс.рублей, изложить в новой редакции ( приложение № 2).</w:t>
      </w:r>
    </w:p>
    <w:p w:rsidR="00A07A98" w:rsidRPr="00C62835" w:rsidRDefault="00A07A98" w:rsidP="00C6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1.3. Приложение №5  «Перечень целевых программ предусмотренных к финансированию из местного бюджета в 2014 году с целью уменьшения общего объема расходов на 0,4 тыс.рубл</w:t>
      </w:r>
      <w:r w:rsidR="00C62835" w:rsidRPr="00C62835">
        <w:rPr>
          <w:rFonts w:ascii="Times New Roman" w:hAnsi="Times New Roman" w:cs="Times New Roman"/>
          <w:sz w:val="28"/>
          <w:szCs w:val="28"/>
        </w:rPr>
        <w:t>ей, изложить в новой редакции (</w:t>
      </w:r>
      <w:r w:rsidRPr="00C62835">
        <w:rPr>
          <w:rFonts w:ascii="Times New Roman" w:hAnsi="Times New Roman" w:cs="Times New Roman"/>
          <w:sz w:val="28"/>
          <w:szCs w:val="28"/>
        </w:rPr>
        <w:t>приложение № 3).</w:t>
      </w:r>
    </w:p>
    <w:p w:rsidR="00520B7E" w:rsidRPr="00C62835" w:rsidRDefault="00A07A98" w:rsidP="00C62835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B7E" w:rsidRPr="00C62835">
        <w:rPr>
          <w:rFonts w:ascii="Times New Roman" w:hAnsi="Times New Roman" w:cs="Times New Roman"/>
          <w:sz w:val="28"/>
          <w:szCs w:val="28"/>
        </w:rPr>
        <w:t>1.</w:t>
      </w:r>
      <w:r w:rsidRPr="00C62835">
        <w:rPr>
          <w:rFonts w:ascii="Times New Roman" w:hAnsi="Times New Roman" w:cs="Times New Roman"/>
          <w:sz w:val="28"/>
          <w:szCs w:val="28"/>
        </w:rPr>
        <w:t>4</w:t>
      </w:r>
      <w:r w:rsidR="00520B7E" w:rsidRPr="00C62835">
        <w:rPr>
          <w:rFonts w:ascii="Times New Roman" w:hAnsi="Times New Roman" w:cs="Times New Roman"/>
          <w:sz w:val="28"/>
          <w:szCs w:val="28"/>
        </w:rPr>
        <w:t xml:space="preserve">. Приложение № 6 «Ведомственная структура расходов бюджета Сергиевского сельского поселения Кореновского района на 2014 год» с целью увеличения общего объема расходов на </w:t>
      </w:r>
      <w:r w:rsidR="0003446A" w:rsidRPr="00C62835">
        <w:rPr>
          <w:rFonts w:ascii="Times New Roman" w:hAnsi="Times New Roman" w:cs="Times New Roman"/>
          <w:sz w:val="28"/>
          <w:szCs w:val="28"/>
        </w:rPr>
        <w:t>6</w:t>
      </w:r>
      <w:r w:rsidRPr="00C62835">
        <w:rPr>
          <w:rFonts w:ascii="Times New Roman" w:hAnsi="Times New Roman" w:cs="Times New Roman"/>
          <w:sz w:val="28"/>
          <w:szCs w:val="28"/>
        </w:rPr>
        <w:t>51,0</w:t>
      </w:r>
      <w:r w:rsidR="00520B7E" w:rsidRPr="00C62835">
        <w:rPr>
          <w:rFonts w:ascii="Times New Roman" w:hAnsi="Times New Roman" w:cs="Times New Roman"/>
          <w:sz w:val="28"/>
          <w:szCs w:val="28"/>
        </w:rPr>
        <w:t xml:space="preserve"> тыс.рублей, изложить в новой редакции ( приложение № </w:t>
      </w:r>
      <w:r w:rsidRPr="00C62835">
        <w:rPr>
          <w:rFonts w:ascii="Times New Roman" w:hAnsi="Times New Roman" w:cs="Times New Roman"/>
          <w:sz w:val="28"/>
          <w:szCs w:val="28"/>
        </w:rPr>
        <w:t>4</w:t>
      </w:r>
      <w:r w:rsidR="00520B7E" w:rsidRPr="00C62835">
        <w:rPr>
          <w:rFonts w:ascii="Times New Roman" w:hAnsi="Times New Roman" w:cs="Times New Roman"/>
          <w:sz w:val="28"/>
          <w:szCs w:val="28"/>
        </w:rPr>
        <w:t>).</w:t>
      </w:r>
    </w:p>
    <w:p w:rsidR="00520B7E" w:rsidRPr="00C62835" w:rsidRDefault="00520B7E" w:rsidP="00C62835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1.</w:t>
      </w:r>
      <w:r w:rsidR="00A07A98" w:rsidRPr="00C62835">
        <w:rPr>
          <w:rFonts w:ascii="Times New Roman" w:hAnsi="Times New Roman" w:cs="Times New Roman"/>
          <w:sz w:val="28"/>
          <w:szCs w:val="28"/>
        </w:rPr>
        <w:t>5</w:t>
      </w:r>
      <w:r w:rsidRPr="00C62835">
        <w:rPr>
          <w:rFonts w:ascii="Times New Roman" w:hAnsi="Times New Roman" w:cs="Times New Roman"/>
          <w:sz w:val="28"/>
          <w:szCs w:val="28"/>
        </w:rPr>
        <w:t xml:space="preserve">. Приложение № 9 «Источники внутреннего финансирования дефицита бюджета поселения на 2014 год», с целью уточнения источников внутреннего финансирования дефицита бюджета за счет изменения остатков </w:t>
      </w:r>
      <w:r w:rsidRPr="00C62835">
        <w:rPr>
          <w:rFonts w:ascii="Times New Roman" w:hAnsi="Times New Roman" w:cs="Times New Roman"/>
          <w:sz w:val="28"/>
          <w:szCs w:val="28"/>
        </w:rPr>
        <w:lastRenderedPageBreak/>
        <w:t xml:space="preserve">средств на счетах по учету средств бюджета на </w:t>
      </w:r>
      <w:r w:rsidR="00F81DF3" w:rsidRPr="00C62835">
        <w:rPr>
          <w:rFonts w:ascii="Times New Roman" w:hAnsi="Times New Roman" w:cs="Times New Roman"/>
          <w:sz w:val="28"/>
          <w:szCs w:val="28"/>
        </w:rPr>
        <w:t>1744,1</w:t>
      </w:r>
      <w:r w:rsidRPr="00C62835">
        <w:rPr>
          <w:rFonts w:ascii="Times New Roman" w:hAnsi="Times New Roman" w:cs="Times New Roman"/>
          <w:sz w:val="28"/>
          <w:szCs w:val="28"/>
        </w:rPr>
        <w:t xml:space="preserve"> тыс.рублей изложить в новой редакции (приложение № </w:t>
      </w:r>
      <w:r w:rsidR="00A07A98" w:rsidRPr="00C62835">
        <w:rPr>
          <w:rFonts w:ascii="Times New Roman" w:hAnsi="Times New Roman" w:cs="Times New Roman"/>
          <w:sz w:val="28"/>
          <w:szCs w:val="28"/>
        </w:rPr>
        <w:t>5</w:t>
      </w:r>
      <w:r w:rsidRPr="00C62835">
        <w:rPr>
          <w:rFonts w:ascii="Times New Roman" w:hAnsi="Times New Roman" w:cs="Times New Roman"/>
          <w:sz w:val="28"/>
          <w:szCs w:val="28"/>
        </w:rPr>
        <w:t>).</w:t>
      </w:r>
    </w:p>
    <w:p w:rsidR="00520B7E" w:rsidRPr="00C62835" w:rsidRDefault="00520B7E" w:rsidP="00C62835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07A98" w:rsidRPr="00C62835">
        <w:rPr>
          <w:rFonts w:ascii="Times New Roman" w:hAnsi="Times New Roman" w:cs="Times New Roman"/>
          <w:sz w:val="28"/>
          <w:szCs w:val="28"/>
        </w:rPr>
        <w:t>6</w:t>
      </w:r>
      <w:r w:rsidRPr="00C62835">
        <w:rPr>
          <w:rFonts w:ascii="Times New Roman" w:hAnsi="Times New Roman" w:cs="Times New Roman"/>
          <w:sz w:val="28"/>
          <w:szCs w:val="28"/>
        </w:rPr>
        <w:t>. Приложение № 11 «</w:t>
      </w:r>
      <w:r w:rsidRPr="00C628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Распределение бюджетных ассигнований по целевым статьям (муниципальным программным и внепрограммным направлениям деятельности), группам видов расходов классификации расходов бюджета на 2014 год» </w:t>
      </w:r>
      <w:r w:rsidRPr="00C62835">
        <w:rPr>
          <w:rFonts w:ascii="Times New Roman" w:hAnsi="Times New Roman" w:cs="Times New Roman"/>
          <w:sz w:val="28"/>
          <w:szCs w:val="28"/>
        </w:rPr>
        <w:t xml:space="preserve"> на </w:t>
      </w:r>
      <w:r w:rsidR="0003446A" w:rsidRPr="00C62835">
        <w:rPr>
          <w:rFonts w:ascii="Times New Roman" w:hAnsi="Times New Roman" w:cs="Times New Roman"/>
          <w:sz w:val="28"/>
          <w:szCs w:val="28"/>
        </w:rPr>
        <w:t>6</w:t>
      </w:r>
      <w:r w:rsidR="00A07A98" w:rsidRPr="00C62835">
        <w:rPr>
          <w:rFonts w:ascii="Times New Roman" w:hAnsi="Times New Roman" w:cs="Times New Roman"/>
          <w:sz w:val="28"/>
          <w:szCs w:val="28"/>
        </w:rPr>
        <w:t>51,0</w:t>
      </w:r>
      <w:r w:rsidRPr="00C62835">
        <w:rPr>
          <w:rFonts w:ascii="Times New Roman" w:hAnsi="Times New Roman" w:cs="Times New Roman"/>
          <w:sz w:val="28"/>
          <w:szCs w:val="28"/>
        </w:rPr>
        <w:t xml:space="preserve"> тыс.рублей, изложить в новой редакции ( приложение № </w:t>
      </w:r>
      <w:r w:rsidR="00A07A98" w:rsidRPr="00C62835">
        <w:rPr>
          <w:rFonts w:ascii="Times New Roman" w:hAnsi="Times New Roman" w:cs="Times New Roman"/>
          <w:sz w:val="28"/>
          <w:szCs w:val="28"/>
        </w:rPr>
        <w:t>6</w:t>
      </w:r>
      <w:r w:rsidRPr="00C62835">
        <w:rPr>
          <w:rFonts w:ascii="Times New Roman" w:hAnsi="Times New Roman" w:cs="Times New Roman"/>
          <w:sz w:val="28"/>
          <w:szCs w:val="28"/>
        </w:rPr>
        <w:t>).</w:t>
      </w:r>
    </w:p>
    <w:p w:rsidR="00866E20" w:rsidRPr="00C62835" w:rsidRDefault="00520B7E" w:rsidP="00C62835">
      <w:pPr>
        <w:pStyle w:val="2"/>
        <w:jc w:val="left"/>
        <w:rPr>
          <w:b w:val="0"/>
          <w:sz w:val="28"/>
          <w:szCs w:val="28"/>
        </w:rPr>
      </w:pPr>
      <w:r w:rsidRPr="00C62835">
        <w:rPr>
          <w:b w:val="0"/>
          <w:sz w:val="28"/>
          <w:szCs w:val="28"/>
        </w:rPr>
        <w:t xml:space="preserve">         </w:t>
      </w:r>
      <w:r w:rsidR="00866E20" w:rsidRPr="00C62835">
        <w:rPr>
          <w:b w:val="0"/>
          <w:sz w:val="28"/>
          <w:szCs w:val="28"/>
        </w:rPr>
        <w:t>2. Обнародовать настоящее решение на информационных стендах Сергиевского сельского поселения Кореновского района.</w:t>
      </w:r>
    </w:p>
    <w:p w:rsidR="00355D56" w:rsidRPr="00C62835" w:rsidRDefault="00FD59DA" w:rsidP="00C62835">
      <w:pPr>
        <w:pStyle w:val="ae"/>
        <w:widowControl w:val="0"/>
        <w:tabs>
          <w:tab w:val="left" w:pos="1200"/>
        </w:tabs>
        <w:ind w:firstLine="0"/>
        <w:rPr>
          <w:rFonts w:ascii="Times New Roman" w:hAnsi="Times New Roman" w:cs="Times New Roman"/>
          <w:bCs w:val="0"/>
          <w:szCs w:val="28"/>
        </w:rPr>
      </w:pPr>
      <w:r w:rsidRPr="00C62835">
        <w:rPr>
          <w:rFonts w:ascii="Times New Roman" w:hAnsi="Times New Roman" w:cs="Times New Roman"/>
          <w:bCs w:val="0"/>
          <w:szCs w:val="28"/>
        </w:rPr>
        <w:t xml:space="preserve">     </w:t>
      </w:r>
    </w:p>
    <w:p w:rsidR="00866E20" w:rsidRPr="00C62835" w:rsidRDefault="00FD59DA" w:rsidP="00C62835">
      <w:pPr>
        <w:pStyle w:val="ae"/>
        <w:widowControl w:val="0"/>
        <w:tabs>
          <w:tab w:val="left" w:pos="1200"/>
        </w:tabs>
        <w:ind w:firstLine="0"/>
        <w:rPr>
          <w:rFonts w:ascii="Times New Roman" w:hAnsi="Times New Roman" w:cs="Times New Roman"/>
          <w:bCs w:val="0"/>
          <w:szCs w:val="28"/>
        </w:rPr>
      </w:pPr>
      <w:r w:rsidRPr="00C62835">
        <w:rPr>
          <w:rFonts w:ascii="Times New Roman" w:hAnsi="Times New Roman" w:cs="Times New Roman"/>
          <w:bCs w:val="0"/>
          <w:szCs w:val="28"/>
        </w:rPr>
        <w:t xml:space="preserve"> </w:t>
      </w:r>
      <w:r w:rsidR="00520B7E" w:rsidRPr="00C62835">
        <w:rPr>
          <w:rFonts w:ascii="Times New Roman" w:hAnsi="Times New Roman" w:cs="Times New Roman"/>
          <w:bCs w:val="0"/>
          <w:szCs w:val="28"/>
        </w:rPr>
        <w:t xml:space="preserve">         </w:t>
      </w:r>
      <w:r w:rsidR="00866E20" w:rsidRPr="00C62835">
        <w:rPr>
          <w:rFonts w:ascii="Times New Roman" w:hAnsi="Times New Roman" w:cs="Times New Roman"/>
          <w:bCs w:val="0"/>
          <w:szCs w:val="28"/>
        </w:rPr>
        <w:t xml:space="preserve">3. Настоящее решение вступает в силу со дня его обнародования. </w:t>
      </w:r>
    </w:p>
    <w:p w:rsidR="00866E20" w:rsidRPr="00C62835" w:rsidRDefault="00866E20" w:rsidP="00C62835">
      <w:pPr>
        <w:pStyle w:val="ae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866E20" w:rsidRPr="00C62835" w:rsidRDefault="00866E20" w:rsidP="00C6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66E20" w:rsidRPr="00C62835" w:rsidRDefault="00866E20" w:rsidP="00C6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866E20" w:rsidRPr="00C62835" w:rsidRDefault="00866E20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C62835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r w:rsidRPr="00C62835">
        <w:rPr>
          <w:rFonts w:ascii="Times New Roman" w:hAnsi="Times New Roman" w:cs="Times New Roman"/>
          <w:sz w:val="28"/>
          <w:szCs w:val="28"/>
        </w:rPr>
        <w:tab/>
      </w:r>
      <w:r w:rsidRPr="00C6283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C62835">
        <w:rPr>
          <w:rFonts w:ascii="Times New Roman" w:hAnsi="Times New Roman" w:cs="Times New Roman"/>
          <w:sz w:val="28"/>
          <w:szCs w:val="28"/>
        </w:rPr>
        <w:tab/>
        <w:t xml:space="preserve">           С.А.Басеев</w:t>
      </w:r>
    </w:p>
    <w:p w:rsidR="00F73430" w:rsidRPr="00C62835" w:rsidRDefault="00F73430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C62835" w:rsidRDefault="005A7399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Default="005A7399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C6283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sz w:val="28"/>
          <w:szCs w:val="28"/>
        </w:rPr>
        <w:t>1</w:t>
      </w:r>
    </w:p>
    <w:p w:rsidR="00C62835" w:rsidRPr="00C62835" w:rsidRDefault="00C62835" w:rsidP="00C6283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C62835" w:rsidRPr="00C62835" w:rsidRDefault="00C62835" w:rsidP="00C6283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62835" w:rsidRPr="00C62835" w:rsidRDefault="00C62835" w:rsidP="00C6283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22 декабря 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sz w:val="28"/>
          <w:szCs w:val="28"/>
        </w:rPr>
        <w:t>г.        № 28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УТВЕРЖДЕН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От 20 декабря 2013года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sz w:val="28"/>
          <w:szCs w:val="28"/>
        </w:rPr>
        <w:t>275</w:t>
      </w:r>
    </w:p>
    <w:p w:rsidR="00C62835" w:rsidRPr="00C62835" w:rsidRDefault="00C62835" w:rsidP="00C62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C6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C62835" w:rsidRPr="00C62835" w:rsidRDefault="00C62835" w:rsidP="00C62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Объем поступлений доходов бюджета Сергиевского </w:t>
      </w:r>
    </w:p>
    <w:p w:rsidR="00C62835" w:rsidRPr="00C62835" w:rsidRDefault="00C62835" w:rsidP="00C62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на 2014 год</w:t>
      </w:r>
    </w:p>
    <w:tbl>
      <w:tblPr>
        <w:tblpPr w:leftFromText="180" w:rightFromText="180" w:vertAnchor="text" w:tblpX="100" w:tblpY="739"/>
        <w:tblW w:w="9537" w:type="dxa"/>
        <w:tblLook w:val="0000"/>
      </w:tblPr>
      <w:tblGrid>
        <w:gridCol w:w="3402"/>
        <w:gridCol w:w="4819"/>
        <w:gridCol w:w="1316"/>
      </w:tblGrid>
      <w:tr w:rsidR="00C62835" w:rsidRPr="00C62835" w:rsidTr="00C62835">
        <w:trPr>
          <w:trHeight w:val="1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тей, элементов, программ (подпрограмм),  кодов экономической классификации дох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Доходы, тыс. руб.</w:t>
            </w:r>
          </w:p>
        </w:tc>
      </w:tr>
      <w:tr w:rsidR="00C62835" w:rsidRPr="00C62835" w:rsidTr="00C62835">
        <w:trPr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/>
                <w:sz w:val="28"/>
                <w:szCs w:val="28"/>
              </w:rPr>
              <w:t>11020,2</w:t>
            </w:r>
          </w:p>
        </w:tc>
      </w:tr>
      <w:tr w:rsidR="00C62835" w:rsidRPr="00C62835" w:rsidTr="00C62835">
        <w:trPr>
          <w:trHeight w:val="5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1 01 02021 01 0000 110,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1 01 02022 01 0000 110, 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1 01 02030 01 0000 110, 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1 01 02040 01 0000 110,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1 01 02050 01 0000 110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</w:tr>
      <w:tr w:rsidR="00C62835" w:rsidRPr="00C62835" w:rsidTr="00C62835">
        <w:trPr>
          <w:trHeight w:val="5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Доходы о уплаты акцизов на дизельное топливо, моторные масла. автомобильный бензин, прям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гонный бензин.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1430,7</w:t>
            </w:r>
          </w:p>
        </w:tc>
      </w:tr>
      <w:tr w:rsidR="00C62835" w:rsidRPr="00C62835" w:rsidTr="00C62835">
        <w:trPr>
          <w:trHeight w:val="2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C62835" w:rsidRPr="00C62835" w:rsidTr="00C62835">
        <w:trPr>
          <w:trHeight w:val="5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C62835" w:rsidRPr="00C62835" w:rsidTr="00C62835">
        <w:trPr>
          <w:trHeight w:val="5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1 06 06013 10 0000 110,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1 06 06023 10 0000 110,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1 09 04050 10 0000 110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62835" w:rsidRPr="00C62835" w:rsidTr="00C62835">
        <w:trPr>
          <w:trHeight w:val="5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Государственная пошлина на совершение нотариальных действий 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должностными лицами органов местного самоуправления, уполномоченн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99,5</w:t>
            </w:r>
          </w:p>
        </w:tc>
      </w:tr>
      <w:tr w:rsidR="00C62835" w:rsidRPr="00C62835" w:rsidTr="00C62835">
        <w:trPr>
          <w:trHeight w:val="5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1 11 05013 10 0021 120,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1 11 05013 10 1023 120,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1 11 05013 10 1024 120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C62835" w:rsidRPr="00C62835" w:rsidRDefault="00C62835" w:rsidP="00C62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сельских населенных пунктов, государс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венная собственность на которые не разгранич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 и которые расположены в границах поселений, а также средства от продажи права на з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ключение договоров аренды указанных земель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2835" w:rsidRPr="00C62835" w:rsidTr="00C62835">
        <w:trPr>
          <w:trHeight w:val="5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</w:t>
            </w:r>
            <w:r w:rsidRPr="00C62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гося в оперативном управлении  органов упра</w:t>
            </w:r>
            <w:r w:rsidRPr="00C62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62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поселений  и созданных ими учреждений (за исключением имущества  муниципальных а</w:t>
            </w:r>
            <w:r w:rsidRPr="00C62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62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   410</w:t>
            </w:r>
          </w:p>
        </w:tc>
      </w:tr>
      <w:tr w:rsidR="00C62835" w:rsidRPr="00C62835" w:rsidTr="00C62835">
        <w:trPr>
          <w:trHeight w:val="5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неразгр</w:t>
            </w:r>
            <w:r w:rsidRPr="00C62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62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ничена и которые расположены в границах пос</w:t>
            </w:r>
            <w:r w:rsidRPr="00C62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35" w:rsidRPr="00C62835" w:rsidTr="00C62835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/>
                <w:sz w:val="28"/>
                <w:szCs w:val="28"/>
              </w:rPr>
              <w:t>17978,4</w:t>
            </w: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35" w:rsidRPr="00C62835" w:rsidTr="00C62835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6208,6</w:t>
            </w:r>
          </w:p>
        </w:tc>
      </w:tr>
      <w:tr w:rsidR="00C62835" w:rsidRPr="00C62835" w:rsidTr="00C62835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199,2</w:t>
            </w:r>
          </w:p>
        </w:tc>
      </w:tr>
      <w:tr w:rsidR="00C62835" w:rsidRPr="00C62835" w:rsidTr="00C62835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ние полномочий по первичному воинскому учету на территориях, где отсутствуют военные коми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сариаты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35" w:rsidRPr="00C62835" w:rsidTr="00C62835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поселений на выполнение переданных полномочий субъектов Российской Ф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35" w:rsidRPr="00C62835" w:rsidTr="00C62835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35" w:rsidRPr="00C62835" w:rsidTr="00C62835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2 02 02077 10 0000 151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35" w:rsidRPr="00C62835" w:rsidTr="00C62835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3230,6</w:t>
            </w:r>
          </w:p>
        </w:tc>
      </w:tr>
      <w:tr w:rsidR="00C62835" w:rsidRPr="00C62835" w:rsidTr="00C62835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3230,6</w:t>
            </w:r>
          </w:p>
        </w:tc>
      </w:tr>
      <w:tr w:rsidR="00C62835" w:rsidRPr="00C62835" w:rsidTr="00C62835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поощрение п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бедителей краевого смотра-конкурса по итогам деятельности органов местного самоуправления поселений по решению вопросов местного зн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чения на звание лучшего посел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C62835" w:rsidRPr="00C62835" w:rsidTr="00C62835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1278,8</w:t>
            </w:r>
          </w:p>
        </w:tc>
      </w:tr>
      <w:tr w:rsidR="00C62835" w:rsidRPr="00C62835" w:rsidTr="00C62835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  <w:r w:rsidRPr="00C62835">
              <w:rPr>
                <w:rFonts w:ascii="Times New Roman" w:hAnsi="Times New Roman" w:cs="Times New Roman"/>
                <w:i/>
                <w:color w:val="008000"/>
                <w:sz w:val="28"/>
                <w:szCs w:val="28"/>
              </w:rPr>
              <w:t xml:space="preserve">,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1278,8</w:t>
            </w:r>
          </w:p>
        </w:tc>
      </w:tr>
      <w:tr w:rsidR="00C62835" w:rsidRPr="00C62835" w:rsidTr="00C62835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1278,8</w:t>
            </w:r>
          </w:p>
        </w:tc>
      </w:tr>
      <w:tr w:rsidR="00C62835" w:rsidRPr="00C62835" w:rsidTr="00C62835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2 07 05030 10 0000 180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11411,0</w:t>
            </w:r>
          </w:p>
        </w:tc>
      </w:tr>
      <w:tr w:rsidR="00C62835" w:rsidRPr="00C62835" w:rsidTr="00C62835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-141,2</w:t>
            </w:r>
          </w:p>
        </w:tc>
      </w:tr>
      <w:tr w:rsidR="00C62835" w:rsidRPr="00C62835" w:rsidTr="00C62835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/>
                <w:sz w:val="28"/>
                <w:szCs w:val="28"/>
              </w:rPr>
              <w:t>28998,6</w:t>
            </w:r>
          </w:p>
          <w:p w:rsidR="00C62835" w:rsidRPr="00C62835" w:rsidRDefault="00C62835" w:rsidP="00C628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2835" w:rsidRPr="00C62835" w:rsidRDefault="00C62835" w:rsidP="00C62835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835" w:rsidRPr="00C62835" w:rsidRDefault="00C62835" w:rsidP="00C62835">
      <w:pPr>
        <w:tabs>
          <w:tab w:val="left" w:pos="10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835" w:rsidRPr="00C62835" w:rsidRDefault="00C62835" w:rsidP="00C62835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Начальник финансового отд</w:t>
      </w:r>
      <w:r w:rsidRPr="00C62835">
        <w:rPr>
          <w:rFonts w:ascii="Times New Roman" w:hAnsi="Times New Roman" w:cs="Times New Roman"/>
          <w:sz w:val="28"/>
          <w:szCs w:val="28"/>
        </w:rPr>
        <w:t>е</w:t>
      </w:r>
      <w:r w:rsidRPr="00C62835">
        <w:rPr>
          <w:rFonts w:ascii="Times New Roman" w:hAnsi="Times New Roman" w:cs="Times New Roman"/>
          <w:sz w:val="28"/>
          <w:szCs w:val="28"/>
        </w:rPr>
        <w:t>ла</w:t>
      </w:r>
    </w:p>
    <w:p w:rsidR="00C62835" w:rsidRPr="00C62835" w:rsidRDefault="00C62835" w:rsidP="00C62835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62835" w:rsidRPr="00C62835" w:rsidRDefault="00C62835" w:rsidP="00C62835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Кореновского район</w:t>
      </w:r>
      <w:r>
        <w:rPr>
          <w:rFonts w:ascii="Times New Roman" w:hAnsi="Times New Roman" w:cs="Times New Roman"/>
          <w:sz w:val="28"/>
          <w:szCs w:val="28"/>
        </w:rPr>
        <w:t xml:space="preserve">а                    </w:t>
      </w: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2835">
        <w:rPr>
          <w:rFonts w:ascii="Times New Roman" w:hAnsi="Times New Roman" w:cs="Times New Roman"/>
          <w:sz w:val="28"/>
          <w:szCs w:val="28"/>
        </w:rPr>
        <w:t xml:space="preserve">  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sz w:val="28"/>
          <w:szCs w:val="28"/>
        </w:rPr>
        <w:t>Бундюк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C62835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835" w:rsidRPr="00C62835" w:rsidRDefault="00C62835" w:rsidP="00C6283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sz w:val="28"/>
          <w:szCs w:val="28"/>
        </w:rPr>
        <w:t>2</w:t>
      </w:r>
    </w:p>
    <w:p w:rsidR="00C62835" w:rsidRPr="00C62835" w:rsidRDefault="00C62835" w:rsidP="00C6283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C62835" w:rsidRPr="00C62835" w:rsidRDefault="00C62835" w:rsidP="00C6283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62835" w:rsidRPr="00C62835" w:rsidRDefault="00C62835" w:rsidP="00C6283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От 22 декабря </w:t>
      </w:r>
      <w:r>
        <w:rPr>
          <w:rFonts w:ascii="Times New Roman" w:hAnsi="Times New Roman" w:cs="Times New Roman"/>
          <w:sz w:val="28"/>
          <w:szCs w:val="28"/>
        </w:rPr>
        <w:t xml:space="preserve">2014 г. </w:t>
      </w:r>
      <w:r w:rsidRPr="00C628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sz w:val="28"/>
          <w:szCs w:val="28"/>
        </w:rPr>
        <w:t xml:space="preserve">28  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ПРИЛОЖЕНИЕ № 4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УТВЕРЖДЕН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От 20 декабря 2013года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sz w:val="28"/>
          <w:szCs w:val="28"/>
        </w:rPr>
        <w:t>275</w:t>
      </w:r>
    </w:p>
    <w:p w:rsidR="00C62835" w:rsidRPr="00C62835" w:rsidRDefault="00C62835" w:rsidP="00C62835">
      <w:pPr>
        <w:tabs>
          <w:tab w:val="left" w:pos="708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62835" w:rsidRPr="00C62835" w:rsidRDefault="00C62835" w:rsidP="00C6283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C62835" w:rsidRPr="00C62835" w:rsidRDefault="00C62835" w:rsidP="00C62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</w:t>
      </w:r>
    </w:p>
    <w:p w:rsidR="00C62835" w:rsidRPr="00C62835" w:rsidRDefault="00C62835" w:rsidP="00C62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расходов бюджетов на 2014 год</w:t>
      </w:r>
    </w:p>
    <w:p w:rsidR="00C62835" w:rsidRPr="00C62835" w:rsidRDefault="00C62835" w:rsidP="00C62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30742,7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35" w:rsidRPr="00C62835" w:rsidTr="00C62835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5495,9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590,9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3497,7</w:t>
            </w:r>
          </w:p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C62835" w:rsidRPr="00C62835" w:rsidTr="00C62835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"Обеспечение проведения выборов и референд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мов"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1161,7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9858,4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9685,7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7742,1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7042,1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116,1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Молодежная  политика и оздоровление детей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116,1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6678,1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6648,1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фии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306,8</w:t>
            </w:r>
          </w:p>
        </w:tc>
      </w:tr>
      <w:tr w:rsidR="00C62835" w:rsidRPr="00C62835" w:rsidTr="007E68B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C628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306,8</w:t>
            </w:r>
          </w:p>
        </w:tc>
      </w:tr>
    </w:tbl>
    <w:p w:rsidR="00C62835" w:rsidRP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C62835" w:rsidRP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Сергиевского сельского поселения                                                  Л.Г.Бундюк</w:t>
      </w:r>
    </w:p>
    <w:p w:rsid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C6283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№3</w:t>
      </w:r>
    </w:p>
    <w:p w:rsidR="00C62835" w:rsidRPr="00C62835" w:rsidRDefault="00C62835" w:rsidP="00C6283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C62835" w:rsidRPr="00C62835" w:rsidRDefault="00C62835" w:rsidP="00C6283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62835" w:rsidRPr="00C62835" w:rsidRDefault="00C62835" w:rsidP="00C6283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62835" w:rsidRP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2835">
        <w:rPr>
          <w:rFonts w:ascii="Times New Roman" w:hAnsi="Times New Roman" w:cs="Times New Roman"/>
          <w:sz w:val="28"/>
          <w:szCs w:val="28"/>
        </w:rPr>
        <w:t>От 22 декабря 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628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sz w:val="28"/>
          <w:szCs w:val="28"/>
        </w:rPr>
        <w:t xml:space="preserve">28  </w:t>
      </w:r>
    </w:p>
    <w:p w:rsidR="00C62835" w:rsidRPr="00C62835" w:rsidRDefault="00C62835" w:rsidP="00C6283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C6283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ПРИЛОЖ</w:t>
      </w:r>
      <w:r w:rsidRPr="00C62835">
        <w:rPr>
          <w:rFonts w:ascii="Times New Roman" w:hAnsi="Times New Roman" w:cs="Times New Roman"/>
          <w:sz w:val="28"/>
          <w:szCs w:val="28"/>
        </w:rPr>
        <w:t>Е</w:t>
      </w:r>
      <w:r w:rsidRPr="00C62835">
        <w:rPr>
          <w:rFonts w:ascii="Times New Roman" w:hAnsi="Times New Roman" w:cs="Times New Roman"/>
          <w:sz w:val="28"/>
          <w:szCs w:val="28"/>
        </w:rPr>
        <w:t>НИЕ № 5</w:t>
      </w:r>
    </w:p>
    <w:p w:rsidR="00C62835" w:rsidRPr="00C62835" w:rsidRDefault="00C62835" w:rsidP="00C6283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УТВЕРЖДЕН</w:t>
      </w:r>
    </w:p>
    <w:p w:rsidR="00C62835" w:rsidRPr="00C62835" w:rsidRDefault="00C62835" w:rsidP="00C6283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62835" w:rsidRPr="00C62835" w:rsidRDefault="00C62835" w:rsidP="00C6283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62835" w:rsidRPr="00C62835" w:rsidRDefault="00C62835" w:rsidP="00C6283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62835" w:rsidRPr="00C62835" w:rsidRDefault="00C62835" w:rsidP="00C6283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От 20 декабря 2013 года       № 275</w:t>
      </w:r>
    </w:p>
    <w:p w:rsidR="00C62835" w:rsidRPr="00C62835" w:rsidRDefault="00C62835" w:rsidP="00C6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C62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ПЕРЕЧЕНЬ</w:t>
      </w:r>
    </w:p>
    <w:p w:rsidR="00C62835" w:rsidRPr="00C62835" w:rsidRDefault="00C62835" w:rsidP="00C62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целевых программ, предусмотренных</w:t>
      </w:r>
    </w:p>
    <w:p w:rsidR="00C62835" w:rsidRPr="00C62835" w:rsidRDefault="00C62835" w:rsidP="00C62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 финансированию из местного бюджета в 2014 году</w:t>
      </w:r>
    </w:p>
    <w:p w:rsidR="00C62835" w:rsidRPr="00C62835" w:rsidRDefault="00C62835" w:rsidP="00C62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C6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2835">
        <w:rPr>
          <w:rFonts w:ascii="Times New Roman" w:hAnsi="Times New Roman" w:cs="Times New Roman"/>
          <w:sz w:val="28"/>
          <w:szCs w:val="28"/>
        </w:rPr>
        <w:t xml:space="preserve">  тыс.рублей</w:t>
      </w:r>
    </w:p>
    <w:tbl>
      <w:tblPr>
        <w:tblW w:w="9751" w:type="dxa"/>
        <w:tblInd w:w="103" w:type="dxa"/>
        <w:tblLayout w:type="fixed"/>
        <w:tblLook w:val="0000"/>
      </w:tblPr>
      <w:tblGrid>
        <w:gridCol w:w="1423"/>
        <w:gridCol w:w="1198"/>
        <w:gridCol w:w="5760"/>
        <w:gridCol w:w="1370"/>
      </w:tblGrid>
      <w:tr w:rsidR="00C62835" w:rsidRPr="00C62835" w:rsidTr="007E68BD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Код</w:t>
            </w: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целевой статьи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расх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программ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62835" w:rsidRPr="00C62835" w:rsidTr="007E68BD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62835" w:rsidRPr="00C62835" w:rsidRDefault="00C62835" w:rsidP="00C62835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62835" w:rsidRPr="00C62835" w:rsidRDefault="00C62835" w:rsidP="00C62835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62835" w:rsidRPr="00C62835" w:rsidRDefault="00C62835" w:rsidP="00C62835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C62835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C62835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C62835">
              <w:rPr>
                <w:rFonts w:ascii="Times New Roman" w:hAnsi="Times New Roman"/>
                <w:sz w:val="28"/>
              </w:rPr>
              <w:t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C62835" w:rsidRPr="00C62835" w:rsidTr="007E68BD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C62835"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C62835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C62835">
              <w:rPr>
                <w:rFonts w:ascii="Times New Roman" w:hAnsi="Times New Roman"/>
                <w:sz w:val="28"/>
              </w:rPr>
              <w:t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C62835" w:rsidRPr="00C62835" w:rsidTr="007E68BD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62835" w:rsidRPr="00C62835" w:rsidRDefault="00C62835" w:rsidP="00C628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62835" w:rsidRPr="00C62835" w:rsidRDefault="00C62835" w:rsidP="00C628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62835" w:rsidRPr="00C62835" w:rsidRDefault="00C62835" w:rsidP="00C628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 w:val="0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C628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8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62835" w:rsidRPr="00C62835" w:rsidTr="007E68BD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C62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совершенствование системы гражданской обороны, защиты 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селения от чрезвычайных ситуаций природного и техногенного хара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тера на территории Сергиевского сельского поселения Кореновского ра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она на 2014-2016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C62835" w:rsidRPr="00C62835" w:rsidTr="007E68BD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C62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Сергиевского сельского посел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62835" w:rsidRPr="00C62835" w:rsidTr="007E68BD">
        <w:trPr>
          <w:trHeight w:val="1443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C62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правоп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рядка и повышение уровня общественной безопасн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сти, профилактика терроризма и экстремизма на те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ритории Сергиевского сельского поселения Корено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62835" w:rsidRPr="00C62835" w:rsidTr="007E68BD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62835" w:rsidRPr="00C62835" w:rsidRDefault="00C62835" w:rsidP="00C6283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62835" w:rsidRPr="00C62835" w:rsidRDefault="00C62835" w:rsidP="00C6283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62835" w:rsidRPr="00C62835" w:rsidRDefault="00C62835" w:rsidP="00C6283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 w:val="0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C6283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8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62835" w:rsidRPr="00C62835" w:rsidTr="007E68BD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C62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«Информатизация Сергиевского сельского пос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</w:tr>
      <w:tr w:rsidR="00C62835" w:rsidRPr="00C62835" w:rsidTr="00C62835">
        <w:trPr>
          <w:trHeight w:val="2118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5C" w:rsidRDefault="001B5B5C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C62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«Создание усл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вий для развития малого и среднего предпринимательс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 на территории Сергиевского сел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62835" w:rsidRPr="00C62835" w:rsidTr="007E68B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1B5B5C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«Развитие водоснабж</w:t>
            </w:r>
            <w:r w:rsidRPr="00C62835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е</w:t>
            </w:r>
            <w:r w:rsidRPr="00C62835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ния Сергиевского сельского поселения Кореновского района Краснода</w:t>
            </w:r>
            <w:r w:rsidRPr="00C62835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р</w:t>
            </w:r>
            <w:r w:rsidRPr="00C62835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ского края на 2014-2016 годы</w:t>
            </w:r>
            <w:r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62835" w:rsidRPr="00C62835" w:rsidTr="007E68B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62835" w:rsidRPr="00C62835" w:rsidRDefault="00C62835" w:rsidP="00C6283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62835" w:rsidRPr="00C62835" w:rsidRDefault="00C62835" w:rsidP="00C6283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62835" w:rsidRPr="00C62835" w:rsidRDefault="00C62835" w:rsidP="00C62835">
            <w:pPr>
              <w:pStyle w:val="Default"/>
              <w:jc w:val="both"/>
              <w:rPr>
                <w:sz w:val="28"/>
                <w:szCs w:val="28"/>
              </w:rPr>
            </w:pPr>
            <w:r w:rsidRPr="00C62835">
              <w:rPr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1B5B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62835">
              <w:rPr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bCs/>
                <w:sz w:val="28"/>
                <w:szCs w:val="28"/>
              </w:rPr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C62835" w:rsidRPr="00C62835" w:rsidTr="007E68B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1B5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реконстру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ция (ремонт) систем наружного освещения на территории Сергиевского сел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ского поселения на 2014-2016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C62835" w:rsidRPr="00C62835" w:rsidTr="007E68B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1B5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и провед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ние праздничных мероприятий в Сергиевском сельском поселении Кор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C62835" w:rsidRPr="00C62835" w:rsidTr="007E68B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1B5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«Кадровое обеспечение сферы культуры Сергиевского сел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C62835" w:rsidRPr="00C62835" w:rsidTr="007E68B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1B5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ной службы в Сергиевском сельском поселении К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C62835" w:rsidRPr="00C62835" w:rsidTr="007E68B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tabs>
                <w:tab w:val="left" w:pos="0"/>
              </w:tabs>
              <w:suppressAutoHyphens/>
              <w:spacing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tabs>
                <w:tab w:val="left" w:pos="0"/>
              </w:tabs>
              <w:suppressAutoHyphens/>
              <w:spacing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tabs>
                <w:tab w:val="left" w:pos="0"/>
              </w:tabs>
              <w:suppressAutoHyphens/>
              <w:spacing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1B5B5C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«Сохранение памятников истории и культуры 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Сергиевского сельского поселения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62835" w:rsidRPr="00C62835" w:rsidTr="007E68B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1B5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ко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рупции в Сергиевском сельском поселении Корено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ского района на 2014-2016 г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62835" w:rsidRPr="00C62835" w:rsidTr="001B5B5C">
        <w:trPr>
          <w:trHeight w:val="1026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35" w:rsidRPr="00C62835" w:rsidRDefault="00C62835" w:rsidP="001B5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«Мол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дежь – это будущее»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1B5B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62835" w:rsidRPr="00C62835" w:rsidTr="007E68BD">
        <w:trPr>
          <w:trHeight w:val="607"/>
          <w:tblHeader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2178,0</w:t>
            </w:r>
          </w:p>
        </w:tc>
      </w:tr>
    </w:tbl>
    <w:p w:rsidR="00C62835" w:rsidRPr="00C62835" w:rsidRDefault="00C62835" w:rsidP="00C628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83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62835" w:rsidRPr="001B5B5C" w:rsidRDefault="00C62835" w:rsidP="001B5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2835" w:rsidRPr="00C62835" w:rsidRDefault="00C62835" w:rsidP="001B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C62835" w:rsidRPr="00C62835" w:rsidRDefault="00C62835" w:rsidP="001B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2835" w:rsidRPr="00C62835" w:rsidRDefault="00C62835" w:rsidP="001B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Л.Г.Бундюк                                                                  </w:t>
      </w:r>
    </w:p>
    <w:p w:rsidR="001B5B5C" w:rsidRDefault="00C62835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5B5C" w:rsidRDefault="001B5B5C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C62835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B5B5C" w:rsidRDefault="001B5B5C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C62835" w:rsidRPr="00C62835" w:rsidRDefault="00C62835" w:rsidP="001B5B5C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C62835" w:rsidRPr="00C62835" w:rsidRDefault="00C62835" w:rsidP="001B5B5C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62835" w:rsidRPr="00C62835" w:rsidRDefault="00C62835" w:rsidP="001B5B5C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62835" w:rsidRPr="00C62835" w:rsidRDefault="00C62835" w:rsidP="001B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22 декабря 2014</w:t>
      </w:r>
      <w:r w:rsidR="001B5B5C">
        <w:rPr>
          <w:rFonts w:ascii="Times New Roman" w:hAnsi="Times New Roman" w:cs="Times New Roman"/>
          <w:sz w:val="28"/>
          <w:szCs w:val="28"/>
        </w:rPr>
        <w:t xml:space="preserve"> г. </w:t>
      </w:r>
      <w:r w:rsidRPr="00C62835">
        <w:rPr>
          <w:rFonts w:ascii="Times New Roman" w:hAnsi="Times New Roman" w:cs="Times New Roman"/>
          <w:sz w:val="28"/>
          <w:szCs w:val="28"/>
        </w:rPr>
        <w:t>№ 28</w:t>
      </w:r>
    </w:p>
    <w:p w:rsidR="00C62835" w:rsidRPr="00C62835" w:rsidRDefault="00C62835" w:rsidP="001B5B5C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ПРИЛОЖЕНИЕ № 6</w:t>
      </w:r>
    </w:p>
    <w:p w:rsidR="00C62835" w:rsidRPr="00C62835" w:rsidRDefault="00C62835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УТВЕРЖДЕНА</w:t>
      </w:r>
    </w:p>
    <w:p w:rsidR="00C62835" w:rsidRPr="00C62835" w:rsidRDefault="00C62835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62835" w:rsidRPr="00C62835" w:rsidRDefault="00C62835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62835" w:rsidRPr="00C62835" w:rsidRDefault="00C62835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62835" w:rsidRPr="00C62835" w:rsidRDefault="00C62835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От 20 декабря 2013</w:t>
      </w:r>
      <w:r w:rsidR="001B5B5C">
        <w:rPr>
          <w:rFonts w:ascii="Times New Roman" w:hAnsi="Times New Roman" w:cs="Times New Roman"/>
          <w:sz w:val="28"/>
          <w:szCs w:val="28"/>
        </w:rPr>
        <w:t xml:space="preserve"> г.</w:t>
      </w:r>
      <w:r w:rsidRPr="00C62835">
        <w:rPr>
          <w:rFonts w:ascii="Times New Roman" w:hAnsi="Times New Roman" w:cs="Times New Roman"/>
          <w:sz w:val="28"/>
          <w:szCs w:val="28"/>
        </w:rPr>
        <w:t xml:space="preserve"> №</w:t>
      </w:r>
      <w:r w:rsidR="001B5B5C">
        <w:rPr>
          <w:rFonts w:ascii="Times New Roman" w:hAnsi="Times New Roman" w:cs="Times New Roman"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sz w:val="28"/>
          <w:szCs w:val="28"/>
        </w:rPr>
        <w:t xml:space="preserve">275 </w:t>
      </w:r>
    </w:p>
    <w:p w:rsidR="00C62835" w:rsidRPr="00C62835" w:rsidRDefault="00C62835" w:rsidP="001B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1B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ВЕДОМСТВЕННАЯ</w:t>
      </w:r>
    </w:p>
    <w:p w:rsidR="00C62835" w:rsidRPr="00C62835" w:rsidRDefault="00C62835" w:rsidP="001B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структура расходов бюджета Сергиевского сельского поселения</w:t>
      </w:r>
    </w:p>
    <w:p w:rsidR="00C62835" w:rsidRPr="00C62835" w:rsidRDefault="00C62835" w:rsidP="001B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Кореновского района на 2014</w:t>
      </w:r>
      <w:r w:rsidR="001B5B5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2835" w:rsidRPr="00C62835" w:rsidRDefault="00C62835" w:rsidP="001B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B5B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6283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37" w:type="dxa"/>
        <w:tblInd w:w="108" w:type="dxa"/>
        <w:tblLayout w:type="fixed"/>
        <w:tblLook w:val="0000"/>
      </w:tblPr>
      <w:tblGrid>
        <w:gridCol w:w="709"/>
        <w:gridCol w:w="3402"/>
        <w:gridCol w:w="652"/>
        <w:gridCol w:w="652"/>
        <w:gridCol w:w="714"/>
        <w:gridCol w:w="18"/>
        <w:gridCol w:w="1443"/>
        <w:gridCol w:w="768"/>
        <w:gridCol w:w="1179"/>
      </w:tblGrid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35" w:rsidRPr="00C62835" w:rsidRDefault="00C62835" w:rsidP="001B5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30742,7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поселения, Кореновского ра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30742,7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5495,9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сийской Федерации и органа местного  сам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590,9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орг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 исполнительной власти муниципальн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590,9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субъекта Российской Федерации (глава муниципальн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го  образования)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590,9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590,9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органов 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исполнительной власти субъектов Росси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ской Федерации, местных админ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3497,7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 администр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ции поселения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3497,7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страции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52 2 0000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3493,8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3127,9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363,3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52 2 6000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министративных комиссий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совых налоговых и таможенных органов фина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57 0 0000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тельные органы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85  1 0000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85 1 0019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страции муниципального образования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денных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52 3 0000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посел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     вопр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1161,7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ций, связанных с общегосударственным упра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лением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52 4  0000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667,7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118,2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118,2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ной собственности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ций)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544,0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354,7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189,3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pStyle w:val="11"/>
              <w:rPr>
                <w:rFonts w:ascii="Times New Roman" w:hAnsi="Times New Roman"/>
                <w:sz w:val="28"/>
              </w:rPr>
            </w:pPr>
            <w:r w:rsidRPr="00C62835">
              <w:rPr>
                <w:rFonts w:ascii="Times New Roman" w:hAnsi="Times New Roman"/>
                <w:sz w:val="28"/>
              </w:rPr>
              <w:t xml:space="preserve">Муниципальная программа «Обеспечение работы территориального </w:t>
            </w:r>
            <w:r w:rsidRPr="00C62835">
              <w:rPr>
                <w:rFonts w:ascii="Times New Roman" w:hAnsi="Times New Roman"/>
                <w:sz w:val="28"/>
              </w:rPr>
              <w:lastRenderedPageBreak/>
              <w:t>общественного самоуправления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361,5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pStyle w:val="11"/>
              <w:rPr>
                <w:rFonts w:ascii="Times New Roman" w:hAnsi="Times New Roman"/>
                <w:sz w:val="28"/>
              </w:rPr>
            </w:pPr>
            <w:r w:rsidRPr="00C62835">
              <w:rPr>
                <w:rFonts w:ascii="Times New Roman" w:hAnsi="Times New Roman"/>
                <w:sz w:val="28"/>
              </w:rPr>
              <w:t>Расходы на выплаты персоналу государстве</w:t>
            </w:r>
            <w:r w:rsidRPr="00C62835">
              <w:rPr>
                <w:rFonts w:ascii="Times New Roman" w:hAnsi="Times New Roman"/>
                <w:sz w:val="28"/>
              </w:rPr>
              <w:t>н</w:t>
            </w:r>
            <w:r w:rsidRPr="00C62835">
              <w:rPr>
                <w:rFonts w:ascii="Times New Roman" w:hAnsi="Times New Roman"/>
                <w:sz w:val="28"/>
              </w:rPr>
              <w:t>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01 1 0000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r w:rsidR="001B5B5C">
              <w:rPr>
                <w:rFonts w:ascii="Times New Roman" w:hAnsi="Times New Roman" w:cs="Times New Roman"/>
                <w:sz w:val="28"/>
                <w:szCs w:val="28"/>
              </w:rPr>
              <w:t>тавление субсидии бюджетным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, автономным и иным некоммерческим 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ганизациям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1B5B5C" w:rsidRDefault="00C62835" w:rsidP="001B5B5C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8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«Энергосб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режение и повышение энергетической э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фективности администрации  Сергиевск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го сельского поселения Кореновского ра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она на 2014-2016 годы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 w:rsidR="001B5B5C">
              <w:rPr>
                <w:rFonts w:ascii="Times New Roman" w:hAnsi="Times New Roman" w:cs="Times New Roman"/>
                <w:sz w:val="28"/>
                <w:szCs w:val="28"/>
              </w:rPr>
              <w:t xml:space="preserve">упки товаров, работ и услуг для 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в Сергиевском сельском поселении Кореновского района на 2014-2016 г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5B5C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коррупции в Сергие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 Кореновского района на 2014-2016 г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новленных функций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55 0 0000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енные комиссариаты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55 5 0000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55 5 0001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5B5C">
              <w:rPr>
                <w:rFonts w:ascii="Times New Roman" w:hAnsi="Times New Roman" w:cs="Times New Roman"/>
                <w:sz w:val="28"/>
                <w:szCs w:val="28"/>
              </w:rPr>
              <w:t>генного характера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реждения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53 0 0000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предупреждению</w:t>
            </w:r>
          </w:p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 ликвидации последствий чрезв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чайных ситуаций и стихийных бе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53 0 0000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вий стихийных бедствий природного и техногенного хара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вершенствование системы гражданской обороны, защиты населения от чрезв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чайных ситуаций природного и техноге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ного характера на территории Сергиевск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 Кореновского ра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03 1 0000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223,8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печение первичных мер пожарной безопасности на территории Сергиевского сельского поселения Кор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ление правопорядка и 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общ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ственной безопасности, профилактика терроризма и экстр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мизма на территории Сергиевского сельского поселения Кор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05 1 0000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9858,4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Дорожное 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9685,7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2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8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1B5B5C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Мероприятия по подпрограмме «Кап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06 4 6027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06 4 6027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54 9 0000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8935,7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54 9 0000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8935,7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зация Сергиевского сельского пос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ления </w:t>
            </w:r>
          </w:p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«Создание у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ловий для развития малого</w:t>
            </w:r>
            <w:r w:rsidR="001B5B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среднего предпринимательства на территории Сергиевского сельского посел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54 3 0038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54 3 0038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лепользованию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54 3 0030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54 3 0030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7742,1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«Развитие водоснабжения Сергиевского сельского поселения Кореновского района Краснода</w:t>
            </w:r>
            <w:r w:rsidRPr="00C62835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р</w:t>
            </w:r>
            <w:r w:rsidRPr="00C62835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ского края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мероприятий по подготовке к осенне-зимнему периоду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13 5 6238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13 5 6238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7042,1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поощр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16 1 6016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16 1 6016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3290,9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3290,9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C62835">
            <w:pPr>
              <w:pStyle w:val="Default"/>
              <w:rPr>
                <w:bCs/>
                <w:sz w:val="28"/>
                <w:szCs w:val="28"/>
              </w:rPr>
            </w:pPr>
            <w:r w:rsidRPr="00C62835">
              <w:rPr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bCs/>
                <w:sz w:val="28"/>
                <w:szCs w:val="28"/>
              </w:rPr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тие и реконструкция (ремонт) систем наружного 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 на терр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тории Сергиевского сельского пос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ления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56 3 0003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56 3 0003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56 4 0004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56 4 0004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ройству городских округов и пос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56 5 0005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1261,2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56 5 0005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1261,2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116,1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116,1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лодежи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57 4 0010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57 4 0010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Серг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евского сельского поселения «Молодежь это будущее»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17 1 0000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17 1 0000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6678,1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6648,1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Софинансирование  расходных обяз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тельств по обеспечению 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поэтапного п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вышения уровня средней заработной пл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ты работников муниципальных учрежд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ний отрасли культуры, искусства и кин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матографии до средней заработной платы по Краснодарскому краю на 2014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10 4 6012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1780,6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10 4 6012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1780,6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плату поощрения лучшим муниципальным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реждениям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10 3 5147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10 3 5147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плату поощрения лучшим работникам муниц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пальных учреждений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10 3 5148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10 3 5148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Субсидия на дополнительную помощь м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стным бюджетам для решения социально-значимых вопросов на 2014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7546005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7546005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тия в сфере культуры и кинемат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81 0 0000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2835,0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81 2 0000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2835,0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81 2 0002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2835,0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82 0 0000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82 2 0000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82 2 0002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низация и проведение праздничных мероприятий в Сергиевском сельском поселении Кореновского ра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«Кадровое обеспечение сферы культуры Сергиевск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 Кореновского ра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«Сохранение памятников истории и культуры на территории</w:t>
            </w:r>
          </w:p>
          <w:p w:rsidR="00C62835" w:rsidRPr="00C62835" w:rsidRDefault="00C62835" w:rsidP="001B5B5C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Сергиевского сельского поселения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Физическая кул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306,8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306,8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306,8</w:t>
            </w:r>
          </w:p>
        </w:tc>
      </w:tr>
      <w:tr w:rsidR="00C62835" w:rsidRPr="00C62835" w:rsidTr="001B5B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1B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306,8</w:t>
            </w:r>
          </w:p>
        </w:tc>
      </w:tr>
    </w:tbl>
    <w:p w:rsidR="00C62835" w:rsidRPr="00C62835" w:rsidRDefault="00C62835" w:rsidP="001B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1B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2835" w:rsidRPr="00C62835" w:rsidRDefault="00C62835" w:rsidP="001B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62835" w:rsidRPr="00C62835" w:rsidRDefault="00C62835" w:rsidP="001B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</w:t>
      </w:r>
      <w:r w:rsidR="001B5B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2835">
        <w:rPr>
          <w:rFonts w:ascii="Times New Roman" w:hAnsi="Times New Roman" w:cs="Times New Roman"/>
          <w:sz w:val="28"/>
          <w:szCs w:val="28"/>
        </w:rPr>
        <w:t xml:space="preserve"> Л.Г.</w:t>
      </w:r>
      <w:r w:rsidR="001B5B5C">
        <w:rPr>
          <w:rFonts w:ascii="Times New Roman" w:hAnsi="Times New Roman" w:cs="Times New Roman"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sz w:val="28"/>
          <w:szCs w:val="28"/>
        </w:rPr>
        <w:t xml:space="preserve">Бундюк                               </w:t>
      </w:r>
    </w:p>
    <w:p w:rsidR="00C62835" w:rsidRPr="00C62835" w:rsidRDefault="00C62835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B5C" w:rsidRDefault="00C62835" w:rsidP="00C62835">
      <w:pPr>
        <w:tabs>
          <w:tab w:val="center" w:pos="4819"/>
        </w:tabs>
        <w:spacing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5B5C" w:rsidRDefault="001B5B5C" w:rsidP="00C62835">
      <w:pPr>
        <w:tabs>
          <w:tab w:val="center" w:pos="4819"/>
        </w:tabs>
        <w:spacing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C62835">
      <w:pPr>
        <w:tabs>
          <w:tab w:val="center" w:pos="4819"/>
        </w:tabs>
        <w:spacing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C62835">
      <w:pPr>
        <w:tabs>
          <w:tab w:val="center" w:pos="4819"/>
        </w:tabs>
        <w:spacing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C62835">
      <w:pPr>
        <w:tabs>
          <w:tab w:val="center" w:pos="4819"/>
        </w:tabs>
        <w:spacing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1B5B5C" w:rsidRDefault="001B5B5C" w:rsidP="00C62835">
      <w:pPr>
        <w:tabs>
          <w:tab w:val="center" w:pos="4819"/>
        </w:tabs>
        <w:spacing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1B5B5C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</w:t>
      </w:r>
      <w:r w:rsidR="001B5B5C">
        <w:rPr>
          <w:rFonts w:ascii="Times New Roman" w:hAnsi="Times New Roman" w:cs="Times New Roman"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C62835" w:rsidRPr="00C62835" w:rsidRDefault="00C62835" w:rsidP="001B5B5C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C62835" w:rsidRPr="00C62835" w:rsidRDefault="00C62835" w:rsidP="001B5B5C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62835" w:rsidRPr="00C62835" w:rsidRDefault="00C62835" w:rsidP="001B5B5C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62835" w:rsidRPr="00C62835" w:rsidRDefault="00C62835" w:rsidP="001B5B5C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22 декабря 2014</w:t>
      </w:r>
      <w:r w:rsidR="001B5B5C">
        <w:rPr>
          <w:rFonts w:ascii="Times New Roman" w:hAnsi="Times New Roman" w:cs="Times New Roman"/>
          <w:sz w:val="28"/>
          <w:szCs w:val="28"/>
        </w:rPr>
        <w:t xml:space="preserve"> г. </w:t>
      </w:r>
      <w:r w:rsidRPr="00C62835">
        <w:rPr>
          <w:rFonts w:ascii="Times New Roman" w:hAnsi="Times New Roman" w:cs="Times New Roman"/>
          <w:sz w:val="28"/>
          <w:szCs w:val="28"/>
        </w:rPr>
        <w:t>№</w:t>
      </w:r>
      <w:r w:rsidR="001B5B5C">
        <w:rPr>
          <w:rFonts w:ascii="Times New Roman" w:hAnsi="Times New Roman" w:cs="Times New Roman"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sz w:val="28"/>
          <w:szCs w:val="28"/>
        </w:rPr>
        <w:t>28</w:t>
      </w:r>
    </w:p>
    <w:p w:rsidR="00C62835" w:rsidRPr="00C62835" w:rsidRDefault="00C62835" w:rsidP="001B5B5C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1B5B5C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C62835" w:rsidRPr="00C62835" w:rsidRDefault="00C62835" w:rsidP="001B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 решению Совета Сергиевского</w:t>
      </w:r>
    </w:p>
    <w:p w:rsidR="00C62835" w:rsidRPr="00C62835" w:rsidRDefault="00C62835" w:rsidP="001B5B5C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2835" w:rsidRPr="00C62835" w:rsidRDefault="00C62835" w:rsidP="001B5B5C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62835" w:rsidRPr="00C62835" w:rsidRDefault="00C62835" w:rsidP="001B5B5C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от 20 декабря 2013 №</w:t>
      </w:r>
      <w:r w:rsidR="00D55BCF">
        <w:rPr>
          <w:rFonts w:ascii="Times New Roman" w:hAnsi="Times New Roman" w:cs="Times New Roman"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sz w:val="28"/>
          <w:szCs w:val="28"/>
        </w:rPr>
        <w:t>275</w:t>
      </w:r>
    </w:p>
    <w:p w:rsidR="00C62835" w:rsidRPr="00C62835" w:rsidRDefault="00C62835" w:rsidP="001B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</w:t>
      </w:r>
      <w:r w:rsidRPr="00C62835">
        <w:rPr>
          <w:rFonts w:ascii="Times New Roman" w:hAnsi="Times New Roman" w:cs="Times New Roman"/>
          <w:sz w:val="28"/>
          <w:szCs w:val="28"/>
        </w:rPr>
        <w:tab/>
      </w:r>
    </w:p>
    <w:p w:rsidR="00C62835" w:rsidRPr="00C62835" w:rsidRDefault="00C62835" w:rsidP="001B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6283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62835" w:rsidRPr="00C62835" w:rsidRDefault="00C62835" w:rsidP="001B5B5C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</w:p>
    <w:p w:rsidR="00C62835" w:rsidRPr="00C62835" w:rsidRDefault="00C62835" w:rsidP="001B5B5C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бюджета поселения на 2014 год</w:t>
      </w:r>
    </w:p>
    <w:p w:rsidR="00C62835" w:rsidRPr="00C62835" w:rsidRDefault="00C62835" w:rsidP="001B5B5C">
      <w:pPr>
        <w:spacing w:after="0" w:line="24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ab/>
      </w:r>
      <w:r w:rsidRPr="00C62835">
        <w:rPr>
          <w:rFonts w:ascii="Times New Roman" w:hAnsi="Times New Roman" w:cs="Times New Roman"/>
          <w:sz w:val="28"/>
          <w:szCs w:val="28"/>
        </w:rPr>
        <w:tab/>
      </w:r>
      <w:r w:rsidRPr="00C62835">
        <w:rPr>
          <w:rFonts w:ascii="Times New Roman" w:hAnsi="Times New Roman" w:cs="Times New Roman"/>
          <w:sz w:val="28"/>
          <w:szCs w:val="28"/>
        </w:rPr>
        <w:tab/>
      </w:r>
      <w:r w:rsidRPr="00C62835">
        <w:rPr>
          <w:rFonts w:ascii="Times New Roman" w:hAnsi="Times New Roman" w:cs="Times New Roman"/>
          <w:sz w:val="28"/>
          <w:szCs w:val="28"/>
        </w:rPr>
        <w:tab/>
      </w:r>
      <w:r w:rsidRPr="00C62835">
        <w:rPr>
          <w:rFonts w:ascii="Times New Roman" w:hAnsi="Times New Roman" w:cs="Times New Roman"/>
          <w:sz w:val="28"/>
          <w:szCs w:val="28"/>
        </w:rPr>
        <w:tab/>
      </w:r>
      <w:r w:rsidRPr="00C62835">
        <w:rPr>
          <w:rFonts w:ascii="Times New Roman" w:hAnsi="Times New Roman" w:cs="Times New Roman"/>
          <w:sz w:val="28"/>
          <w:szCs w:val="28"/>
        </w:rPr>
        <w:tab/>
      </w:r>
      <w:r w:rsidRPr="00C62835">
        <w:rPr>
          <w:rFonts w:ascii="Times New Roman" w:hAnsi="Times New Roman" w:cs="Times New Roman"/>
          <w:sz w:val="28"/>
          <w:szCs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960"/>
        <w:gridCol w:w="2079"/>
      </w:tblGrid>
      <w:tr w:rsidR="00C62835" w:rsidRPr="00C62835" w:rsidTr="007E68B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D5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C62835" w:rsidRPr="00C62835" w:rsidRDefault="00C62835" w:rsidP="00D5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</w:t>
            </w:r>
          </w:p>
          <w:p w:rsidR="00C62835" w:rsidRPr="00C62835" w:rsidRDefault="00C62835" w:rsidP="00D5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D5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5" w:rsidRPr="00C62835" w:rsidRDefault="00C62835" w:rsidP="00D5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5" w:rsidRPr="00C62835" w:rsidRDefault="00C62835" w:rsidP="00D5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62835" w:rsidRPr="00C62835" w:rsidTr="007E68BD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5" w:rsidRPr="00C62835" w:rsidRDefault="00C62835" w:rsidP="00D5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5" w:rsidRPr="00C62835" w:rsidRDefault="00C62835" w:rsidP="00D5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:rsidR="00C62835" w:rsidRPr="00C62835" w:rsidRDefault="00C62835" w:rsidP="00D5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5" w:rsidRPr="00C62835" w:rsidRDefault="00C62835" w:rsidP="00D55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1744,1</w:t>
            </w:r>
          </w:p>
        </w:tc>
      </w:tr>
      <w:tr w:rsidR="00C62835" w:rsidRPr="00C62835" w:rsidTr="007E68BD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835" w:rsidRPr="00C62835" w:rsidRDefault="00C62835" w:rsidP="00D5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D5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D5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35" w:rsidRPr="00C62835" w:rsidTr="007E68B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a5"/>
              <w:rPr>
                <w:sz w:val="28"/>
                <w:szCs w:val="28"/>
              </w:rPr>
            </w:pPr>
            <w:r w:rsidRPr="00C62835">
              <w:rPr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1744,1   </w:t>
            </w:r>
          </w:p>
        </w:tc>
      </w:tr>
      <w:tr w:rsidR="00C62835" w:rsidRPr="00C62835" w:rsidTr="007E68B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a5"/>
              <w:rPr>
                <w:sz w:val="28"/>
                <w:szCs w:val="28"/>
              </w:rPr>
            </w:pPr>
            <w:r w:rsidRPr="00C62835">
              <w:rPr>
                <w:sz w:val="28"/>
                <w:szCs w:val="28"/>
              </w:rPr>
              <w:t xml:space="preserve">Увеличение остатков средств        </w:t>
            </w:r>
            <w:r w:rsidRPr="00C6283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-28498,6</w:t>
            </w:r>
          </w:p>
        </w:tc>
      </w:tr>
      <w:tr w:rsidR="00C62835" w:rsidRPr="00C62835" w:rsidTr="007E68B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a5"/>
              <w:rPr>
                <w:sz w:val="28"/>
                <w:szCs w:val="28"/>
              </w:rPr>
            </w:pPr>
            <w:r w:rsidRPr="00C6283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-28998,6</w:t>
            </w:r>
          </w:p>
        </w:tc>
      </w:tr>
      <w:tr w:rsidR="00C62835" w:rsidRPr="00C62835" w:rsidTr="007E68B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a5"/>
              <w:rPr>
                <w:sz w:val="28"/>
                <w:szCs w:val="28"/>
              </w:rPr>
            </w:pPr>
            <w:r w:rsidRPr="00C6283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D55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          -28998,6</w:t>
            </w:r>
          </w:p>
        </w:tc>
      </w:tr>
      <w:tr w:rsidR="00C62835" w:rsidRPr="00C62835" w:rsidTr="007E68B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a5"/>
              <w:rPr>
                <w:sz w:val="28"/>
                <w:szCs w:val="28"/>
              </w:rPr>
            </w:pPr>
            <w:r w:rsidRPr="00C62835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D5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          -28998,6</w:t>
            </w:r>
          </w:p>
        </w:tc>
      </w:tr>
      <w:tr w:rsidR="00C62835" w:rsidRPr="00C62835" w:rsidTr="007E68B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a5"/>
              <w:rPr>
                <w:sz w:val="28"/>
                <w:szCs w:val="28"/>
              </w:rPr>
            </w:pPr>
            <w:r w:rsidRPr="00C62835">
              <w:rPr>
                <w:sz w:val="28"/>
                <w:szCs w:val="28"/>
              </w:rPr>
              <w:t xml:space="preserve">Уменьшение остатков средств        </w:t>
            </w:r>
            <w:r w:rsidRPr="00C6283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D55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30742,7</w:t>
            </w:r>
          </w:p>
          <w:p w:rsidR="00C62835" w:rsidRPr="00C62835" w:rsidRDefault="00C62835" w:rsidP="00D5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35" w:rsidRPr="00C62835" w:rsidTr="007E68B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a5"/>
              <w:rPr>
                <w:sz w:val="28"/>
                <w:szCs w:val="28"/>
              </w:rPr>
            </w:pPr>
            <w:r w:rsidRPr="00C6283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D55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30742,7</w:t>
            </w:r>
          </w:p>
          <w:p w:rsidR="00C62835" w:rsidRPr="00C62835" w:rsidRDefault="00C62835" w:rsidP="00D55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35" w:rsidRPr="00C62835" w:rsidTr="007E68B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a5"/>
              <w:rPr>
                <w:sz w:val="28"/>
                <w:szCs w:val="28"/>
              </w:rPr>
            </w:pPr>
            <w:r w:rsidRPr="00C62835">
              <w:rPr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D55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30742,7</w:t>
            </w:r>
          </w:p>
          <w:p w:rsidR="00C62835" w:rsidRPr="00C62835" w:rsidRDefault="00C62835" w:rsidP="00D55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35" w:rsidRPr="00C62835" w:rsidTr="007E68B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C62835">
            <w:pPr>
              <w:pStyle w:val="a5"/>
              <w:rPr>
                <w:sz w:val="28"/>
                <w:szCs w:val="28"/>
              </w:rPr>
            </w:pPr>
            <w:r w:rsidRPr="00C62835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62835" w:rsidRPr="00C62835" w:rsidRDefault="00C62835" w:rsidP="00D55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30742,7</w:t>
            </w:r>
          </w:p>
          <w:p w:rsidR="00C62835" w:rsidRPr="00C62835" w:rsidRDefault="00C62835" w:rsidP="00D55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835" w:rsidRPr="00C62835" w:rsidRDefault="00C62835" w:rsidP="00D5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D5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Начальник финансового</w:t>
      </w:r>
    </w:p>
    <w:p w:rsidR="00C62835" w:rsidRPr="00C62835" w:rsidRDefault="00C62835" w:rsidP="00D5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отдела                                                                                             </w:t>
      </w:r>
      <w:r w:rsidR="00D55BCF">
        <w:rPr>
          <w:rFonts w:ascii="Times New Roman" w:hAnsi="Times New Roman" w:cs="Times New Roman"/>
          <w:sz w:val="28"/>
          <w:szCs w:val="28"/>
        </w:rPr>
        <w:t xml:space="preserve">      </w:t>
      </w:r>
      <w:r w:rsidRPr="00C62835">
        <w:rPr>
          <w:rFonts w:ascii="Times New Roman" w:hAnsi="Times New Roman" w:cs="Times New Roman"/>
          <w:sz w:val="28"/>
          <w:szCs w:val="28"/>
        </w:rPr>
        <w:t xml:space="preserve"> Л.Г.</w:t>
      </w:r>
      <w:r w:rsidR="00D55BCF">
        <w:rPr>
          <w:rFonts w:ascii="Times New Roman" w:hAnsi="Times New Roman" w:cs="Times New Roman"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sz w:val="28"/>
          <w:szCs w:val="28"/>
        </w:rPr>
        <w:t>Бундюк</w:t>
      </w:r>
    </w:p>
    <w:p w:rsidR="00D55BCF" w:rsidRDefault="00C62835" w:rsidP="00D55BC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D55BCF" w:rsidRDefault="00D55BCF" w:rsidP="00D55BC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D55BC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C62835" w:rsidRPr="00C62835" w:rsidRDefault="00C62835" w:rsidP="00D55BC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C62835" w:rsidRPr="00C62835" w:rsidRDefault="00C62835" w:rsidP="00D55BC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62835" w:rsidRPr="00C62835" w:rsidRDefault="00C62835" w:rsidP="00D55BC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62835" w:rsidRPr="00C62835" w:rsidRDefault="00C62835" w:rsidP="00D5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22 декабря  2014</w:t>
      </w:r>
      <w:r w:rsidR="00D55BCF">
        <w:rPr>
          <w:rFonts w:ascii="Times New Roman" w:hAnsi="Times New Roman" w:cs="Times New Roman"/>
          <w:sz w:val="28"/>
          <w:szCs w:val="28"/>
        </w:rPr>
        <w:t xml:space="preserve"> г. </w:t>
      </w:r>
      <w:r w:rsidRPr="00C62835">
        <w:rPr>
          <w:rFonts w:ascii="Times New Roman" w:hAnsi="Times New Roman" w:cs="Times New Roman"/>
          <w:sz w:val="28"/>
          <w:szCs w:val="28"/>
        </w:rPr>
        <w:t>№</w:t>
      </w:r>
      <w:r w:rsidR="00D55BCF">
        <w:rPr>
          <w:rFonts w:ascii="Times New Roman" w:hAnsi="Times New Roman" w:cs="Times New Roman"/>
          <w:sz w:val="28"/>
          <w:szCs w:val="28"/>
        </w:rPr>
        <w:t xml:space="preserve"> </w:t>
      </w:r>
      <w:r w:rsidRPr="00C62835">
        <w:rPr>
          <w:rFonts w:ascii="Times New Roman" w:hAnsi="Times New Roman" w:cs="Times New Roman"/>
          <w:sz w:val="28"/>
          <w:szCs w:val="28"/>
        </w:rPr>
        <w:t>28</w:t>
      </w:r>
    </w:p>
    <w:p w:rsidR="00C62835" w:rsidRPr="00C62835" w:rsidRDefault="00C62835" w:rsidP="00D5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D5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№ 11                                                                                 </w:t>
      </w:r>
    </w:p>
    <w:p w:rsidR="00C62835" w:rsidRPr="00C62835" w:rsidRDefault="00C62835" w:rsidP="00D5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Сергиевского</w:t>
      </w:r>
    </w:p>
    <w:p w:rsidR="00C62835" w:rsidRPr="00C62835" w:rsidRDefault="00C62835" w:rsidP="00D5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 поселения</w:t>
      </w:r>
    </w:p>
    <w:p w:rsidR="00C62835" w:rsidRPr="00C62835" w:rsidRDefault="00C62835" w:rsidP="00D5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Кореновского района</w:t>
      </w:r>
    </w:p>
    <w:p w:rsidR="00C62835" w:rsidRPr="00C62835" w:rsidRDefault="00C62835" w:rsidP="00D5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29.05.2014 № 295</w:t>
      </w:r>
    </w:p>
    <w:p w:rsidR="00C62835" w:rsidRPr="00C62835" w:rsidRDefault="00C62835" w:rsidP="00D5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D5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</w:p>
    <w:p w:rsidR="00C62835" w:rsidRPr="00C62835" w:rsidRDefault="00C62835" w:rsidP="00D55BC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2835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C62835" w:rsidRPr="00C62835" w:rsidRDefault="00C62835" w:rsidP="00D55BC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2835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2014 год</w:t>
      </w:r>
    </w:p>
    <w:p w:rsidR="00C62835" w:rsidRPr="00C62835" w:rsidRDefault="00C62835" w:rsidP="00D55BC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560"/>
        <w:gridCol w:w="733"/>
        <w:gridCol w:w="1535"/>
      </w:tblGrid>
      <w:tr w:rsidR="00C62835" w:rsidRPr="00C62835" w:rsidTr="00D55BCF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30742,7</w:t>
            </w:r>
          </w:p>
        </w:tc>
      </w:tr>
      <w:tr w:rsidR="00C62835" w:rsidRPr="00C62835" w:rsidTr="00D55BCF">
        <w:trPr>
          <w:trHeight w:val="1186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D55BCF">
            <w:pPr>
              <w:pStyle w:val="11"/>
              <w:rPr>
                <w:rFonts w:ascii="Times New Roman" w:hAnsi="Times New Roman"/>
                <w:sz w:val="28"/>
              </w:rPr>
            </w:pPr>
            <w:r w:rsidRPr="00C62835">
              <w:rPr>
                <w:rFonts w:ascii="Times New Roman" w:hAnsi="Times New Roman"/>
                <w:sz w:val="28"/>
              </w:rPr>
              <w:t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361,5</w:t>
            </w:r>
          </w:p>
        </w:tc>
      </w:tr>
      <w:tr w:rsidR="00C62835" w:rsidRPr="00C62835" w:rsidTr="00D55BCF">
        <w:trPr>
          <w:trHeight w:val="1186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pStyle w:val="11"/>
              <w:rPr>
                <w:rFonts w:ascii="Times New Roman" w:hAnsi="Times New Roman"/>
                <w:sz w:val="28"/>
              </w:rPr>
            </w:pPr>
            <w:r w:rsidRPr="00C62835">
              <w:rPr>
                <w:rFonts w:ascii="Times New Roman" w:hAnsi="Times New Roman"/>
                <w:sz w:val="28"/>
              </w:rPr>
              <w:t>Пр</w:t>
            </w:r>
            <w:r w:rsidR="00D55BCF">
              <w:rPr>
                <w:rFonts w:ascii="Times New Roman" w:hAnsi="Times New Roman"/>
                <w:sz w:val="28"/>
              </w:rPr>
              <w:t>едоставление субсидии бюджетным</w:t>
            </w:r>
            <w:r w:rsidRPr="00C62835">
              <w:rPr>
                <w:rFonts w:ascii="Times New Roman" w:hAnsi="Times New Roman"/>
                <w:sz w:val="28"/>
              </w:rPr>
              <w:t>, автономным и иным некоммерческим о</w:t>
            </w:r>
            <w:r w:rsidRPr="00C62835">
              <w:rPr>
                <w:rFonts w:ascii="Times New Roman" w:hAnsi="Times New Roman"/>
                <w:sz w:val="28"/>
              </w:rPr>
              <w:t>р</w:t>
            </w:r>
            <w:r w:rsidRPr="00C62835">
              <w:rPr>
                <w:rFonts w:ascii="Times New Roman" w:hAnsi="Times New Roman"/>
                <w:sz w:val="28"/>
              </w:rPr>
              <w:t>ганизациям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01 1 0000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C62835" w:rsidRPr="00C62835" w:rsidTr="00D55BCF">
        <w:trPr>
          <w:trHeight w:val="1508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C62835" w:rsidRPr="00D55BCF" w:rsidRDefault="00C62835" w:rsidP="00D55BC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8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2014-2016 годы»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02 1 0000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D55B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и совершенствование системы гражданской обороны, защиты населения от чрезвычайных ситуаций природного и техногенного характера 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Сергиевского сельского поселения Кореновского ра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она на 2014-2016 годы»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органов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03 1 0000 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03 1 0000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223,8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D55B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Сергиевского сельского посел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ния Кореновского района на 2014-2016 годы»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04 1 0000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D55B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правопорядка и повышение уровня общественной безопасности, профилактика терроризма и экстремизма на территории Сергиевского сельского поселения Корено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ского района на 2014-2016 годы»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05 1 0000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C62835" w:rsidRPr="00D55BCF" w:rsidRDefault="00C62835" w:rsidP="00D55BC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8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62835" w:rsidRPr="00C62835" w:rsidTr="00D55BCF">
        <w:trPr>
          <w:trHeight w:val="904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C62835" w:rsidRPr="00D55BCF" w:rsidRDefault="00C62835" w:rsidP="00D55BC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«Информатизация Сергиевского сельского пос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ления Кореновского района на 2014-2016 годы»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1" w:type="dxa"/>
            <w:shd w:val="clear" w:color="auto" w:fill="auto"/>
          </w:tcPr>
          <w:p w:rsidR="00C62835" w:rsidRPr="00D55BCF" w:rsidRDefault="00C62835" w:rsidP="00D55BC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«Создание усл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вий для развития малого и среднего предпринимательства на территории Сергиевского сел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C628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поселения Кореновского района на 2014-2016 годы»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08 1 0000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C62835" w:rsidRPr="00D55BCF" w:rsidRDefault="00C62835" w:rsidP="00D55BCF">
            <w:pPr>
              <w:autoSpaceDE w:val="0"/>
              <w:spacing w:line="240" w:lineRule="auto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«Развитие водоснабжения Сергиевского сельского поселения Кореновского района Краснода</w:t>
            </w:r>
            <w:r w:rsidRPr="00C62835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р</w:t>
            </w:r>
            <w:r w:rsidRPr="00C62835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ского края на 2014-2016 годы»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D5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09 1 0000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C62835" w:rsidRPr="00D55BCF" w:rsidRDefault="00C62835" w:rsidP="00D55BCF">
            <w:pPr>
              <w:pStyle w:val="Default"/>
              <w:rPr>
                <w:bCs/>
                <w:sz w:val="28"/>
                <w:szCs w:val="28"/>
              </w:rPr>
            </w:pPr>
            <w:r w:rsidRPr="00C62835">
              <w:rPr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bCs/>
                <w:sz w:val="28"/>
                <w:szCs w:val="28"/>
              </w:rPr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C62835" w:rsidRPr="00D55BCF" w:rsidRDefault="00C62835" w:rsidP="00D55BCF">
            <w:pPr>
              <w:pStyle w:val="Default"/>
              <w:rPr>
                <w:bCs/>
                <w:sz w:val="28"/>
                <w:szCs w:val="28"/>
              </w:rPr>
            </w:pPr>
            <w:r w:rsidRPr="00C62835">
              <w:rPr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bCs/>
                <w:sz w:val="28"/>
                <w:szCs w:val="28"/>
              </w:rPr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D55B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и проведение праздничных мероприятий в Сергиевском сельском поселении Кор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новского района на 2014-2016 годы»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12 1 0000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«Кадровое обеспечение сферы культуры Сергиевского сел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ского поселения Кореновского района на 2014-2016 годы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13 1 0000 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D55B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в Сергиевском сельском поселении К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реновского района на 2014-2016 годы»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14 1 0000 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14 1 0000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C62835" w:rsidRPr="00D55BCF" w:rsidRDefault="00C62835" w:rsidP="00D55BCF">
            <w:pPr>
              <w:tabs>
                <w:tab w:val="left" w:pos="0"/>
              </w:tabs>
              <w:suppressAutoHyphens/>
              <w:spacing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«Сохранение памятников истории и культуры на территории</w:t>
            </w:r>
            <w:r w:rsidR="00D55B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2835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Сергиевского сельского поселения на 2014-2016 годы»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15 1 0000 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15 1 0000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D55B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коррупции в Сергиевском сельском поселении Кореновского района на 2014-2016 г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16 1 0000  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16 1 0000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«Мол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дежь – это будущее»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17 1 0000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17 1 0000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Итого по программам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2178,0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590,9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51 2 0001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590,9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3493,7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3127,9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363,3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2835" w:rsidRPr="00C62835" w:rsidRDefault="00C62835" w:rsidP="00C6283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Сергиевского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85  1 0019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85  1 0019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обслуживанию деятельности Совета Сергиевского сельского поселения Кор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новского района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52 4 0022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118,2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118,2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ной собственности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ций)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544,0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354,7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189,3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енные комиссариаты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55 5 0001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органов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55 5 0001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Поисковые и аварийно-спасательные учреждения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вий стихийных бедствий природного и техногенного хара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54 9 0000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8935,7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54 9 0000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8935,7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autoSpaceDE w:val="0"/>
              <w:autoSpaceDN w:val="0"/>
              <w:adjustRightInd w:val="0"/>
              <w:spacing w:line="240" w:lineRule="auto"/>
              <w:ind w:hanging="4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54 3 0038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54 3 0038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лепользованию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54 3 0030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54 3 0030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3290,9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3290,9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56 3 0003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56 3 0003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56 4 0004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56 4 0004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56 5 0005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1261,2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56 5 0005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1261,2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лодежи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57 4 0010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56,1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57 4 0010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56,1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Софинансирование  расходных обязательств по обеспечению поэтапного п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вышения уровня средней заработной платы работников муниципальных учреждений отрасли культуры, искусства и кин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матографии до средней заработной платы по Краснодарскому краю на 2014 год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10 4 6012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1780,6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 xml:space="preserve">ям на возмещение нормативных затрат, 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10 4 6012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1780,6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плату поощрения лучшим муниципальным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реждениям культуры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10 3 5147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10 3 5147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в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плату поощрения лучшим работникам муниц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пальных учреждений культуры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10 3 5148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10 3 5148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тия в сфере культуры и кинемат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81 2 0000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2835,0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81 2 0000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2835,0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82 0 0000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82 2 0002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туры и спорта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306,8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306,8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Мероприятия по подпрограмме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06 4 6027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</w:t>
            </w:r>
          </w:p>
          <w:p w:rsidR="00C62835" w:rsidRPr="00C62835" w:rsidRDefault="00C62835" w:rsidP="00C6283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06 4 6027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16 1 6016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16 1 6016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Субсидия на дополнительную помощь м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стным бюджетам для решения социально-значимых вопросов на 2014 год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75 4 6005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75 4 6005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мероприятий по подготовке к осенне-зимнему периоду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13 5 6238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C62835" w:rsidRPr="00C62835" w:rsidTr="00D55BCF">
        <w:trPr>
          <w:trHeight w:val="389"/>
        </w:trPr>
        <w:tc>
          <w:tcPr>
            <w:tcW w:w="817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1560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5">
              <w:rPr>
                <w:rFonts w:ascii="Times New Roman" w:hAnsi="Times New Roman" w:cs="Times New Roman"/>
                <w:sz w:val="28"/>
                <w:szCs w:val="28"/>
              </w:rPr>
              <w:t>13 5 6238</w:t>
            </w:r>
          </w:p>
        </w:tc>
        <w:tc>
          <w:tcPr>
            <w:tcW w:w="733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C62835" w:rsidRPr="00C62835" w:rsidRDefault="00C62835" w:rsidP="00C628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</w:tbl>
    <w:p w:rsidR="00C62835" w:rsidRPr="00C62835" w:rsidRDefault="00C62835" w:rsidP="00C6283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35" w:rsidRPr="00C62835" w:rsidRDefault="00C62835" w:rsidP="00D55B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C62835">
        <w:rPr>
          <w:rFonts w:ascii="Times New Roman" w:hAnsi="Times New Roman" w:cs="Times New Roman"/>
          <w:sz w:val="28"/>
          <w:szCs w:val="28"/>
          <w:lang/>
        </w:rPr>
        <w:t>Начальник финансового отдела</w:t>
      </w:r>
    </w:p>
    <w:p w:rsidR="00C62835" w:rsidRPr="00C62835" w:rsidRDefault="00C62835" w:rsidP="00D55B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C62835">
        <w:rPr>
          <w:rFonts w:ascii="Times New Roman" w:hAnsi="Times New Roman" w:cs="Times New Roman"/>
          <w:sz w:val="28"/>
          <w:szCs w:val="28"/>
          <w:lang/>
        </w:rPr>
        <w:t>администрации Сергиевского</w:t>
      </w:r>
    </w:p>
    <w:p w:rsidR="00C62835" w:rsidRPr="00C62835" w:rsidRDefault="00C62835" w:rsidP="00D55B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C62835">
        <w:rPr>
          <w:rFonts w:ascii="Times New Roman" w:hAnsi="Times New Roman" w:cs="Times New Roman"/>
          <w:sz w:val="28"/>
          <w:szCs w:val="28"/>
          <w:lang/>
        </w:rPr>
        <w:t xml:space="preserve">сельского поселения </w:t>
      </w:r>
    </w:p>
    <w:p w:rsidR="00C62835" w:rsidRPr="00C62835" w:rsidRDefault="00C62835" w:rsidP="00D55B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C62835">
        <w:rPr>
          <w:rFonts w:ascii="Times New Roman" w:hAnsi="Times New Roman" w:cs="Times New Roman"/>
          <w:sz w:val="28"/>
          <w:szCs w:val="28"/>
          <w:lang/>
        </w:rPr>
        <w:t>Кореновского района                                                                           Л.Г.Бундюк</w:t>
      </w:r>
    </w:p>
    <w:p w:rsidR="00C62835" w:rsidRPr="00C62835" w:rsidRDefault="00C62835" w:rsidP="00C6283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C62835" w:rsidRDefault="005A7399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C62835" w:rsidRDefault="005A7399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C62835" w:rsidRDefault="005A7399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C62835" w:rsidRDefault="005A7399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C62835" w:rsidRDefault="005A7399" w:rsidP="00C6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59A3" w:rsidRPr="00C62835" w:rsidRDefault="005A7399" w:rsidP="00D55BC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2959A3" w:rsidRPr="00C62835" w:rsidSect="00A50C6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F7" w:rsidRDefault="003A0EF7" w:rsidP="001A0533">
      <w:pPr>
        <w:spacing w:after="0" w:line="240" w:lineRule="auto"/>
      </w:pPr>
      <w:r>
        <w:separator/>
      </w:r>
    </w:p>
  </w:endnote>
  <w:endnote w:type="continuationSeparator" w:id="1">
    <w:p w:rsidR="003A0EF7" w:rsidRDefault="003A0EF7" w:rsidP="001A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F7" w:rsidRDefault="003A0EF7" w:rsidP="001A0533">
      <w:pPr>
        <w:spacing w:after="0" w:line="240" w:lineRule="auto"/>
      </w:pPr>
      <w:r>
        <w:separator/>
      </w:r>
    </w:p>
  </w:footnote>
  <w:footnote w:type="continuationSeparator" w:id="1">
    <w:p w:rsidR="003A0EF7" w:rsidRDefault="003A0EF7" w:rsidP="001A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3BC"/>
    <w:multiLevelType w:val="hybridMultilevel"/>
    <w:tmpl w:val="DC9A9952"/>
    <w:lvl w:ilvl="0" w:tplc="BCF6CBF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B5A2D3A"/>
    <w:multiLevelType w:val="hybridMultilevel"/>
    <w:tmpl w:val="DC9A9952"/>
    <w:lvl w:ilvl="0" w:tplc="BCF6CBF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399"/>
    <w:rsid w:val="0001167A"/>
    <w:rsid w:val="0003446A"/>
    <w:rsid w:val="00037D12"/>
    <w:rsid w:val="00094E2C"/>
    <w:rsid w:val="000C7AD5"/>
    <w:rsid w:val="00112484"/>
    <w:rsid w:val="00185A8D"/>
    <w:rsid w:val="0019728F"/>
    <w:rsid w:val="001A0533"/>
    <w:rsid w:val="001B5B5C"/>
    <w:rsid w:val="001C6E34"/>
    <w:rsid w:val="001C6FF8"/>
    <w:rsid w:val="001D7D17"/>
    <w:rsid w:val="001E0AB7"/>
    <w:rsid w:val="00204C56"/>
    <w:rsid w:val="00222F37"/>
    <w:rsid w:val="002255EB"/>
    <w:rsid w:val="00246AD0"/>
    <w:rsid w:val="002959A3"/>
    <w:rsid w:val="00311AB9"/>
    <w:rsid w:val="003155C2"/>
    <w:rsid w:val="00343D4D"/>
    <w:rsid w:val="003459B6"/>
    <w:rsid w:val="00355D56"/>
    <w:rsid w:val="00365B05"/>
    <w:rsid w:val="00397DD4"/>
    <w:rsid w:val="003A0EF7"/>
    <w:rsid w:val="003C0555"/>
    <w:rsid w:val="004151BD"/>
    <w:rsid w:val="00455EF8"/>
    <w:rsid w:val="00465304"/>
    <w:rsid w:val="004B5CA3"/>
    <w:rsid w:val="004E2E5A"/>
    <w:rsid w:val="005133B7"/>
    <w:rsid w:val="00520B7E"/>
    <w:rsid w:val="00555E9E"/>
    <w:rsid w:val="00594687"/>
    <w:rsid w:val="005A47A5"/>
    <w:rsid w:val="005A7399"/>
    <w:rsid w:val="005C362C"/>
    <w:rsid w:val="005E146D"/>
    <w:rsid w:val="006366D8"/>
    <w:rsid w:val="0065166A"/>
    <w:rsid w:val="00653DE0"/>
    <w:rsid w:val="00673D3B"/>
    <w:rsid w:val="006B035B"/>
    <w:rsid w:val="006C0A35"/>
    <w:rsid w:val="006E21CD"/>
    <w:rsid w:val="00774DD3"/>
    <w:rsid w:val="007776F6"/>
    <w:rsid w:val="0078302F"/>
    <w:rsid w:val="00797EC6"/>
    <w:rsid w:val="007B67F8"/>
    <w:rsid w:val="007F5910"/>
    <w:rsid w:val="0085261A"/>
    <w:rsid w:val="00866E20"/>
    <w:rsid w:val="00867206"/>
    <w:rsid w:val="008A6073"/>
    <w:rsid w:val="008B1DBD"/>
    <w:rsid w:val="008C43C2"/>
    <w:rsid w:val="008E7CB0"/>
    <w:rsid w:val="008F498D"/>
    <w:rsid w:val="00A07A98"/>
    <w:rsid w:val="00A161B5"/>
    <w:rsid w:val="00A350F0"/>
    <w:rsid w:val="00A366F7"/>
    <w:rsid w:val="00A50C6D"/>
    <w:rsid w:val="00AA3F60"/>
    <w:rsid w:val="00AE0D21"/>
    <w:rsid w:val="00B26391"/>
    <w:rsid w:val="00BB67E6"/>
    <w:rsid w:val="00BB6AE6"/>
    <w:rsid w:val="00BD42E9"/>
    <w:rsid w:val="00BF42E3"/>
    <w:rsid w:val="00C42D86"/>
    <w:rsid w:val="00C62835"/>
    <w:rsid w:val="00C6317B"/>
    <w:rsid w:val="00C65A8D"/>
    <w:rsid w:val="00C83562"/>
    <w:rsid w:val="00CB6F35"/>
    <w:rsid w:val="00D065C1"/>
    <w:rsid w:val="00D20831"/>
    <w:rsid w:val="00D43927"/>
    <w:rsid w:val="00D55BCF"/>
    <w:rsid w:val="00DF123E"/>
    <w:rsid w:val="00E04F36"/>
    <w:rsid w:val="00E42B94"/>
    <w:rsid w:val="00E70711"/>
    <w:rsid w:val="00EE1335"/>
    <w:rsid w:val="00EE1CB4"/>
    <w:rsid w:val="00F426E4"/>
    <w:rsid w:val="00F73430"/>
    <w:rsid w:val="00F74AF3"/>
    <w:rsid w:val="00F81DF3"/>
    <w:rsid w:val="00FD59DA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30"/>
  </w:style>
  <w:style w:type="paragraph" w:styleId="1">
    <w:name w:val="heading 1"/>
    <w:basedOn w:val="a"/>
    <w:next w:val="a"/>
    <w:link w:val="10"/>
    <w:qFormat/>
    <w:rsid w:val="005A7399"/>
    <w:pPr>
      <w:keepNext/>
      <w:spacing w:after="0" w:line="240" w:lineRule="auto"/>
      <w:ind w:left="540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A73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5A73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5A73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5A739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5A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A73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A7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A73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73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A7399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basedOn w:val="a0"/>
    <w:rsid w:val="005A7399"/>
  </w:style>
  <w:style w:type="paragraph" w:styleId="a9">
    <w:name w:val="footer"/>
    <w:basedOn w:val="a"/>
    <w:link w:val="aa"/>
    <w:rsid w:val="005A7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A7399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5A7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5A73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5A739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5A73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1">
    <w:name w:val="Текст1"/>
    <w:basedOn w:val="a"/>
    <w:rsid w:val="005A739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table" w:styleId="ac">
    <w:name w:val="Table Grid"/>
    <w:basedOn w:val="a1"/>
    <w:uiPriority w:val="59"/>
    <w:rsid w:val="00866E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basedOn w:val="a0"/>
    <w:link w:val="ae"/>
    <w:locked/>
    <w:rsid w:val="00866E20"/>
    <w:rPr>
      <w:bCs/>
      <w:sz w:val="28"/>
      <w:szCs w:val="24"/>
    </w:rPr>
  </w:style>
  <w:style w:type="paragraph" w:styleId="ae">
    <w:name w:val="Body Text Indent"/>
    <w:basedOn w:val="a"/>
    <w:link w:val="ad"/>
    <w:rsid w:val="00866E20"/>
    <w:pPr>
      <w:spacing w:after="0" w:line="240" w:lineRule="auto"/>
      <w:ind w:firstLine="840"/>
      <w:jc w:val="both"/>
    </w:pPr>
    <w:rPr>
      <w:bCs/>
      <w:sz w:val="28"/>
      <w:szCs w:val="24"/>
    </w:rPr>
  </w:style>
  <w:style w:type="character" w:customStyle="1" w:styleId="12">
    <w:name w:val="Основной текст с отступом Знак1"/>
    <w:basedOn w:val="a0"/>
    <w:link w:val="ae"/>
    <w:uiPriority w:val="99"/>
    <w:semiHidden/>
    <w:rsid w:val="00866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CF8C-9A79-483A-A6AF-8B1B4187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6768</Words>
  <Characters>38580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45</cp:revision>
  <cp:lastPrinted>2014-12-29T07:37:00Z</cp:lastPrinted>
  <dcterms:created xsi:type="dcterms:W3CDTF">2014-05-28T05:54:00Z</dcterms:created>
  <dcterms:modified xsi:type="dcterms:W3CDTF">2015-11-10T11:23:00Z</dcterms:modified>
</cp:coreProperties>
</file>