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1420"/>
        <w:gridCol w:w="5600"/>
        <w:gridCol w:w="700"/>
        <w:gridCol w:w="1680"/>
      </w:tblGrid>
      <w:tr w:rsidR="000E647E" w:rsidRPr="000E647E" w:rsidTr="00F8075D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0E647E" w:rsidRPr="000E647E" w:rsidTr="00F8075D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к отчёту об исполнении бюджета         </w:t>
            </w:r>
          </w:p>
        </w:tc>
      </w:tr>
      <w:tr w:rsidR="000E647E" w:rsidRPr="000E647E" w:rsidTr="00F8075D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E647E" w:rsidRPr="000E647E" w:rsidTr="00F8075D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 за 2013 год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47E" w:rsidRPr="000E647E" w:rsidTr="00F8075D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47E" w:rsidRPr="000E647E" w:rsidTr="00F8075D">
        <w:trPr>
          <w:trHeight w:val="42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A06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0E647E" w:rsidRPr="000E647E" w:rsidTr="00F8075D">
        <w:trPr>
          <w:trHeight w:val="12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47E" w:rsidRPr="000E647E" w:rsidRDefault="000E647E" w:rsidP="00A06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 за 2013 год</w:t>
            </w:r>
          </w:p>
        </w:tc>
      </w:tr>
      <w:tr w:rsidR="000E647E" w:rsidRPr="000E647E" w:rsidTr="00F8075D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647E" w:rsidRPr="000E647E" w:rsidTr="00F8075D">
        <w:trPr>
          <w:trHeight w:val="45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E647E" w:rsidRPr="000E647E" w:rsidTr="00F8075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           за 2013 год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47E" w:rsidRPr="000E647E" w:rsidTr="00F8075D">
        <w:trPr>
          <w:trHeight w:val="106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*Бюджетные ассигнования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за 2013 год не расходовались.</w:t>
            </w:r>
          </w:p>
        </w:tc>
      </w:tr>
      <w:tr w:rsidR="000E647E" w:rsidRPr="000E647E" w:rsidTr="00F8075D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7E" w:rsidRPr="000E647E" w:rsidRDefault="000E647E" w:rsidP="000E64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6B34B3">
        <w:rPr>
          <w:rFonts w:ascii="Times New Roman" w:hAnsi="Times New Roman" w:cs="Times New Roman"/>
          <w:sz w:val="28"/>
          <w:szCs w:val="28"/>
        </w:rPr>
        <w:t>С.А.Басеев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Default="000E647E" w:rsidP="000E647E">
      <w:pPr>
        <w:rPr>
          <w:rFonts w:ascii="Calibri" w:eastAsia="Times New Roman" w:hAnsi="Calibri" w:cs="Times New Roman"/>
          <w:sz w:val="28"/>
          <w:szCs w:val="28"/>
        </w:rPr>
      </w:pPr>
    </w:p>
    <w:p w:rsidR="000E647E" w:rsidRDefault="000E647E" w:rsidP="000E647E">
      <w:pPr>
        <w:rPr>
          <w:rFonts w:ascii="Calibri" w:eastAsia="Times New Roman" w:hAnsi="Calibri" w:cs="Times New Roman"/>
          <w:sz w:val="28"/>
          <w:szCs w:val="28"/>
        </w:rPr>
      </w:pPr>
    </w:p>
    <w:p w:rsidR="00982246" w:rsidRDefault="000E647E" w:rsidP="000E647E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</w:t>
      </w:r>
    </w:p>
    <w:p w:rsidR="00982246" w:rsidRDefault="00982246" w:rsidP="000E647E">
      <w:pPr>
        <w:rPr>
          <w:sz w:val="28"/>
          <w:szCs w:val="28"/>
        </w:rPr>
      </w:pPr>
    </w:p>
    <w:p w:rsidR="00982246" w:rsidRDefault="00982246" w:rsidP="000E647E">
      <w:pPr>
        <w:rPr>
          <w:sz w:val="28"/>
          <w:szCs w:val="28"/>
        </w:rPr>
      </w:pPr>
    </w:p>
    <w:p w:rsidR="00982246" w:rsidRDefault="00982246" w:rsidP="000E647E">
      <w:pPr>
        <w:rPr>
          <w:sz w:val="28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9400"/>
      </w:tblGrid>
      <w:tr w:rsidR="00982246" w:rsidRPr="000E647E" w:rsidTr="00F8075D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46" w:rsidRPr="000E647E" w:rsidRDefault="00982246" w:rsidP="00F80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ПРИЛОЖЕНИЕ № 2</w:t>
            </w:r>
          </w:p>
        </w:tc>
      </w:tr>
      <w:tr w:rsidR="00982246" w:rsidRPr="000E647E" w:rsidTr="00F8075D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46" w:rsidRPr="000E647E" w:rsidRDefault="00982246" w:rsidP="00F80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отчёту об исполнении бюджета         </w:t>
            </w:r>
          </w:p>
        </w:tc>
      </w:tr>
      <w:tr w:rsidR="00982246" w:rsidRPr="000E647E" w:rsidTr="00F8075D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46" w:rsidRPr="000E647E" w:rsidRDefault="00982246" w:rsidP="00F80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82246" w:rsidRPr="000E647E" w:rsidTr="00F8075D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46" w:rsidRPr="000E647E" w:rsidRDefault="00982246" w:rsidP="00F80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 за 2013 год</w:t>
            </w:r>
          </w:p>
        </w:tc>
      </w:tr>
      <w:tr w:rsidR="00982246" w:rsidRPr="000E647E" w:rsidTr="00F8075D">
        <w:trPr>
          <w:trHeight w:val="3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46" w:rsidRPr="000E647E" w:rsidRDefault="00982246" w:rsidP="00F807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246" w:rsidRDefault="00982246" w:rsidP="00982246">
      <w:pPr>
        <w:jc w:val="right"/>
        <w:rPr>
          <w:sz w:val="28"/>
          <w:szCs w:val="28"/>
        </w:rPr>
      </w:pPr>
    </w:p>
    <w:p w:rsidR="000E647E" w:rsidRDefault="00982246" w:rsidP="00982246">
      <w:pPr>
        <w:pStyle w:val="a3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E647E" w:rsidRDefault="000E647E" w:rsidP="000E647E">
      <w:pPr>
        <w:rPr>
          <w:rFonts w:ascii="Calibri" w:eastAsia="Times New Roman" w:hAnsi="Calibri" w:cs="Times New Roman"/>
          <w:sz w:val="28"/>
          <w:szCs w:val="28"/>
        </w:rPr>
      </w:pPr>
    </w:p>
    <w:p w:rsidR="000E647E" w:rsidRDefault="000E647E" w:rsidP="000E647E">
      <w:pPr>
        <w:rPr>
          <w:rFonts w:ascii="Calibri" w:eastAsia="Times New Roman" w:hAnsi="Calibri" w:cs="Times New Roman"/>
          <w:sz w:val="28"/>
          <w:szCs w:val="28"/>
        </w:rPr>
      </w:pPr>
    </w:p>
    <w:p w:rsidR="000E647E" w:rsidRDefault="000E647E" w:rsidP="000E647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647E" w:rsidRPr="005F5868" w:rsidRDefault="000E647E" w:rsidP="000E647E">
      <w:pPr>
        <w:pStyle w:val="ConsPlusTitle"/>
        <w:jc w:val="center"/>
        <w:outlineLvl w:val="0"/>
        <w:rPr>
          <w:b w:val="0"/>
        </w:rPr>
      </w:pPr>
      <w:r w:rsidRPr="005F5868">
        <w:rPr>
          <w:b w:val="0"/>
        </w:rPr>
        <w:t>СВЕДЕНИЯ</w:t>
      </w:r>
    </w:p>
    <w:p w:rsidR="000E647E" w:rsidRPr="005F5868" w:rsidRDefault="000E647E" w:rsidP="000E647E">
      <w:pPr>
        <w:pStyle w:val="ConsPlusTitle"/>
        <w:jc w:val="center"/>
        <w:outlineLvl w:val="0"/>
        <w:rPr>
          <w:b w:val="0"/>
        </w:rPr>
      </w:pPr>
      <w:r w:rsidRPr="005F5868">
        <w:rPr>
          <w:b w:val="0"/>
        </w:rPr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0E647E" w:rsidRPr="00402FB4" w:rsidRDefault="000E647E" w:rsidP="000E647E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0E647E" w:rsidRPr="00402FB4" w:rsidRDefault="000E647E" w:rsidP="000E647E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0E647E" w:rsidRPr="000E647E" w:rsidRDefault="000E647E" w:rsidP="000E64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 за   2013 год составила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0C18">
        <w:rPr>
          <w:rFonts w:ascii="Times New Roman" w:hAnsi="Times New Roman" w:cs="Times New Roman"/>
          <w:sz w:val="28"/>
          <w:szCs w:val="28"/>
        </w:rPr>
        <w:t>4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человека, в том числе финансируемая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8C0C18">
        <w:rPr>
          <w:rFonts w:ascii="Times New Roman" w:eastAsia="Times New Roman" w:hAnsi="Times New Roman" w:cs="Times New Roman"/>
          <w:sz w:val="28"/>
          <w:szCs w:val="28"/>
        </w:rPr>
        <w:t xml:space="preserve">селения Кореновского района - </w:t>
      </w:r>
      <w:r w:rsidR="008C0C18">
        <w:rPr>
          <w:rFonts w:ascii="Times New Roman" w:hAnsi="Times New Roman" w:cs="Times New Roman"/>
          <w:sz w:val="28"/>
          <w:szCs w:val="28"/>
        </w:rPr>
        <w:t>33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0E647E" w:rsidRPr="000E647E" w:rsidRDefault="000E647E" w:rsidP="000E64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за счёт средств  бюджета </w:t>
      </w:r>
      <w:r w:rsidR="00942022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 за 2013 год составили </w:t>
      </w:r>
      <w:r w:rsidR="008C0C18">
        <w:rPr>
          <w:rFonts w:ascii="Times New Roman" w:eastAsia="Times New Roman" w:hAnsi="Times New Roman" w:cs="Times New Roman"/>
          <w:sz w:val="28"/>
          <w:szCs w:val="28"/>
        </w:rPr>
        <w:t>4764,3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0E647E" w:rsidRPr="000E647E" w:rsidRDefault="000E647E" w:rsidP="000E64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С.А.Басеев</w:t>
      </w: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Pr="000E647E" w:rsidRDefault="000E647E" w:rsidP="000E64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E647E" w:rsidRDefault="000E647E" w:rsidP="000E647E">
      <w:pPr>
        <w:rPr>
          <w:rFonts w:ascii="Calibri" w:eastAsia="Times New Roman" w:hAnsi="Calibri" w:cs="Times New Roman"/>
          <w:sz w:val="28"/>
          <w:szCs w:val="28"/>
        </w:rPr>
      </w:pPr>
    </w:p>
    <w:p w:rsidR="00AC068B" w:rsidRDefault="00AC068B"/>
    <w:sectPr w:rsidR="00AC068B" w:rsidSect="00FC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7E"/>
    <w:rsid w:val="000E647E"/>
    <w:rsid w:val="001B21DE"/>
    <w:rsid w:val="006B34B3"/>
    <w:rsid w:val="008C0C18"/>
    <w:rsid w:val="00942022"/>
    <w:rsid w:val="00982246"/>
    <w:rsid w:val="00A06615"/>
    <w:rsid w:val="00AC068B"/>
    <w:rsid w:val="00BB06B4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7E"/>
    <w:pPr>
      <w:spacing w:after="0" w:line="240" w:lineRule="auto"/>
    </w:pPr>
  </w:style>
  <w:style w:type="paragraph" w:customStyle="1" w:styleId="ConsPlusTitle">
    <w:name w:val="ConsPlusTitle"/>
    <w:rsid w:val="000E6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3A79-939A-40FD-9BF0-9933E3F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8</cp:revision>
  <dcterms:created xsi:type="dcterms:W3CDTF">2014-05-15T10:35:00Z</dcterms:created>
  <dcterms:modified xsi:type="dcterms:W3CDTF">2014-06-02T07:07:00Z</dcterms:modified>
</cp:coreProperties>
</file>