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46" w:rsidRPr="006F4832" w:rsidRDefault="00163139" w:rsidP="006F48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sz w:val="28"/>
          <w:szCs w:val="28"/>
        </w:rPr>
        <w:t>«УТВЕРЖДАЮ»</w:t>
      </w:r>
    </w:p>
    <w:p w:rsidR="00163139" w:rsidRPr="00706046" w:rsidRDefault="00163139" w:rsidP="00F74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6046">
        <w:rPr>
          <w:rFonts w:ascii="Times New Roman" w:eastAsia="Times New Roman" w:hAnsi="Times New Roman" w:cs="Times New Roman"/>
          <w:bCs/>
          <w:sz w:val="28"/>
          <w:szCs w:val="28"/>
        </w:rPr>
        <w:t>Директор МБУК «Сергиевский СДК»</w:t>
      </w:r>
    </w:p>
    <w:p w:rsidR="00163139" w:rsidRPr="00706046" w:rsidRDefault="00163139" w:rsidP="00F74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6046">
        <w:rPr>
          <w:rFonts w:ascii="Times New Roman" w:eastAsia="Times New Roman" w:hAnsi="Times New Roman" w:cs="Times New Roman"/>
          <w:bCs/>
          <w:sz w:val="28"/>
          <w:szCs w:val="28"/>
        </w:rPr>
        <w:t>____________ Е.А. Грицкова</w:t>
      </w:r>
    </w:p>
    <w:p w:rsidR="00163139" w:rsidRPr="00706046" w:rsidRDefault="00163139" w:rsidP="00F74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604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</w:t>
      </w:r>
      <w:r w:rsidR="006F4832">
        <w:rPr>
          <w:rFonts w:ascii="Times New Roman" w:eastAsia="Times New Roman" w:hAnsi="Times New Roman" w:cs="Times New Roman"/>
          <w:bCs/>
          <w:sz w:val="28"/>
          <w:szCs w:val="28"/>
        </w:rPr>
        <w:t>№ 2</w:t>
      </w:r>
      <w:r w:rsidR="00F7488A" w:rsidRPr="0070604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F4832">
        <w:rPr>
          <w:rFonts w:ascii="Times New Roman" w:eastAsia="Times New Roman" w:hAnsi="Times New Roman" w:cs="Times New Roman"/>
          <w:bCs/>
          <w:sz w:val="28"/>
          <w:szCs w:val="28"/>
        </w:rPr>
        <w:t>АП от 24.01.2017</w:t>
      </w:r>
      <w:r w:rsidRPr="00706046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D846B6" w:rsidRDefault="00D846B6" w:rsidP="00F7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139" w:rsidRPr="003F2172" w:rsidRDefault="00163139" w:rsidP="00F7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163139" w:rsidRPr="003F2172" w:rsidRDefault="00163139" w:rsidP="00F7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sz w:val="28"/>
          <w:szCs w:val="28"/>
        </w:rPr>
        <w:t>о комиссии по антикоррупционной политике</w:t>
      </w:r>
    </w:p>
    <w:p w:rsidR="00163139" w:rsidRPr="003F2172" w:rsidRDefault="00163139" w:rsidP="00F7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муниципальном бюджетном учреждении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культуры</w:t>
      </w:r>
    </w:p>
    <w:p w:rsidR="00163139" w:rsidRDefault="00163139" w:rsidP="00F7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Сергиевского сельского поселения Кореновского района</w:t>
      </w:r>
    </w:p>
    <w:p w:rsidR="00163139" w:rsidRDefault="00163139" w:rsidP="00F7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217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Сергиевский сельский Дом культуры</w:t>
      </w:r>
      <w:r w:rsidRPr="003F217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846B6" w:rsidRDefault="00D846B6" w:rsidP="00F7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46B6" w:rsidRPr="003F2172" w:rsidRDefault="00D846B6" w:rsidP="00F7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139" w:rsidRPr="00163139" w:rsidRDefault="00163139" w:rsidP="006F483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proofErr w:type="gramStart"/>
      <w:r w:rsidRPr="003F2172">
        <w:rPr>
          <w:rFonts w:ascii="Times New Roman" w:eastAsia="Times New Roman" w:hAnsi="Times New Roman" w:cs="Times New Roman"/>
          <w:sz w:val="28"/>
          <w:szCs w:val="28"/>
        </w:rPr>
        <w:t>разработано  в</w:t>
      </w:r>
      <w:proofErr w:type="gramEnd"/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 целях защиты прав и свобод граждан, обеспечения законности, правопорядка </w:t>
      </w:r>
      <w:r w:rsidR="00D846B6">
        <w:rPr>
          <w:rFonts w:ascii="Times New Roman" w:eastAsia="Times New Roman" w:hAnsi="Times New Roman" w:cs="Times New Roman"/>
          <w:sz w:val="28"/>
          <w:szCs w:val="28"/>
        </w:rPr>
        <w:t>и общественной безопасности в  м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униципальном бюджетном учреждении культуры </w:t>
      </w:r>
      <w:r w:rsidRPr="00163139">
        <w:rPr>
          <w:rFonts w:ascii="Times New Roman" w:eastAsia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63139">
        <w:rPr>
          <w:rFonts w:ascii="Times New Roman" w:eastAsia="Times New Roman" w:hAnsi="Times New Roman" w:cs="Times New Roman"/>
          <w:bCs/>
          <w:sz w:val="28"/>
          <w:szCs w:val="28"/>
        </w:rPr>
        <w:t>«Сергиевский сельский Дом культуры»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832">
        <w:rPr>
          <w:rFonts w:ascii="Times New Roman" w:eastAsia="Times New Roman" w:hAnsi="Times New Roman" w:cs="Times New Roman"/>
          <w:sz w:val="28"/>
          <w:szCs w:val="28"/>
        </w:rPr>
        <w:tab/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Определяет задачи, основные принципы противодействия коррупции и меры предупреждения коррупционных правонарушений. Комиссия осуществляет свою деятельность </w:t>
      </w:r>
      <w:r w:rsidRPr="003F2172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Конституцией Российской Федерации, Федеральным законом от 25.12.2008 № 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в сфере противодействия коррупции.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3139" w:rsidRPr="003D2F07" w:rsidRDefault="00163139" w:rsidP="003D2F0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F0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понятия, применяемые в настоящем положении</w:t>
      </w:r>
    </w:p>
    <w:p w:rsidR="003D2F07" w:rsidRPr="003D2F07" w:rsidRDefault="003D2F07" w:rsidP="003D2F0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1.1.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Антикоррупционная политика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 – деятельность </w:t>
      </w:r>
      <w:r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МБУК </w:t>
      </w:r>
      <w:r w:rsidRPr="00163139">
        <w:rPr>
          <w:rFonts w:ascii="Times New Roman" w:eastAsia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«Сергиевский сельский Дом культуры»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по антикоррупционной политике, направленной на создание эффективной системы противодействия коррупции;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1.2. А</w:t>
      </w: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нтикоррупционная экспертиза правовых актов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 - деятельность специалистов по выявлению и описанию </w:t>
      </w:r>
      <w:proofErr w:type="spellStart"/>
      <w:r w:rsidRPr="003F2172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1.3. К</w:t>
      </w: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оррупция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 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МБУК </w:t>
      </w:r>
      <w:r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Сергиевского сельского поселения Кореновского </w:t>
      </w:r>
      <w:proofErr w:type="gramStart"/>
      <w:r w:rsidRPr="00163139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gramEnd"/>
      <w:r w:rsidRPr="00163139">
        <w:rPr>
          <w:rFonts w:ascii="Times New Roman" w:eastAsia="Times New Roman" w:hAnsi="Times New Roman" w:cs="Times New Roman"/>
          <w:bCs/>
          <w:sz w:val="28"/>
          <w:szCs w:val="28"/>
        </w:rPr>
        <w:t>Сергиевский сельский Дом культуры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», с использованием своих должностных полномочий и связанных с ними возможностей, а равно подкуп данных лиц путем противоправного 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им физическими и юридическими лицами указанных благ и преимуществ;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1.4. К</w:t>
      </w: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оррупционное правонарушение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 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1.5</w:t>
      </w:r>
      <w:r w:rsidRPr="003D2F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3D2F07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proofErr w:type="spellStart"/>
      <w:r w:rsidRPr="003D2F0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К</w:t>
      </w:r>
      <w:r w:rsidRPr="003D2F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оррупциогенный</w:t>
      </w:r>
      <w:proofErr w:type="spellEnd"/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фактор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 - явление или совокупность явлений, порождающих коррупционные правонарушения или способствующие их распространению;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1.6.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Предупреждение коррупции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 - деятельность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МБУК </w:t>
      </w:r>
      <w:r w:rsidRPr="00163139">
        <w:rPr>
          <w:rFonts w:ascii="Times New Roman" w:eastAsia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«Сергиевский сельский Дом культуры»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1.7.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Субъекты антикоррупционной политики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 – государственные орг</w:t>
      </w:r>
      <w:r>
        <w:rPr>
          <w:rFonts w:ascii="Times New Roman" w:eastAsia="Times New Roman" w:hAnsi="Times New Roman" w:cs="Times New Roman"/>
          <w:sz w:val="28"/>
          <w:szCs w:val="28"/>
        </w:rPr>
        <w:t>аны муниципального образования  Кореновский район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, правоохранительные органы, общественные и иные организации, уполномоченные в пределах своей компетенции осуществлять противодействие коррупции.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3139" w:rsidRPr="003D2F07" w:rsidRDefault="00163139" w:rsidP="003D2F0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F0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комиссии</w:t>
      </w:r>
    </w:p>
    <w:p w:rsidR="003D2F07" w:rsidRPr="003D2F07" w:rsidRDefault="003D2F07" w:rsidP="003D2F0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2.1.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 Создание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МБУК </w:t>
      </w:r>
      <w:r w:rsidRPr="00163139">
        <w:rPr>
          <w:rFonts w:ascii="Times New Roman" w:eastAsia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«Сергиевский сельский Дом культуры»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условий, исключающих коррупцию как явление;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2.2.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 Создание благоприятного морального климата, способствующего </w:t>
      </w:r>
      <w:r w:rsidRPr="00F7488A">
        <w:rPr>
          <w:rFonts w:ascii="Times New Roman" w:eastAsia="Times New Roman" w:hAnsi="Times New Roman" w:cs="Times New Roman"/>
          <w:sz w:val="28"/>
          <w:szCs w:val="28"/>
        </w:rPr>
        <w:t>качественному воспитательному и образовательному процессам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 (поддержание имиджа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МБУК </w:t>
      </w:r>
      <w:r w:rsidRPr="00163139">
        <w:rPr>
          <w:rFonts w:ascii="Times New Roman" w:eastAsia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«Сергиевский сельский Дом культуры»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63139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2.3.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 Выявление возможных причин и условий, ведущих к коррупционным правонарушениям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МБУК </w:t>
      </w:r>
      <w:r w:rsidRPr="00163139">
        <w:rPr>
          <w:rFonts w:ascii="Times New Roman" w:eastAsia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«Сергиевский сельский Дом культуры»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2.4.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 Выработка рекомендаций для практического использования по пресечению и профилактике коррупционных проявлений в деятельности МБУК</w:t>
      </w:r>
      <w:r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Сергиевского сельского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«Сергиевский сельский Дом культуры»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2.5.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 Оказание консультационной помощи по вопросам, связанным с применением на практике общих принципов служебного поведения работников и участников клубных формирований МБУК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«Сергиевский сельский Дом культуры»</w:t>
      </w:r>
      <w:r w:rsidR="00F7488A" w:rsidRPr="003F2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6B6" w:rsidRDefault="00163139" w:rsidP="003D2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2.6.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 Взаимодействие с правоохранительными органами в вопросах противодействия коррупции.</w:t>
      </w:r>
    </w:p>
    <w:p w:rsidR="006F4832" w:rsidRDefault="006F4832" w:rsidP="003D2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4832" w:rsidRPr="003D2F07" w:rsidRDefault="006F4832" w:rsidP="003D2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63139" w:rsidRPr="003F2172" w:rsidRDefault="00163139" w:rsidP="00F7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Основные принципы противодействия коррупции</w:t>
      </w:r>
    </w:p>
    <w:p w:rsidR="00163139" w:rsidRPr="003F2172" w:rsidRDefault="00163139" w:rsidP="00F7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Противодействие коррупции в </w:t>
      </w:r>
      <w:r w:rsidR="00F7488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МБУК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«Сергиевский сельский Дом культуры»</w:t>
      </w:r>
      <w:r w:rsidR="00F748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осуществляется на основе следующих основных принципов:</w:t>
      </w:r>
    </w:p>
    <w:p w:rsidR="00163139" w:rsidRPr="003F2172" w:rsidRDefault="00163139" w:rsidP="00F7488A">
      <w:pPr>
        <w:numPr>
          <w:ilvl w:val="0"/>
          <w:numId w:val="1"/>
        </w:numPr>
        <w:spacing w:after="0" w:line="240" w:lineRule="auto"/>
        <w:ind w:left="585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163139" w:rsidRPr="003F2172" w:rsidRDefault="00163139" w:rsidP="00F7488A">
      <w:pPr>
        <w:numPr>
          <w:ilvl w:val="0"/>
          <w:numId w:val="1"/>
        </w:numPr>
        <w:spacing w:after="0" w:line="240" w:lineRule="auto"/>
        <w:ind w:left="585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контроля;</w:t>
      </w:r>
    </w:p>
    <w:p w:rsidR="00163139" w:rsidRPr="003F2172" w:rsidRDefault="00163139" w:rsidP="00F7488A">
      <w:pPr>
        <w:numPr>
          <w:ilvl w:val="0"/>
          <w:numId w:val="1"/>
        </w:numPr>
        <w:spacing w:after="0" w:line="240" w:lineRule="auto"/>
        <w:ind w:left="585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163139" w:rsidRPr="003F2172" w:rsidRDefault="00163139" w:rsidP="00F7488A">
      <w:pPr>
        <w:numPr>
          <w:ilvl w:val="0"/>
          <w:numId w:val="1"/>
        </w:numPr>
        <w:spacing w:after="0" w:line="240" w:lineRule="auto"/>
        <w:ind w:left="585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взаимодействия  с общественными объединениями и гражданами.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3139" w:rsidRPr="003F2172" w:rsidRDefault="00163139" w:rsidP="00F7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sz w:val="28"/>
          <w:szCs w:val="28"/>
        </w:rPr>
        <w:t>4. Основные меры предупреждения коррупционных правонарушений</w:t>
      </w:r>
    </w:p>
    <w:p w:rsidR="00163139" w:rsidRPr="003F2172" w:rsidRDefault="00163139" w:rsidP="00F7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Предупреждение коррупционных правонарушений осуществляется путем применения следующих мер:</w:t>
      </w:r>
    </w:p>
    <w:p w:rsidR="00163139" w:rsidRPr="003F2172" w:rsidRDefault="00163139" w:rsidP="00F7488A">
      <w:pPr>
        <w:numPr>
          <w:ilvl w:val="0"/>
          <w:numId w:val="2"/>
        </w:numPr>
        <w:spacing w:after="0" w:line="240" w:lineRule="auto"/>
        <w:ind w:left="585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антикоррупционных программ;</w:t>
      </w:r>
    </w:p>
    <w:p w:rsidR="00163139" w:rsidRPr="003F2172" w:rsidRDefault="00163139" w:rsidP="00F7488A">
      <w:pPr>
        <w:numPr>
          <w:ilvl w:val="0"/>
          <w:numId w:val="2"/>
        </w:numPr>
        <w:spacing w:after="0" w:line="240" w:lineRule="auto"/>
        <w:ind w:left="585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проведение антикоррупционной экспертизы правовых актов и (или) их проектов;</w:t>
      </w:r>
    </w:p>
    <w:p w:rsidR="00163139" w:rsidRPr="003F2172" w:rsidRDefault="00163139" w:rsidP="00F7488A">
      <w:pPr>
        <w:numPr>
          <w:ilvl w:val="0"/>
          <w:numId w:val="2"/>
        </w:numPr>
        <w:spacing w:after="0" w:line="240" w:lineRule="auto"/>
        <w:ind w:left="585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антикоррупционные образование и пропаганда;</w:t>
      </w:r>
    </w:p>
    <w:p w:rsidR="00163139" w:rsidRPr="003F2172" w:rsidRDefault="00163139" w:rsidP="00F7488A">
      <w:pPr>
        <w:numPr>
          <w:ilvl w:val="0"/>
          <w:numId w:val="2"/>
        </w:numPr>
        <w:spacing w:after="0" w:line="240" w:lineRule="auto"/>
        <w:ind w:left="585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иные меры, предусмотренные законодательством Российской Федерации.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3139" w:rsidRPr="003F2172" w:rsidRDefault="00163139" w:rsidP="00F7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sz w:val="28"/>
          <w:szCs w:val="28"/>
        </w:rPr>
        <w:t>5. План мероприятий по реализации стратегии антикоррупционной политики</w:t>
      </w:r>
    </w:p>
    <w:p w:rsidR="00163139" w:rsidRPr="003F2172" w:rsidRDefault="00163139" w:rsidP="00F7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488A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5.1. 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 w:rsidR="00F7488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МБУК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«Сергиевский сельский Дом культуры»</w:t>
      </w:r>
    </w:p>
    <w:p w:rsidR="00163139" w:rsidRPr="003F2172" w:rsidRDefault="00F7488A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63139"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5.2. </w:t>
      </w:r>
      <w:r w:rsidR="00163139" w:rsidRPr="003F2172">
        <w:rPr>
          <w:rFonts w:ascii="Times New Roman" w:eastAsia="Times New Roman" w:hAnsi="Times New Roman" w:cs="Times New Roman"/>
          <w:sz w:val="28"/>
          <w:szCs w:val="28"/>
        </w:rPr>
        <w:t>План мероприятий по реализации стратегии антикоррупционной политики входит  в состав комплексной программы профилактики правонарушений.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5.3. 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Разработка и принятие     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3D2F07" w:rsidRDefault="003D2F07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F07" w:rsidRDefault="003D2F07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F07" w:rsidRDefault="003D2F07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3139" w:rsidRPr="003F2172" w:rsidRDefault="00163139" w:rsidP="00F7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 Антикоррупционная экспертиза правовых актов и (или) их проектов</w:t>
      </w:r>
    </w:p>
    <w:p w:rsidR="00163139" w:rsidRPr="003F2172" w:rsidRDefault="00163139" w:rsidP="00F7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6.1. 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6.2. 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Решение о проведении антикоррупционной экспертизы правовых актов и (или) их проектов  принимается руководителем </w:t>
      </w:r>
      <w:r w:rsidR="00F7488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МБУК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«Сергиевский сельский Дом культуры»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 и руководством Администрации муниципального образования 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 xml:space="preserve">Кореновский район 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при наличии достаточных оснований предполагать о присутствии в правовых актах или их проектах </w:t>
      </w:r>
      <w:proofErr w:type="spellStart"/>
      <w:r w:rsidRPr="003F2172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 факторов.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6.3.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 Граждане (участники клубных формирований, родители участников клубных формирований (законные представители), работники МБУК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«Сергиевский сельский Дом культуры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») вправе обратиться к председателю комиссии по антикоррупционной политике МБУК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«Сергиевский сельский Дом культуры»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 с обращением о проведении антикоррупционной экспертизы действующих правовых актов.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3139" w:rsidRPr="003F2172" w:rsidRDefault="00163139" w:rsidP="00F7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sz w:val="28"/>
          <w:szCs w:val="28"/>
        </w:rPr>
        <w:t>7. Антикоррупционные образование и пропаганда</w:t>
      </w:r>
    </w:p>
    <w:p w:rsidR="00163139" w:rsidRPr="003F2172" w:rsidRDefault="00163139" w:rsidP="00F7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7.1.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 Для решения задач по формированию антикоррупционного мировоззрения, повышения уровня правосознания и правовой культуры  в МБУК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«Сергиевский сельский Дом культуры»</w:t>
      </w:r>
      <w:r w:rsidR="00F7488A" w:rsidRPr="003F2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организуется изучение правовых и морально-этических аспектов деятельности.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7.2.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 Организация антикоррупционного образования осуществляется комиссией по антикоррупционной деятельности в МБУК</w:t>
      </w:r>
      <w:r w:rsidR="00F7488A" w:rsidRPr="00F748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«Сергиевский сельский Дом культуры»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7.3. 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</w:t>
      </w:r>
      <w:r w:rsidR="00F7488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МБУК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«Сергиевский сельский Дом культуры»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7.4. 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Организация антикоррупционной пропаганды осуществляется  с законодательством Российской Федерации, во взаимодействии с государственными органами  муниципального образования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 xml:space="preserve"> Кореновский район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, правоохранительными органами и общественными объединениями.</w:t>
      </w:r>
    </w:p>
    <w:p w:rsidR="00163139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2F07" w:rsidRDefault="003D2F07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F07" w:rsidRPr="003F2172" w:rsidRDefault="003D2F07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3139" w:rsidRPr="003F2172" w:rsidRDefault="00163139" w:rsidP="00F7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8. Внедрение антикоррупционных механизмов</w:t>
      </w:r>
    </w:p>
    <w:p w:rsidR="00163139" w:rsidRPr="003F2172" w:rsidRDefault="00163139" w:rsidP="00F7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8.1. 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Проведение совещания с работниками по вопросам антикоррупционной политики в учреждениях культуры.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8.2.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 Усиление воспитательной и разъяснительной работы среди работников </w:t>
      </w:r>
      <w:r w:rsidR="00F7488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МБУК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«Сергиевский сельский Дом культуры»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  по недопущению фактов вымогательства и получения денежных средств.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8.3.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 Проведение проверок целевого использования  средств, выделенных для выполнения целей и задач, относящихся к основной деятельности </w:t>
      </w:r>
      <w:r w:rsidR="00F7488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МБУК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«Сергиевский сельский Дом культуры»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8.4.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 Участие в комплексных проверках  </w:t>
      </w:r>
      <w:r w:rsidR="00F7488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МБУК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«Сергиевский сельский Дом культуры»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 по порядку привлечения внебюджетных средств и их целевому использованию.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8.5. 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Усиление контроля  над ведением документов строгой отчетности в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88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МБУК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«Сергиевский сельский Дом культуры»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3139" w:rsidRPr="003F2172" w:rsidRDefault="00163139" w:rsidP="00F7488A">
      <w:pPr>
        <w:numPr>
          <w:ilvl w:val="0"/>
          <w:numId w:val="3"/>
        </w:numPr>
        <w:spacing w:after="0" w:line="240" w:lineRule="auto"/>
        <w:ind w:left="585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выявление нарушений инструкций и указаний по ведению журналов работ клубных формирований;</w:t>
      </w:r>
    </w:p>
    <w:p w:rsidR="00163139" w:rsidRPr="003F2172" w:rsidRDefault="00163139" w:rsidP="00F7488A">
      <w:pPr>
        <w:numPr>
          <w:ilvl w:val="0"/>
          <w:numId w:val="3"/>
        </w:numPr>
        <w:spacing w:after="0" w:line="240" w:lineRule="auto"/>
        <w:ind w:left="585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принятие дисциплинарных взысканий к лицам, допустившим нарушения.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8.6. 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Анализ о состоянии работы и мерах по предупреждению коррупционных правонарушений в </w:t>
      </w:r>
      <w:r w:rsidR="00F7488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МБУК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«Сергиевский сельский Дом культуры»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. Подведение итогов анонимного анкетирования участников клубных формирований на предмет выявления фактов коррупционных правонарушений и обобщение вопроса на заседании комиссии по реализации стратегии антикоррупционной политики.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7. Анализ заявлений, обращений граждан на предмет наличия в них информации о фактах коррупции в</w:t>
      </w:r>
      <w:r w:rsidR="00F7488A" w:rsidRPr="00F748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488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МБУК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«Сергиевский сельский Дом культуры»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Принятие по результатам проверок организационных мер, направ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softHyphen/>
        <w:t>ленных на предупреждение по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softHyphen/>
        <w:t>добных фактов.</w:t>
      </w: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3139" w:rsidRPr="003F2172" w:rsidRDefault="00163139" w:rsidP="00F7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sz w:val="28"/>
          <w:szCs w:val="28"/>
        </w:rPr>
        <w:t>9. Совещательные и экспертные органы</w:t>
      </w:r>
    </w:p>
    <w:p w:rsidR="00163139" w:rsidRPr="003F2172" w:rsidRDefault="00163139" w:rsidP="00F7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3139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9.1</w:t>
      </w:r>
      <w:r w:rsidRPr="00F7488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 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88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МБУК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«Сергиевский сельский Дом культуры»</w:t>
      </w:r>
      <w:r w:rsidR="00F748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может создавать антикоррупционную комиссию  с участием сотрудников </w:t>
      </w:r>
      <w:r w:rsidR="00F7488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МБУК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88A" w:rsidRPr="0016313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«Сергиевский сельский Дом культуры»</w:t>
      </w:r>
      <w:r w:rsidRPr="003F2172">
        <w:rPr>
          <w:rFonts w:ascii="Times New Roman" w:eastAsia="Times New Roman" w:hAnsi="Times New Roman" w:cs="Times New Roman"/>
          <w:sz w:val="28"/>
          <w:szCs w:val="28"/>
        </w:rPr>
        <w:t>, представителей  профсоюзной организации.</w:t>
      </w:r>
    </w:p>
    <w:p w:rsidR="003D2F07" w:rsidRDefault="003D2F07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F07" w:rsidRDefault="003D2F07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F07" w:rsidRPr="003F2172" w:rsidRDefault="003D2F07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3139" w:rsidRPr="003F2172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3139" w:rsidRDefault="00163139" w:rsidP="00F7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D2F0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10. Продление срока действия настоящего Положения</w:t>
      </w:r>
    </w:p>
    <w:p w:rsidR="003D2F07" w:rsidRPr="003D2F07" w:rsidRDefault="003D2F07" w:rsidP="00F7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7202" w:rsidRPr="00F7488A" w:rsidRDefault="00163139" w:rsidP="00F7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настоящего Положения 3 года с момента его подписания. В соответствии с действующим </w:t>
      </w:r>
      <w:proofErr w:type="gramStart"/>
      <w:r w:rsidRPr="003F2172">
        <w:rPr>
          <w:rFonts w:ascii="Times New Roman" w:eastAsia="Times New Roman" w:hAnsi="Times New Roman" w:cs="Times New Roman"/>
          <w:sz w:val="28"/>
          <w:szCs w:val="28"/>
        </w:rPr>
        <w:t>законодательством  настоящее</w:t>
      </w:r>
      <w:proofErr w:type="gramEnd"/>
      <w:r w:rsidRPr="003F2172">
        <w:rPr>
          <w:rFonts w:ascii="Times New Roman" w:eastAsia="Times New Roman" w:hAnsi="Times New Roman" w:cs="Times New Roman"/>
          <w:sz w:val="28"/>
          <w:szCs w:val="28"/>
        </w:rPr>
        <w:t xml:space="preserve"> Положение  может быть пролонгировано на более долгий срок  решением собрания трудового коллектива до принятия других нормативных документов по этому вопросу на государственном, региональном и муниципальном  уровнях.</w:t>
      </w:r>
      <w:r w:rsidR="00F748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sectPr w:rsidR="007F7202" w:rsidRPr="00F7488A" w:rsidSect="0086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62B42"/>
    <w:multiLevelType w:val="multilevel"/>
    <w:tmpl w:val="67E2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E49BD"/>
    <w:multiLevelType w:val="hybridMultilevel"/>
    <w:tmpl w:val="40BA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4B75"/>
    <w:multiLevelType w:val="multilevel"/>
    <w:tmpl w:val="3B70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615E7"/>
    <w:multiLevelType w:val="multilevel"/>
    <w:tmpl w:val="EDDC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3139"/>
    <w:rsid w:val="0005569F"/>
    <w:rsid w:val="00163139"/>
    <w:rsid w:val="003D2F07"/>
    <w:rsid w:val="006F4832"/>
    <w:rsid w:val="00706046"/>
    <w:rsid w:val="007937C2"/>
    <w:rsid w:val="007F7202"/>
    <w:rsid w:val="00845E99"/>
    <w:rsid w:val="0086709C"/>
    <w:rsid w:val="00A36228"/>
    <w:rsid w:val="00D846B6"/>
    <w:rsid w:val="00F7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5648A-5604-409A-BB23-2B84F5B3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Горгоцкая </dc:creator>
  <cp:keywords/>
  <dc:description/>
  <cp:lastModifiedBy>Елена Грицкова</cp:lastModifiedBy>
  <cp:revision>7</cp:revision>
  <dcterms:created xsi:type="dcterms:W3CDTF">2015-06-19T06:29:00Z</dcterms:created>
  <dcterms:modified xsi:type="dcterms:W3CDTF">2017-03-23T11:16:00Z</dcterms:modified>
</cp:coreProperties>
</file>